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</w:p>
    <w:p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Supplementary Information for</w:t>
      </w:r>
    </w:p>
    <w:p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8"/>
          <w:szCs w:val="28"/>
        </w:rPr>
        <w:t>Early Triassic super-greenhouse climate driven by vegetation collapse</w:t>
      </w:r>
    </w:p>
    <w:p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by Xu et al.</w:t>
      </w:r>
    </w:p>
    <w:p>
      <w:pPr>
        <w:jc w:val="center"/>
        <w:rPr>
          <w:rFonts w:ascii="Times New Roman" w:hAnsi="Times New Roman"/>
          <w:b/>
          <w:bCs/>
          <w:sz w:val="24"/>
        </w:rPr>
      </w:pPr>
    </w:p>
    <w:p>
      <w:pPr>
        <w:jc w:val="center"/>
        <w:rPr>
          <w:rFonts w:ascii="Times New Roman" w:hAnsi="Times New Roman"/>
          <w:b/>
          <w:bCs/>
          <w:sz w:val="24"/>
        </w:rPr>
      </w:pPr>
    </w:p>
    <w:p>
      <w:pPr>
        <w:rPr>
          <w:rFonts w:ascii="Times New Roman" w:hAnsi="Times New Roman"/>
          <w:b/>
          <w:bCs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file contains Figures S1 and S2, and Tables S1-S6. See Methods and main text for references to this material.</w:t>
      </w:r>
    </w:p>
    <w:p>
      <w:pPr>
        <w:widowControl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spacing w:line="480" w:lineRule="auto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Table S1. Number of macro plant fossil extinct taxa and species level extinction 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magnitude</w:t>
      </w:r>
      <w:r>
        <w:rPr>
          <w:rFonts w:ascii="Times New Roman" w:hAnsi="Times New Roman"/>
          <w:b/>
          <w:sz w:val="24"/>
        </w:rPr>
        <w:t>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584"/>
        <w:gridCol w:w="576"/>
        <w:gridCol w:w="546"/>
        <w:gridCol w:w="584"/>
        <w:gridCol w:w="576"/>
        <w:gridCol w:w="546"/>
        <w:gridCol w:w="584"/>
        <w:gridCol w:w="576"/>
        <w:gridCol w:w="546"/>
        <w:gridCol w:w="584"/>
        <w:gridCol w:w="576"/>
        <w:gridCol w:w="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gridSpan w:val="3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Changhsingian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Induan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Olenekian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Anisian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Total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Total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Total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Low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Total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High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Taxa no.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352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151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245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166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112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72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241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104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158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289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132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No. extinct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288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100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217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109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74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166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79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92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Extinction rate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82%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66%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86%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66%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66%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60%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69%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76%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58%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pacing w:line="480" w:lineRule="auto"/>
        <w:rPr>
          <w:rFonts w:ascii="Times New Roman" w:hAnsi="Times New Roman"/>
          <w:i/>
          <w:iCs/>
          <w:sz w:val="24"/>
        </w:rPr>
      </w:pPr>
    </w:p>
    <w:p>
      <w:pPr>
        <w:spacing w:line="480" w:lineRule="auto"/>
        <w:rPr>
          <w:rFonts w:ascii="Times New Roman" w:hAnsi="Times New Roman"/>
          <w:i/>
          <w:iCs/>
          <w:sz w:val="24"/>
        </w:rPr>
      </w:pPr>
      <w:r>
        <w:rPr>
          <w:rFonts w:ascii="Times New Roman" w:hAnsi="Times New Roman"/>
          <w:i/>
          <w:iCs/>
          <w:sz w:val="24"/>
          <w:lang w:val="en-GB" w:eastAsia="en-GB"/>
        </w:rPr>
        <w:drawing>
          <wp:inline distT="0" distB="0" distL="0" distR="0">
            <wp:extent cx="6120765" cy="3991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b/>
          <w:iCs/>
          <w:sz w:val="24"/>
        </w:rPr>
        <w:t>Figure S</w:t>
      </w:r>
      <w:r>
        <w:rPr>
          <w:rFonts w:hint="eastAsia" w:ascii="Times New Roman" w:hAnsi="Times New Roman"/>
          <w:b/>
          <w:iCs/>
          <w:sz w:val="24"/>
        </w:rPr>
        <w:t>1</w:t>
      </w:r>
      <w:r>
        <w:rPr>
          <w:rFonts w:ascii="Times New Roman" w:hAnsi="Times New Roman"/>
          <w:b/>
          <w:iCs/>
          <w:sz w:val="24"/>
        </w:rPr>
        <w:t>. SCION model fluxes and variables.</w:t>
      </w:r>
      <w:r>
        <w:rPr>
          <w:rFonts w:ascii="Times New Roman" w:hAnsi="Times New Roman"/>
          <w:iCs/>
          <w:sz w:val="24"/>
        </w:rPr>
        <w:t xml:space="preserve"> Single run shown using averages of forcing ensemble. D = degassing, GA = granite area, BA = basalt area, B = carbonate burial depth, W</w:t>
      </w:r>
      <w:r>
        <w:rPr>
          <w:rFonts w:hint="eastAsia" w:ascii="Times New Roman" w:hAnsi="Times New Roman"/>
          <w:iCs/>
          <w:sz w:val="24"/>
        </w:rPr>
        <w:t xml:space="preserve"> </w:t>
      </w:r>
      <w:r>
        <w:rPr>
          <w:rFonts w:ascii="Times New Roman" w:hAnsi="Times New Roman"/>
          <w:iCs/>
          <w:sz w:val="24"/>
        </w:rPr>
        <w:t>=</w:t>
      </w:r>
      <w:r>
        <w:rPr>
          <w:rFonts w:hint="eastAsia" w:ascii="Times New Roman" w:hAnsi="Times New Roman"/>
          <w:iCs/>
          <w:sz w:val="24"/>
        </w:rPr>
        <w:t xml:space="preserve"> </w:t>
      </w:r>
      <w:r>
        <w:rPr>
          <w:rFonts w:ascii="Times New Roman" w:hAnsi="Times New Roman"/>
          <w:iCs/>
          <w:sz w:val="24"/>
        </w:rPr>
        <w:t>weathering enhancement factor due to evolution, locb = land-derived organic carbon burial, mocb = marine organic carbon burial, oxidw = oxidative weathering, ocdeg = organic carbon degassing, mccb = marine carbonate carbon burial, silw = silicate weathering, carbw = carbonate weathering, sfw = seafloor weathering, mgsb = marine gypsum sulfur burial, mpsb = marine pyrite sulfur burial, gypw = gypsum weathering, pyrw = pyrite weathering, C = crustal carbonate reservoir, G = crustal organic carbon reservoir, VEG = vegetation carbon reservoir, PYR = crustal pyrite reservoir, GYP = crustal gypsum reservoir, N = marine nitrate, P = marine phosphate.</w:t>
      </w:r>
    </w:p>
    <w:p>
      <w:pPr>
        <w:spacing w:line="480" w:lineRule="auto"/>
        <w:rPr>
          <w:rFonts w:ascii="Times New Roman" w:hAnsi="Times New Roman"/>
          <w:sz w:val="24"/>
        </w:rPr>
      </w:pPr>
    </w:p>
    <w:p>
      <w:pPr>
        <w:spacing w:line="480" w:lineRule="auto"/>
        <w:rPr>
          <w:rFonts w:ascii="Times New Roman" w:hAnsi="Times New Roman"/>
          <w:sz w:val="24"/>
        </w:rPr>
      </w:pPr>
    </w:p>
    <w:p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GB" w:eastAsia="en-GB"/>
        </w:rPr>
        <w:drawing>
          <wp:inline distT="0" distB="0" distL="0" distR="0">
            <wp:extent cx="2955290" cy="524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7917" cy="528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  <w:sectPr>
          <w:pgSz w:w="11906" w:h="16838"/>
          <w:pgMar w:top="993" w:right="1133" w:bottom="1440" w:left="1134" w:header="851" w:footer="992" w:gutter="0"/>
          <w:lnNumType w:countBy="1" w:restart="continuous"/>
          <w:cols w:space="720" w:num="1"/>
          <w:docGrid w:type="lines" w:linePitch="312" w:charSpace="0"/>
        </w:sectPr>
      </w:pPr>
      <w:r>
        <w:rPr>
          <w:rFonts w:ascii="Times New Roman" w:hAnsi="Times New Roman"/>
          <w:b/>
          <w:iCs/>
          <w:sz w:val="24"/>
        </w:rPr>
        <w:t>Figure S</w:t>
      </w:r>
      <w:r>
        <w:rPr>
          <w:rFonts w:hint="eastAsia" w:ascii="Times New Roman" w:hAnsi="Times New Roman"/>
          <w:b/>
          <w:iCs/>
          <w:sz w:val="24"/>
        </w:rPr>
        <w:t>2</w:t>
      </w:r>
      <w:r>
        <w:rPr>
          <w:rFonts w:ascii="Times New Roman" w:hAnsi="Times New Roman"/>
          <w:b/>
          <w:iCs/>
          <w:sz w:val="24"/>
        </w:rPr>
        <w:t>. SCION model outputs with and without weathering enhancement.</w:t>
      </w:r>
      <w:r>
        <w:rPr>
          <w:rFonts w:ascii="Times New Roman" w:hAnsi="Times New Roman"/>
          <w:iCs/>
          <w:sz w:val="24"/>
        </w:rPr>
        <w:t xml:space="preserve"> Green line shows single run </w:t>
      </w:r>
      <w:r>
        <w:rPr>
          <w:rFonts w:ascii="Times New Roman" w:hAnsi="Times New Roman"/>
          <w:sz w:val="24"/>
        </w:rPr>
        <w:t>at ensemble medians as in ms Figure 3, where both continental weathering and terrestrially-derived organic carbon burial are affected by the maps of plant biomass. Purple line shows the same model run where weathering is not affected by plants, but the effects on C</w:t>
      </w:r>
      <w:r>
        <w:rPr>
          <w:rFonts w:ascii="Times New Roman" w:hAnsi="Times New Roman"/>
          <w:sz w:val="24"/>
          <w:vertAlign w:val="subscript"/>
        </w:rPr>
        <w:t>org</w:t>
      </w:r>
      <w:r>
        <w:rPr>
          <w:rFonts w:ascii="Times New Roman" w:hAnsi="Times New Roman"/>
          <w:sz w:val="24"/>
        </w:rPr>
        <w:t xml:space="preserve"> burial remain. See main text for discussion.</w:t>
      </w:r>
    </w:p>
    <w:p>
      <w:pPr>
        <w:spacing w:line="480" w:lineRule="auto"/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Table S</w:t>
      </w:r>
      <w:r>
        <w:rPr>
          <w:rFonts w:hint="eastAsia" w:ascii="Times New Roman" w:hAnsi="Times New Roman"/>
          <w:b/>
          <w:bCs/>
          <w:sz w:val="24"/>
        </w:rPr>
        <w:t>2</w:t>
      </w:r>
      <w:r>
        <w:rPr>
          <w:rFonts w:ascii="Times New Roman" w:hAnsi="Times New Roman"/>
          <w:b/>
          <w:bCs/>
          <w:sz w:val="24"/>
        </w:rPr>
        <w:t>. Flora classification and Net Primary Productivity.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9"/>
        <w:gridCol w:w="599"/>
        <w:gridCol w:w="719"/>
        <w:gridCol w:w="674"/>
        <w:gridCol w:w="623"/>
        <w:gridCol w:w="530"/>
        <w:gridCol w:w="530"/>
        <w:gridCol w:w="790"/>
        <w:gridCol w:w="543"/>
        <w:gridCol w:w="916"/>
        <w:gridCol w:w="916"/>
        <w:gridCol w:w="870"/>
        <w:gridCol w:w="756"/>
        <w:gridCol w:w="798"/>
        <w:gridCol w:w="801"/>
        <w:gridCol w:w="801"/>
        <w:gridCol w:w="791"/>
        <w:gridCol w:w="831"/>
        <w:gridCol w:w="559"/>
        <w:gridCol w:w="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Equatorial</w:t>
            </w:r>
          </w:p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A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Arid</w:t>
            </w:r>
          </w:p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B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Temperate</w:t>
            </w:r>
          </w:p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C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Boreal</w:t>
            </w:r>
          </w:p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Tundra</w:t>
            </w:r>
          </w:p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NO.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719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674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6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7</w:t>
            </w:r>
          </w:p>
        </w:tc>
        <w:tc>
          <w:tcPr>
            <w:tcW w:w="543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8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9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10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 xml:space="preserve">Abbrev. 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 w:val="12"/>
                <w:szCs w:val="12"/>
              </w:rPr>
            </w:pPr>
          </w:p>
        </w:tc>
        <w:tc>
          <w:tcPr>
            <w:tcW w:w="719" w:type="dxa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bCs/>
                <w:sz w:val="12"/>
                <w:szCs w:val="12"/>
              </w:rPr>
              <w:t>Af</w:t>
            </w:r>
          </w:p>
        </w:tc>
        <w:tc>
          <w:tcPr>
            <w:tcW w:w="674" w:type="dxa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bCs/>
                <w:sz w:val="12"/>
                <w:szCs w:val="12"/>
              </w:rPr>
              <w:t>Am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bCs/>
                <w:sz w:val="12"/>
                <w:szCs w:val="12"/>
              </w:rPr>
              <w:t>Aw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bCs/>
                <w:sz w:val="12"/>
                <w:szCs w:val="12"/>
              </w:rPr>
              <w:t>Bwh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bCs/>
                <w:sz w:val="12"/>
                <w:szCs w:val="12"/>
              </w:rPr>
              <w:t>Bwk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bCs/>
                <w:sz w:val="12"/>
                <w:szCs w:val="12"/>
              </w:rPr>
              <w:t>Bsh</w:t>
            </w:r>
          </w:p>
        </w:tc>
        <w:tc>
          <w:tcPr>
            <w:tcW w:w="543" w:type="dxa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bCs/>
                <w:sz w:val="12"/>
                <w:szCs w:val="12"/>
              </w:rPr>
              <w:t>Bsk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bCs/>
                <w:sz w:val="12"/>
                <w:szCs w:val="12"/>
              </w:rPr>
              <w:t>Cfa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bCs/>
                <w:sz w:val="12"/>
                <w:szCs w:val="12"/>
              </w:rPr>
              <w:t>Cfb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bCs/>
                <w:sz w:val="12"/>
                <w:szCs w:val="12"/>
              </w:rPr>
              <w:t>Csa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bCs/>
                <w:sz w:val="12"/>
                <w:szCs w:val="12"/>
              </w:rPr>
              <w:t>Csb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bCs/>
                <w:sz w:val="12"/>
                <w:szCs w:val="12"/>
              </w:rPr>
              <w:t>Dfa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bCs/>
                <w:sz w:val="12"/>
                <w:szCs w:val="12"/>
              </w:rPr>
              <w:t>Dfb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bCs/>
                <w:sz w:val="12"/>
                <w:szCs w:val="12"/>
              </w:rPr>
              <w:t>Dsb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bCs/>
                <w:sz w:val="12"/>
                <w:szCs w:val="12"/>
              </w:rPr>
              <w:t>Dsc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bCs/>
                <w:sz w:val="12"/>
                <w:szCs w:val="12"/>
              </w:rPr>
              <w:t>Dsd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bCs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Feature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No plant record</w:t>
            </w:r>
          </w:p>
        </w:tc>
        <w:tc>
          <w:tcPr>
            <w:tcW w:w="719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Tropical</w:t>
            </w:r>
          </w:p>
        </w:tc>
        <w:tc>
          <w:tcPr>
            <w:tcW w:w="674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Tropical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Tropical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Arid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Arid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Arid</w:t>
            </w:r>
          </w:p>
        </w:tc>
        <w:tc>
          <w:tcPr>
            <w:tcW w:w="543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Arid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Temperate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Temperate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Temperate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Temperate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Continental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Continental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Continental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Continental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Continental</w:t>
            </w:r>
          </w:p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Tundra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Rainforest</w:t>
            </w:r>
          </w:p>
        </w:tc>
        <w:tc>
          <w:tcPr>
            <w:tcW w:w="674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Monsoon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Savanna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Desert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Desert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Steppe</w:t>
            </w:r>
          </w:p>
        </w:tc>
        <w:tc>
          <w:tcPr>
            <w:tcW w:w="543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Steppe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No dry season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No dry season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Dry summer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Dry summer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No dry season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No dry season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Dry summer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Dry summer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Dry summer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74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Hot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Cold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Hot</w:t>
            </w:r>
          </w:p>
        </w:tc>
        <w:tc>
          <w:tcPr>
            <w:tcW w:w="543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Cold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Hot summer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Warm summer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Hot summer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Warm summer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Hot summer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Warm summer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Warm summer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Cold summer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Very cold summer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NPP</w:t>
            </w: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(1)</w:t>
            </w:r>
          </w:p>
        </w:tc>
        <w:tc>
          <w:tcPr>
            <w:tcW w:w="674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(2)</w:t>
            </w: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(3)</w:t>
            </w: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(4)</w:t>
            </w:r>
          </w:p>
        </w:tc>
        <w:tc>
          <w:tcPr>
            <w:tcW w:w="790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3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(5)</w:t>
            </w:r>
          </w:p>
        </w:tc>
        <w:tc>
          <w:tcPr>
            <w:tcW w:w="916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(6)</w:t>
            </w:r>
          </w:p>
        </w:tc>
        <w:tc>
          <w:tcPr>
            <w:tcW w:w="870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(7)</w:t>
            </w: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(8)</w:t>
            </w: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(9)</w:t>
            </w: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(10)</w:t>
            </w: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(11)</w:t>
            </w: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(12)</w:t>
            </w: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(13)</w:t>
            </w: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  <w:shd w:val="clear" w:color="auto" w:fill="EBF1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restart"/>
            <w:shd w:val="clear" w:color="auto" w:fill="auto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Changhsingian</w:t>
            </w: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S-CN</w:t>
            </w:r>
          </w:p>
        </w:tc>
        <w:tc>
          <w:tcPr>
            <w:tcW w:w="674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US</w:t>
            </w: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90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3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CN-XZ</w:t>
            </w:r>
          </w:p>
        </w:tc>
        <w:tc>
          <w:tcPr>
            <w:tcW w:w="916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T</w:t>
            </w:r>
            <w:r>
              <w:rPr>
                <w:rFonts w:hint="eastAsia" w:ascii="Times New Roman" w:hAnsi="Times New Roman"/>
                <w:sz w:val="12"/>
                <w:szCs w:val="12"/>
              </w:rPr>
              <w:t>R</w:t>
            </w:r>
          </w:p>
        </w:tc>
        <w:tc>
          <w:tcPr>
            <w:tcW w:w="870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N</w:t>
            </w:r>
            <w:r>
              <w:rPr>
                <w:rFonts w:hint="eastAsia" w:ascii="Times New Roman" w:hAnsi="Times New Roman"/>
                <w:sz w:val="12"/>
                <w:szCs w:val="12"/>
              </w:rPr>
              <w:t>-CN</w:t>
            </w: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CN-XJ</w:t>
            </w: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RU-S</w:t>
            </w: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AU</w:t>
            </w: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AR</w:t>
            </w: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A</w:t>
            </w:r>
            <w:r>
              <w:rPr>
                <w:rFonts w:hint="eastAsia" w:ascii="Times New Roman" w:hAnsi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ZA</w:t>
            </w: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vMerge w:val="restart"/>
            <w:shd w:val="clear" w:color="auto" w:fill="EBF1DE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  <w:shd w:val="clear" w:color="auto" w:fill="EBF1DE"/>
              </w:rPr>
              <w:t>Changhsingian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74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IT</w:t>
            </w: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90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3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LA</w:t>
            </w:r>
          </w:p>
        </w:tc>
        <w:tc>
          <w:tcPr>
            <w:tcW w:w="916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T</w:t>
            </w:r>
            <w:r>
              <w:rPr>
                <w:rFonts w:hint="eastAsia" w:ascii="Times New Roman" w:hAnsi="Times New Roman"/>
                <w:sz w:val="12"/>
                <w:szCs w:val="12"/>
              </w:rPr>
              <w:t>H</w:t>
            </w:r>
          </w:p>
        </w:tc>
        <w:tc>
          <w:tcPr>
            <w:tcW w:w="870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R</w:t>
            </w:r>
            <w:r>
              <w:rPr>
                <w:rFonts w:hint="eastAsia" w:ascii="Times New Roman" w:hAnsi="Times New Roman"/>
                <w:sz w:val="12"/>
                <w:szCs w:val="12"/>
              </w:rPr>
              <w:t>U-O</w:t>
            </w: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ID</w:t>
            </w: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IN</w:t>
            </w: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74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AT</w:t>
            </w: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90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3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70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74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DE</w:t>
            </w: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90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3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70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74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GB</w:t>
            </w: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90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3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70" w:type="dxa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BF1D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NPP</w:t>
            </w: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74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90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(14)</w:t>
            </w:r>
          </w:p>
        </w:tc>
        <w:tc>
          <w:tcPr>
            <w:tcW w:w="543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(7)</w:t>
            </w:r>
          </w:p>
        </w:tc>
        <w:tc>
          <w:tcPr>
            <w:tcW w:w="870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(15)</w:t>
            </w: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(16)</w:t>
            </w: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restart"/>
            <w:shd w:val="clear" w:color="auto" w:fill="auto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Induan</w:t>
            </w: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74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90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AU</w:t>
            </w:r>
          </w:p>
        </w:tc>
        <w:tc>
          <w:tcPr>
            <w:tcW w:w="543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RU-O</w:t>
            </w:r>
          </w:p>
        </w:tc>
        <w:tc>
          <w:tcPr>
            <w:tcW w:w="870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AR</w:t>
            </w: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ZA</w:t>
            </w: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vMerge w:val="restart"/>
            <w:shd w:val="clear" w:color="auto" w:fill="FDEADA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Induan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74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90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ES</w:t>
            </w:r>
          </w:p>
        </w:tc>
        <w:tc>
          <w:tcPr>
            <w:tcW w:w="543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NO</w:t>
            </w:r>
          </w:p>
        </w:tc>
        <w:tc>
          <w:tcPr>
            <w:tcW w:w="870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G</w:t>
            </w:r>
            <w:r>
              <w:rPr>
                <w:rFonts w:hint="eastAsia" w:ascii="Times New Roman" w:hAnsi="Times New Roman"/>
                <w:sz w:val="12"/>
                <w:szCs w:val="12"/>
              </w:rPr>
              <w:t>R</w:t>
            </w:r>
            <w:r>
              <w:rPr>
                <w:rFonts w:ascii="Times New Roman" w:hAnsi="Times New Roman"/>
                <w:sz w:val="12"/>
                <w:szCs w:val="12"/>
              </w:rPr>
              <w:t>L</w:t>
            </w: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DE</w:t>
            </w: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74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90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MN</w:t>
            </w:r>
          </w:p>
        </w:tc>
        <w:tc>
          <w:tcPr>
            <w:tcW w:w="543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(17)</w:t>
            </w:r>
          </w:p>
        </w:tc>
        <w:tc>
          <w:tcPr>
            <w:tcW w:w="870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IE</w:t>
            </w: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FR</w:t>
            </w: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74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90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K</w:t>
            </w:r>
            <w:r>
              <w:rPr>
                <w:rFonts w:hint="eastAsia" w:ascii="Times New Roman" w:hAnsi="Times New Roman"/>
                <w:sz w:val="12"/>
                <w:szCs w:val="12"/>
              </w:rPr>
              <w:t>Z</w:t>
            </w:r>
          </w:p>
        </w:tc>
        <w:tc>
          <w:tcPr>
            <w:tcW w:w="543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N-CN</w:t>
            </w:r>
          </w:p>
        </w:tc>
        <w:tc>
          <w:tcPr>
            <w:tcW w:w="870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RS</w:t>
            </w: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74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90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RU-</w:t>
            </w:r>
            <w:r>
              <w:rPr>
                <w:rFonts w:hint="eastAsia" w:ascii="Times New Roman" w:hAnsi="Times New Roman"/>
                <w:sz w:val="12"/>
                <w:szCs w:val="12"/>
              </w:rPr>
              <w:t>O</w:t>
            </w:r>
          </w:p>
        </w:tc>
        <w:tc>
          <w:tcPr>
            <w:tcW w:w="543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S-CN</w:t>
            </w:r>
          </w:p>
        </w:tc>
        <w:tc>
          <w:tcPr>
            <w:tcW w:w="870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CA</w:t>
            </w: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74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90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CN-XJ</w:t>
            </w:r>
          </w:p>
        </w:tc>
        <w:tc>
          <w:tcPr>
            <w:tcW w:w="543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70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74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90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IN</w:t>
            </w:r>
          </w:p>
        </w:tc>
        <w:tc>
          <w:tcPr>
            <w:tcW w:w="543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70" w:type="dxa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DEADA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NPP</w:t>
            </w: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74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(2)</w:t>
            </w: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90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(14)</w:t>
            </w:r>
          </w:p>
        </w:tc>
        <w:tc>
          <w:tcPr>
            <w:tcW w:w="543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(18)</w:t>
            </w:r>
          </w:p>
        </w:tc>
        <w:tc>
          <w:tcPr>
            <w:tcW w:w="916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(19)</w:t>
            </w:r>
          </w:p>
        </w:tc>
        <w:tc>
          <w:tcPr>
            <w:tcW w:w="870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(7)</w:t>
            </w: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(16)</w:t>
            </w: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(12)</w:t>
            </w: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(13)</w:t>
            </w: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9" w:type="dxa"/>
            <w:vMerge w:val="restart"/>
            <w:shd w:val="clear" w:color="auto" w:fill="auto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Olenekian</w:t>
            </w: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74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A</w:t>
            </w:r>
            <w:r>
              <w:rPr>
                <w:rFonts w:hint="eastAsia" w:ascii="Times New Roman" w:hAnsi="Times New Roman"/>
                <w:sz w:val="12"/>
                <w:szCs w:val="12"/>
              </w:rPr>
              <w:t>T</w:t>
            </w: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90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G</w:t>
            </w:r>
            <w:r>
              <w:rPr>
                <w:rFonts w:hint="eastAsia" w:ascii="Times New Roman" w:hAnsi="Times New Roman"/>
                <w:sz w:val="12"/>
                <w:szCs w:val="12"/>
              </w:rPr>
              <w:t>RL</w:t>
            </w:r>
          </w:p>
        </w:tc>
        <w:tc>
          <w:tcPr>
            <w:tcW w:w="543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RU-S</w:t>
            </w:r>
          </w:p>
        </w:tc>
        <w:tc>
          <w:tcPr>
            <w:tcW w:w="916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A</w:t>
            </w:r>
            <w:r>
              <w:rPr>
                <w:rFonts w:hint="eastAsia" w:ascii="Times New Roman" w:hAnsi="Times New Roman"/>
                <w:sz w:val="12"/>
                <w:szCs w:val="12"/>
              </w:rPr>
              <w:t>U</w:t>
            </w:r>
          </w:p>
        </w:tc>
        <w:tc>
          <w:tcPr>
            <w:tcW w:w="870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S</w:t>
            </w:r>
            <w:r>
              <w:rPr>
                <w:rFonts w:hint="eastAsia" w:ascii="Times New Roman" w:hAnsi="Times New Roman"/>
                <w:sz w:val="12"/>
                <w:szCs w:val="12"/>
              </w:rPr>
              <w:t>-CN</w:t>
            </w: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ES</w:t>
            </w: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A</w:t>
            </w:r>
            <w:r>
              <w:rPr>
                <w:rFonts w:hint="eastAsia" w:ascii="Times New Roman" w:hAnsi="Times New Roman"/>
                <w:sz w:val="12"/>
                <w:szCs w:val="12"/>
              </w:rPr>
              <w:t>N-A</w:t>
            </w: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IN</w:t>
            </w: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28" w:type="dxa"/>
            <w:vMerge w:val="restart"/>
            <w:shd w:val="clear" w:color="auto" w:fill="E6E0EC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Olenekian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74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NO</w:t>
            </w: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90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TN</w:t>
            </w:r>
          </w:p>
        </w:tc>
        <w:tc>
          <w:tcPr>
            <w:tcW w:w="543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DE</w:t>
            </w:r>
          </w:p>
        </w:tc>
        <w:tc>
          <w:tcPr>
            <w:tcW w:w="916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ZA</w:t>
            </w:r>
          </w:p>
        </w:tc>
        <w:tc>
          <w:tcPr>
            <w:tcW w:w="870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GB</w:t>
            </w: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28" w:type="dxa"/>
            <w:vMerge w:val="continue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74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IL</w:t>
            </w: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90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KZ</w:t>
            </w:r>
          </w:p>
        </w:tc>
        <w:tc>
          <w:tcPr>
            <w:tcW w:w="543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N-CN</w:t>
            </w:r>
          </w:p>
        </w:tc>
        <w:tc>
          <w:tcPr>
            <w:tcW w:w="916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HU</w:t>
            </w:r>
          </w:p>
        </w:tc>
        <w:tc>
          <w:tcPr>
            <w:tcW w:w="870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IT</w:t>
            </w: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28" w:type="dxa"/>
            <w:vMerge w:val="continue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74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R</w:t>
            </w:r>
            <w:r>
              <w:rPr>
                <w:rFonts w:hint="eastAsia" w:ascii="Times New Roman" w:hAnsi="Times New Roman"/>
                <w:sz w:val="12"/>
                <w:szCs w:val="12"/>
              </w:rPr>
              <w:t>U-O</w:t>
            </w: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90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JP</w:t>
            </w:r>
          </w:p>
        </w:tc>
        <w:tc>
          <w:tcPr>
            <w:tcW w:w="543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M</w:t>
            </w:r>
            <w:r>
              <w:rPr>
                <w:rFonts w:hint="eastAsia" w:ascii="Times New Roman" w:hAnsi="Times New Roman"/>
                <w:sz w:val="12"/>
                <w:szCs w:val="12"/>
              </w:rPr>
              <w:t>G</w:t>
            </w:r>
          </w:p>
        </w:tc>
        <w:tc>
          <w:tcPr>
            <w:tcW w:w="870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28" w:type="dxa"/>
            <w:vMerge w:val="continue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74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90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3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FR</w:t>
            </w:r>
          </w:p>
        </w:tc>
        <w:tc>
          <w:tcPr>
            <w:tcW w:w="870" w:type="dxa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28" w:type="dxa"/>
            <w:vMerge w:val="continue"/>
            <w:shd w:val="clear" w:color="auto" w:fill="E6E0EC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NPP</w:t>
            </w: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74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(20)</w:t>
            </w: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(2)</w:t>
            </w: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90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(14)</w:t>
            </w:r>
          </w:p>
        </w:tc>
        <w:tc>
          <w:tcPr>
            <w:tcW w:w="543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</w:t>
            </w:r>
            <w:r>
              <w:rPr>
                <w:rFonts w:hint="eastAsia" w:ascii="Times New Roman" w:hAnsi="Times New Roman"/>
                <w:sz w:val="12"/>
                <w:szCs w:val="12"/>
              </w:rPr>
              <w:t>6</w:t>
            </w:r>
            <w:r>
              <w:rPr>
                <w:rFonts w:ascii="Times New Roman" w:hAnsi="Times New Roman"/>
                <w:sz w:val="12"/>
                <w:szCs w:val="12"/>
              </w:rPr>
              <w:t>)</w:t>
            </w:r>
          </w:p>
        </w:tc>
        <w:tc>
          <w:tcPr>
            <w:tcW w:w="916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</w:t>
            </w:r>
            <w:r>
              <w:rPr>
                <w:rFonts w:hint="eastAsia" w:ascii="Times New Roman" w:hAnsi="Times New Roman"/>
                <w:sz w:val="12"/>
                <w:szCs w:val="12"/>
              </w:rPr>
              <w:t>19</w:t>
            </w:r>
            <w:r>
              <w:rPr>
                <w:rFonts w:ascii="Times New Roman" w:hAnsi="Times New Roman"/>
                <w:sz w:val="12"/>
                <w:szCs w:val="12"/>
              </w:rPr>
              <w:t>)</w:t>
            </w:r>
          </w:p>
        </w:tc>
        <w:tc>
          <w:tcPr>
            <w:tcW w:w="870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</w:t>
            </w:r>
            <w:r>
              <w:rPr>
                <w:rFonts w:hint="eastAsia" w:ascii="Times New Roman" w:hAnsi="Times New Roman"/>
                <w:sz w:val="12"/>
                <w:szCs w:val="12"/>
              </w:rPr>
              <w:t>7</w:t>
            </w:r>
            <w:r>
              <w:rPr>
                <w:rFonts w:ascii="Times New Roman" w:hAnsi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</w:t>
            </w:r>
            <w:r>
              <w:rPr>
                <w:rFonts w:hint="eastAsia" w:ascii="Times New Roman" w:hAnsi="Times New Roman"/>
                <w:sz w:val="12"/>
                <w:szCs w:val="12"/>
              </w:rPr>
              <w:t>8</w:t>
            </w:r>
            <w:r>
              <w:rPr>
                <w:rFonts w:ascii="Times New Roman" w:hAnsi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9" w:type="dxa"/>
            <w:vMerge w:val="restart"/>
            <w:shd w:val="clear" w:color="auto" w:fill="auto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Anisian</w:t>
            </w: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74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FR</w:t>
            </w: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PL</w:t>
            </w: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90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TJ</w:t>
            </w:r>
          </w:p>
        </w:tc>
        <w:tc>
          <w:tcPr>
            <w:tcW w:w="543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CN-XJ</w:t>
            </w:r>
          </w:p>
        </w:tc>
        <w:tc>
          <w:tcPr>
            <w:tcW w:w="916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MN</w:t>
            </w:r>
          </w:p>
        </w:tc>
        <w:tc>
          <w:tcPr>
            <w:tcW w:w="870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GB</w:t>
            </w: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I</w:t>
            </w:r>
            <w:r>
              <w:rPr>
                <w:rFonts w:hint="eastAsia" w:ascii="Times New Roman" w:hAnsi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28" w:type="dxa"/>
            <w:vMerge w:val="restart"/>
            <w:shd w:val="clear" w:color="auto" w:fill="DBEEF3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Anisian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74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S-CN</w:t>
            </w: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US</w:t>
            </w: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90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CH</w:t>
            </w:r>
          </w:p>
        </w:tc>
        <w:tc>
          <w:tcPr>
            <w:tcW w:w="543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N</w:t>
            </w:r>
            <w:r>
              <w:rPr>
                <w:rFonts w:hint="eastAsia" w:ascii="Times New Roman" w:hAnsi="Times New Roman"/>
                <w:sz w:val="12"/>
                <w:szCs w:val="12"/>
              </w:rPr>
              <w:t>-CN</w:t>
            </w:r>
          </w:p>
        </w:tc>
        <w:tc>
          <w:tcPr>
            <w:tcW w:w="916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ZA</w:t>
            </w:r>
          </w:p>
        </w:tc>
        <w:tc>
          <w:tcPr>
            <w:tcW w:w="870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ES</w:t>
            </w: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A</w:t>
            </w:r>
            <w:r>
              <w:rPr>
                <w:rFonts w:hint="eastAsia" w:ascii="Times New Roman" w:hAnsi="Times New Roman"/>
                <w:sz w:val="12"/>
                <w:szCs w:val="12"/>
              </w:rPr>
              <w:t>N-A</w:t>
            </w: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28" w:type="dxa"/>
            <w:vMerge w:val="continue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74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DE</w:t>
            </w: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TR</w:t>
            </w: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90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3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AU</w:t>
            </w:r>
          </w:p>
        </w:tc>
        <w:tc>
          <w:tcPr>
            <w:tcW w:w="916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RU-S</w:t>
            </w:r>
          </w:p>
        </w:tc>
        <w:tc>
          <w:tcPr>
            <w:tcW w:w="870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R</w:t>
            </w:r>
            <w:r>
              <w:rPr>
                <w:rFonts w:hint="eastAsia" w:ascii="Times New Roman" w:hAnsi="Times New Roman"/>
                <w:sz w:val="12"/>
                <w:szCs w:val="12"/>
              </w:rPr>
              <w:t>U-O</w:t>
            </w: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28" w:type="dxa"/>
            <w:vMerge w:val="continue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74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hint="eastAsia" w:ascii="Times New Roman" w:hAnsi="Times New Roman"/>
                <w:sz w:val="12"/>
                <w:szCs w:val="12"/>
              </w:rPr>
              <w:t>IT</w:t>
            </w: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I</w:t>
            </w:r>
            <w:r>
              <w:rPr>
                <w:rFonts w:hint="eastAsia" w:ascii="Times New Roman" w:hAnsi="Times New Roman"/>
                <w:sz w:val="12"/>
                <w:szCs w:val="12"/>
              </w:rPr>
              <w:t>L</w:t>
            </w: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90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3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A</w:t>
            </w:r>
            <w:r>
              <w:rPr>
                <w:rFonts w:hint="eastAsia" w:ascii="Times New Roman" w:hAnsi="Times New Roman"/>
                <w:sz w:val="12"/>
                <w:szCs w:val="12"/>
              </w:rPr>
              <w:t>N</w:t>
            </w:r>
          </w:p>
        </w:tc>
        <w:tc>
          <w:tcPr>
            <w:tcW w:w="916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S</w:t>
            </w:r>
            <w:r>
              <w:rPr>
                <w:rFonts w:hint="eastAsia" w:ascii="Times New Roman" w:hAnsi="Times New Roman"/>
                <w:sz w:val="12"/>
                <w:szCs w:val="12"/>
              </w:rPr>
              <w:t>Y</w:t>
            </w:r>
          </w:p>
        </w:tc>
        <w:tc>
          <w:tcPr>
            <w:tcW w:w="870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28" w:type="dxa"/>
            <w:vMerge w:val="continue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74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90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3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A</w:t>
            </w:r>
            <w:r>
              <w:rPr>
                <w:rFonts w:hint="eastAsia" w:ascii="Times New Roman" w:hAnsi="Times New Roman"/>
                <w:sz w:val="12"/>
                <w:szCs w:val="12"/>
              </w:rPr>
              <w:t>R</w:t>
            </w:r>
          </w:p>
        </w:tc>
        <w:tc>
          <w:tcPr>
            <w:tcW w:w="916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B</w:t>
            </w:r>
            <w:r>
              <w:rPr>
                <w:rFonts w:hint="eastAsia" w:ascii="Times New Roman" w:hAnsi="Times New Roman"/>
                <w:sz w:val="12"/>
                <w:szCs w:val="12"/>
              </w:rPr>
              <w:t>R</w:t>
            </w:r>
          </w:p>
        </w:tc>
        <w:tc>
          <w:tcPr>
            <w:tcW w:w="870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28" w:type="dxa"/>
            <w:vMerge w:val="continue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74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90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3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N</w:t>
            </w:r>
            <w:r>
              <w:rPr>
                <w:rFonts w:hint="eastAsia" w:ascii="Times New Roman" w:hAnsi="Times New Roman"/>
                <w:sz w:val="12"/>
                <w:szCs w:val="12"/>
              </w:rPr>
              <w:t>Z</w:t>
            </w:r>
          </w:p>
        </w:tc>
        <w:tc>
          <w:tcPr>
            <w:tcW w:w="870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28" w:type="dxa"/>
            <w:vMerge w:val="continue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9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74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90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3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C</w:t>
            </w:r>
            <w:r>
              <w:rPr>
                <w:rFonts w:hint="eastAsia" w:ascii="Times New Roman" w:hAnsi="Times New Roman"/>
                <w:sz w:val="12"/>
                <w:szCs w:val="12"/>
              </w:rPr>
              <w:t>A</w:t>
            </w:r>
          </w:p>
        </w:tc>
        <w:tc>
          <w:tcPr>
            <w:tcW w:w="870" w:type="dxa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28" w:type="dxa"/>
            <w:vMerge w:val="continue"/>
            <w:shd w:val="clear" w:color="auto" w:fill="DBEEF3"/>
            <w:vAlign w:val="center"/>
          </w:tcPr>
          <w:p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>
      <w:pPr>
        <w:spacing w:line="48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* See area abbreviation in Figure S1</w:t>
      </w:r>
    </w:p>
    <w:p>
      <w:pPr>
        <w:spacing w:line="480" w:lineRule="auto"/>
        <w:rPr>
          <w:rFonts w:ascii="Times New Roman" w:hAnsi="Times New Roman"/>
          <w:sz w:val="24"/>
        </w:rPr>
        <w:sectPr>
          <w:pgSz w:w="16838" w:h="11906" w:orient="landscape"/>
          <w:pgMar w:top="1800" w:right="1440" w:bottom="1800" w:left="1440" w:header="851" w:footer="992" w:gutter="0"/>
          <w:cols w:space="720" w:num="1"/>
          <w:docGrid w:type="lines" w:linePitch="312" w:charSpace="0"/>
        </w:sectPr>
      </w:pPr>
      <w:r>
        <w:rPr>
          <w:rFonts w:hint="eastAsia" w:ascii="Times New Roman" w:hAnsi="Times New Roman"/>
          <w:sz w:val="24"/>
        </w:rPr>
        <w:t xml:space="preserve">* </w:t>
      </w:r>
      <w:r>
        <w:rPr>
          <w:rFonts w:ascii="Times New Roman" w:hAnsi="Times New Roman"/>
          <w:sz w:val="24"/>
        </w:rPr>
        <w:t>(1)</w:t>
      </w:r>
      <w:r>
        <w:rPr>
          <w:rFonts w:hint="eastAsia" w:ascii="Times New Roman" w:hAnsi="Times New Roman"/>
          <w:sz w:val="24"/>
        </w:rPr>
        <w:t xml:space="preserve">-(20) represents the corresponding nearest living flora, see details in </w:t>
      </w:r>
      <w:r>
        <w:rPr>
          <w:rFonts w:ascii="Times New Roman" w:hAnsi="Times New Roman"/>
          <w:sz w:val="24"/>
        </w:rPr>
        <w:t>T</w:t>
      </w:r>
      <w:r>
        <w:rPr>
          <w:rFonts w:hint="eastAsia" w:ascii="Times New Roman" w:hAnsi="Times New Roman"/>
          <w:sz w:val="24"/>
        </w:rPr>
        <w:t>able 3 below</w:t>
      </w:r>
    </w:p>
    <w:p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4"/>
        </w:rPr>
        <w:t>Table S</w:t>
      </w:r>
      <w:r>
        <w:rPr>
          <w:rFonts w:hint="eastAsia" w:ascii="Times New Roman" w:hAnsi="Times New Roman"/>
          <w:b/>
          <w:bCs/>
          <w:sz w:val="24"/>
        </w:rPr>
        <w:t>3</w:t>
      </w:r>
      <w:r>
        <w:rPr>
          <w:rFonts w:ascii="Times New Roman" w:hAnsi="Times New Roman"/>
          <w:b/>
          <w:bCs/>
          <w:sz w:val="24"/>
        </w:rPr>
        <w:t>. Simplified information of nearest living flora (from Olson et al., 2013).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"/>
        <w:gridCol w:w="1744"/>
        <w:gridCol w:w="636"/>
        <w:gridCol w:w="1080"/>
        <w:gridCol w:w="916"/>
        <w:gridCol w:w="3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9BBB59"/>
          </w:tcPr>
          <w:p>
            <w:pPr>
              <w:rPr>
                <w:rFonts w:ascii="Times New Roman" w:hAnsi="Times New Roman"/>
                <w:color w:val="FFFFFF"/>
                <w:szCs w:val="21"/>
              </w:rPr>
            </w:pPr>
            <w:r>
              <w:rPr>
                <w:rFonts w:ascii="Times New Roman" w:hAnsi="Times New Roman"/>
                <w:color w:val="FFFFFF"/>
                <w:szCs w:val="21"/>
              </w:rPr>
              <w:t>NO.</w:t>
            </w:r>
          </w:p>
        </w:tc>
        <w:tc>
          <w:tcPr>
            <w:tcW w:w="0" w:type="auto"/>
            <w:shd w:val="clear" w:color="auto" w:fill="9BBB59"/>
          </w:tcPr>
          <w:p>
            <w:pPr>
              <w:rPr>
                <w:rFonts w:ascii="Times New Roman" w:hAnsi="Times New Roman"/>
                <w:color w:val="FFFFFF"/>
                <w:szCs w:val="21"/>
              </w:rPr>
            </w:pPr>
            <w:r>
              <w:rPr>
                <w:rFonts w:ascii="Times New Roman" w:hAnsi="Times New Roman"/>
                <w:color w:val="FFFFFF"/>
                <w:szCs w:val="21"/>
              </w:rPr>
              <w:t>Location</w:t>
            </w:r>
          </w:p>
        </w:tc>
        <w:tc>
          <w:tcPr>
            <w:tcW w:w="0" w:type="auto"/>
            <w:shd w:val="clear" w:color="auto" w:fill="9BBB59"/>
          </w:tcPr>
          <w:p>
            <w:pPr>
              <w:rPr>
                <w:rFonts w:ascii="Times New Roman" w:hAnsi="Times New Roman"/>
                <w:color w:val="FFFFFF"/>
                <w:szCs w:val="21"/>
              </w:rPr>
            </w:pPr>
            <w:r>
              <w:rPr>
                <w:rFonts w:ascii="Times New Roman" w:hAnsi="Times New Roman"/>
                <w:color w:val="FFFFFF"/>
                <w:szCs w:val="21"/>
              </w:rPr>
              <w:t>NPP</w:t>
            </w:r>
          </w:p>
        </w:tc>
        <w:tc>
          <w:tcPr>
            <w:tcW w:w="0" w:type="auto"/>
            <w:shd w:val="clear" w:color="auto" w:fill="9BBB59"/>
          </w:tcPr>
          <w:p>
            <w:pPr>
              <w:rPr>
                <w:rFonts w:ascii="Times New Roman" w:hAnsi="Times New Roman"/>
                <w:color w:val="FFFFFF"/>
                <w:szCs w:val="21"/>
              </w:rPr>
            </w:pPr>
            <w:r>
              <w:rPr>
                <w:rFonts w:ascii="Times New Roman" w:hAnsi="Times New Roman"/>
                <w:color w:val="FFFFFF"/>
                <w:szCs w:val="21"/>
              </w:rPr>
              <w:t>Longitude</w:t>
            </w:r>
          </w:p>
        </w:tc>
        <w:tc>
          <w:tcPr>
            <w:tcW w:w="0" w:type="auto"/>
            <w:shd w:val="clear" w:color="auto" w:fill="9BBB59"/>
          </w:tcPr>
          <w:p>
            <w:pPr>
              <w:rPr>
                <w:rFonts w:ascii="Times New Roman" w:hAnsi="Times New Roman"/>
                <w:color w:val="FFFFFF"/>
                <w:szCs w:val="21"/>
              </w:rPr>
            </w:pPr>
            <w:r>
              <w:rPr>
                <w:rFonts w:ascii="Times New Roman" w:hAnsi="Times New Roman"/>
                <w:color w:val="FFFFFF"/>
                <w:szCs w:val="21"/>
              </w:rPr>
              <w:t>Latitude</w:t>
            </w:r>
          </w:p>
        </w:tc>
        <w:tc>
          <w:tcPr>
            <w:tcW w:w="0" w:type="auto"/>
            <w:shd w:val="clear" w:color="auto" w:fill="9BBB59"/>
          </w:tcPr>
          <w:p>
            <w:pPr>
              <w:rPr>
                <w:rFonts w:ascii="Times New Roman" w:hAnsi="Times New Roman"/>
                <w:color w:val="FFFFFF"/>
                <w:szCs w:val="21"/>
              </w:rPr>
            </w:pPr>
            <w:r>
              <w:rPr>
                <w:rFonts w:ascii="Times New Roman" w:hAnsi="Times New Roman"/>
                <w:color w:val="FFFFFF"/>
                <w:szCs w:val="21"/>
              </w:rPr>
              <w:t>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(1)+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Thailand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1680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99.8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7.58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Tropical (evergreen)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(1)-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Malaysia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1495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102.31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2.98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Tropical (evergreen)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(2)+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Kenya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162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36.83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-1.33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Savanna (grassland)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(2)-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Australia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111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146.27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-26.4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Savanna (C3 grassland)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(3)+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Algeria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80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33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Dessert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(3)-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Australia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40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146.22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-26.42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Dessert (shrub)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(4)+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Kazakhstan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170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71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51.6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Cold desert steppe (C3 grassland)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(4)-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Russia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137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94.42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51.83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Cold desert steppe (C3 grassland)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(5)+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China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1310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95.1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30.15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Subtropical (deciduous)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(5)-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Papua New Guine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1042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145.18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-6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Tropical (evergreen)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(6)+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Germany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1240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9.5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49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Temperate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(6)-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New Zealand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1120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176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-39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Temperate-Subtropical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(7)+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India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740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85.1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26.42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Temperate (dry deciduous)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(7)-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Argentina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719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-59.75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-26.75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Xeric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(8)+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Belgium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710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5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49.75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Temperate (deciduous)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(8)-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China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688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123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49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Temperate (deciduous)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(9)+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Siberia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931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83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58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Boreal (evergreen)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(9)-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Siberia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911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103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53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Boreal (evergreen)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(10)+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Russia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590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34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62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Boreal (evergreen)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(10)-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Canada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565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-115.5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50.2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Boreal (evergreen)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(11)+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USA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612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-148.25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64.75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Boreal (deciduous)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(11)-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Russia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585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34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62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Boreal (evergreen)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(12)+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Canada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370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-98.7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55.9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Boreal (deciduous)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(12)-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Finland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368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29.32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66.37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Boreal (evergreen)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(13)+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Sweden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410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16.5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60.82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Boreal (coniferous)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(13)-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Canada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394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-106.2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53.63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Boreal (deciduous)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(14)+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Syria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110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38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35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Steppe (C3 grassland)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(14)-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USA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93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-106.85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32.6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Sub-tropical semi-desert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(15)+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Argentina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320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-64.25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-25.75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Xeric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(15)-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Venezuela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310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-67.42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8.93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Tropical island Savanna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(16)+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France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260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2.7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48.4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Temperate (deciduous)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(16)-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Ivory Coast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250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-5.03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6.22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Humid savanna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(17)+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Australia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380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119.25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-21.25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Shrub 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(17)-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China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358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101.25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23.75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Subtropical forest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(18)+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USA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1069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-122.61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44.68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Temperate (coniferous)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(18)-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Jamaica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981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-76.65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18.08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Tropical (evergreen)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(19)+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USA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827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-84.29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35.96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Temperate (deciduous)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(19)-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China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820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111.57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34.9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Temperate (deciduous)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(20)+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Colombia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1636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-73.56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6.39</w:t>
            </w:r>
          </w:p>
        </w:tc>
        <w:tc>
          <w:tcPr>
            <w:tcW w:w="0" w:type="auto"/>
            <w:shd w:val="clear" w:color="auto" w:fill="D7E3BC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Tropical (evergreen)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(20)-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Brazil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1152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-69.75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-5.75</w:t>
            </w:r>
          </w:p>
        </w:tc>
        <w:tc>
          <w:tcPr>
            <w:tcW w:w="0" w:type="auto"/>
            <w:shd w:val="clear" w:color="auto" w:fill="FFFFFF"/>
          </w:tcPr>
          <w:p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Tropical (evergreen)</w:t>
            </w:r>
          </w:p>
        </w:tc>
      </w:tr>
    </w:tbl>
    <w:p>
      <w:pPr>
        <w:spacing w:line="48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** </w:t>
      </w:r>
      <w:r>
        <w:rPr>
          <w:rFonts w:ascii="Times New Roman" w:hAnsi="Times New Roman"/>
          <w:sz w:val="24"/>
        </w:rPr>
        <w:t>‘</w:t>
      </w:r>
      <w:r>
        <w:rPr>
          <w:rFonts w:hint="eastAsia" w:ascii="Times New Roman" w:hAnsi="Times New Roman"/>
          <w:sz w:val="24"/>
        </w:rPr>
        <w:t>+</w:t>
      </w:r>
      <w:r>
        <w:rPr>
          <w:rFonts w:ascii="Times New Roman" w:hAnsi="Times New Roman"/>
          <w:sz w:val="24"/>
        </w:rPr>
        <w:t>’</w:t>
      </w:r>
      <w:r>
        <w:rPr>
          <w:rFonts w:hint="eastAsia" w:ascii="Times New Roman" w:hAnsi="Times New Roman"/>
          <w:sz w:val="24"/>
        </w:rPr>
        <w:t xml:space="preserve"> is the upper limit of the NPP range; </w:t>
      </w:r>
      <w:r>
        <w:rPr>
          <w:rFonts w:ascii="Times New Roman" w:hAnsi="Times New Roman"/>
          <w:sz w:val="24"/>
        </w:rPr>
        <w:t>‘</w:t>
      </w:r>
      <w:r>
        <w:rPr>
          <w:rFonts w:hint="eastAsia"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’</w:t>
      </w:r>
      <w:r>
        <w:rPr>
          <w:rFonts w:hint="eastAsia" w:ascii="Times New Roman" w:hAnsi="Times New Roman"/>
          <w:sz w:val="24"/>
        </w:rPr>
        <w:t xml:space="preserve"> is the lower limit of the NPP range.</w:t>
      </w:r>
    </w:p>
    <w:p>
      <w:pPr>
        <w:spacing w:line="480" w:lineRule="auto"/>
        <w:rPr>
          <w:rFonts w:ascii="Times New Roman" w:hAnsi="Times New Roman"/>
          <w:sz w:val="24"/>
        </w:rPr>
      </w:pPr>
    </w:p>
    <w:p>
      <w:pPr>
        <w:spacing w:line="480" w:lineRule="auto"/>
        <w:rPr>
          <w:rFonts w:ascii="Times New Roman" w:hAnsi="Times New Roman"/>
          <w:sz w:val="24"/>
        </w:rPr>
      </w:pPr>
    </w:p>
    <w:p>
      <w:pPr>
        <w:spacing w:line="480" w:lineRule="auto"/>
        <w:rPr>
          <w:rFonts w:ascii="Times New Roman" w:hAnsi="Times New Roman"/>
          <w:sz w:val="24"/>
        </w:rPr>
      </w:pPr>
    </w:p>
    <w:p>
      <w:pPr>
        <w:spacing w:line="480" w:lineRule="auto"/>
        <w:rPr>
          <w:rFonts w:ascii="Times New Roman" w:hAnsi="Times New Roman"/>
          <w:sz w:val="24"/>
        </w:rPr>
      </w:pPr>
    </w:p>
    <w:p>
      <w:pPr>
        <w:spacing w:line="480" w:lineRule="auto"/>
        <w:jc w:val="left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</w:rPr>
        <w:t xml:space="preserve">Table </w:t>
      </w:r>
      <w:r>
        <w:rPr>
          <w:rFonts w:ascii="Times New Roman" w:hAnsi="Times New Roman"/>
          <w:b/>
          <w:sz w:val="24"/>
        </w:rPr>
        <w:t>S</w:t>
      </w:r>
      <w:r>
        <w:rPr>
          <w:rFonts w:hint="eastAsia" w:ascii="Times New Roman" w:hAnsi="Times New Roman"/>
          <w:b/>
          <w:sz w:val="24"/>
        </w:rPr>
        <w:t xml:space="preserve">4. </w:t>
      </w:r>
      <w:r>
        <w:rPr>
          <w:rFonts w:ascii="Times New Roman" w:hAnsi="Times New Roman"/>
          <w:b/>
          <w:sz w:val="24"/>
        </w:rPr>
        <w:t>Normalized m</w:t>
      </w:r>
      <w:r>
        <w:rPr>
          <w:rFonts w:hint="eastAsia" w:ascii="Times New Roman" w:hAnsi="Times New Roman"/>
          <w:b/>
          <w:sz w:val="24"/>
        </w:rPr>
        <w:t>acro plant fossil species name of each substage</w:t>
      </w:r>
      <w:r>
        <w:rPr>
          <w:rFonts w:ascii="Times New Roman" w:hAnsi="Times New Roman"/>
          <w:b/>
          <w:sz w:val="24"/>
        </w:rPr>
        <w:t>.</w:t>
      </w:r>
    </w:p>
    <w:tbl>
      <w:tblPr>
        <w:tblStyle w:val="6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3"/>
        <w:gridCol w:w="3440"/>
        <w:gridCol w:w="3124"/>
        <w:gridCol w:w="365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bidi="ar"/>
              </w:rPr>
              <w:t>Changhsingian-species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bidi="ar"/>
              </w:rPr>
              <w:t>Induan-species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bidi="ar"/>
              </w:rPr>
              <w:t>Olenekian-species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bidi="ar"/>
              </w:rPr>
              <w:t>Anisian-species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Abrotopteris guizhouensis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Abrotopteris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(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Gigantonoclea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) 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guizhouensis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Aethophyllum speciosum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Acrostichides rhombifolius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Acrostichites concinnus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Acitheca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(=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Polymorphopteris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Aipteris wuziwanensis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Aethophyllum foetterlianum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Acrostichites fragilis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Acrostichites tunguskanum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Albertia elliptica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Aethophyllum speciosum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Acrostichites kirjamkensis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Aethophyllum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Albertia latifolia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Aethophyllum stipulare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Acrostichites linnaeaefolius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Annalepis zeilleri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Albertia speciosa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Aipteris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Acrostichites remotus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Annularia shirakii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Ammatopsis mira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Albertia brauni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Acrostichites schvedovii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Anomopteris mougeotii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Annularia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Albertia elliptica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Acrostichites shensiensis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Anomopteris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Anomopteris minima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Albertia latifolia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Acrostichites tchunicus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Antholithes cylindricus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Anomopteris mougeotii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Albertia ovata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Acrostichites tunguskanus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Araucarites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Araucarites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Albertia speciosa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Alethopteris ascendens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Arthropitys prynadae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Arthropitys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Anomopteris mougeotii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Alethopteris norinii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Arthropitys tunguscana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Asterotheca szeiana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Anotopteris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(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 remota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Alethopteris sinensis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Asterotheca radczenkoi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Baiera gracilis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Antarctipteris sclericaulis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Amphorispermum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Baiera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Benxiopteris acuta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Anthrophyopsis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Annularia epeclissensis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Boreopteris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Benxiopteris densinervis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Araucarites agordicus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Annularia hunanensis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Botrychiopsis validus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Benxiopteris partita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Araucarites massalongi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Annularia pingloensis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Boweria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Benxiopteris polymorpha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Araucarites pachyphyllus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Annularia shirakii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Calamites shanxiensis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Bernoullia zeilleri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Araucarites recubariensis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Anshuncladus aduncatus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Chiropteris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Brachyphyllum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Arberophyllum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Anshuncladus contiguus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borealis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Calamites arenaceus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Ashicaulis beardmorensis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Anshuncladus xinminensis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concinna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Calamites shanxiensis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Ashicaulis woolfei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Antholithes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parvulus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Caulopteris parvisigillata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Asterotheca rigbyana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Araucarites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tajmyrensis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Chiropteris taizihoensis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Asterotheca szeiana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Arberia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Cordaites insignis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Cidarophyton rewanense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Baiera cuyana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Arberophyllum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Cordaites principalis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carnei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Bernoullia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Arthropitys medullatus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Crassinervia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(=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Dolerophyllum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) 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acuminata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gaillardotii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Bjuvia dolomitica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Arthropitys prynadae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Crematopteris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gracilis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Brachyphyllum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Arthropitys tunguskanum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Ctenis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ichunensis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Bromsgrovia willsii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Asterophyllites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Ctenopteris angustiloba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mendozaensis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Calamites aliwalensis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Asterotheca </w:t>
            </w:r>
            <w:r>
              <w:rPr>
                <w:rStyle w:val="14"/>
                <w:sz w:val="21"/>
                <w:szCs w:val="21"/>
                <w:lang w:bidi="ar"/>
              </w:rPr>
              <w:t>(</w:t>
            </w:r>
            <w:r>
              <w:rPr>
                <w:rStyle w:val="15"/>
                <w:sz w:val="21"/>
                <w:szCs w:val="21"/>
                <w:lang w:bidi="ar"/>
              </w:rPr>
              <w:t>Pecopteris</w:t>
            </w:r>
            <w:r>
              <w:rPr>
                <w:rStyle w:val="14"/>
                <w:sz w:val="21"/>
                <w:szCs w:val="21"/>
                <w:lang w:bidi="ar"/>
              </w:rPr>
              <w:t>)</w:t>
            </w:r>
            <w:r>
              <w:rPr>
                <w:rStyle w:val="15"/>
                <w:sz w:val="21"/>
                <w:szCs w:val="21"/>
                <w:lang w:bidi="ar"/>
              </w:rPr>
              <w:t xml:space="preserve"> guizhouensis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Cylomeia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platyphylla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Calamites arenaceus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Baiera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Cylostrobusclavatus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raciborskii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Calamites mougeotii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Bardella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Dicotyophyllum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roessertii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Calamites remotus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Bernoullia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odontopteroides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tenerus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Calamites shanxiensis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Bicoemplectopteris hallei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Discopteris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Clathrophyllum merianii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Caulopteris lesangeana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Boreopteris evenkensis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Dzergalanella merianii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Coniopteris burejensis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Caulopteris micropeltis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Boreopteris triangularis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Elatides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Coniopteris ramosa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Caulopteris tessellata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Bothrodendron</w:t>
            </w:r>
            <w:r>
              <w:rPr>
                <w:rStyle w:val="14"/>
                <w:sz w:val="21"/>
                <w:szCs w:val="21"/>
                <w:lang w:bidi="ar"/>
              </w:rPr>
              <w:t xml:space="preserve"> 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Elatoclatus linearis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Cordaites inhofii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Caulopteris voltzii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Botrychiopsis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Eleganopteris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Cordaites mairii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Chiropteris barrealensis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Boweria taimurica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Equisetites mougeotii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Crematopteris typica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Chiropteris digitata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Boweriar angiferina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Equisetites sixtelae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Ctenozamites cycadea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Chiropteris zeilleri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Calamites Schiitzeiformis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Equisetum arenaceum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Ctenozamites sarranii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densifolia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Calamoderma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Equisetum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cf.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 brongniartii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Cyclostrobus clavatus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leuthardtii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Callipteris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Equisetum mougeotii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Cyclostrobus sydneyensis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linnaefolia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Caulopteris sichuanensis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Equisites acanthodon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Czekanowskia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mendozaensis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Chansitheca kidstonii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Euryphyllum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Danaeopsis hughesii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mesozoica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Chiropteris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Fascipteris stena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Danaeopsis marantacea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remota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(Pecopteris) tenuicostata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Feildenia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Desmiophyllum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retallackii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argutula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Gangamopteris qinshuensis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allophyllum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rhoifolia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augusta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Geinitzia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dubium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sinuata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chantaica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Germaropteris (Peltaspermum) martinsii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gopadensis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Compsopteris hughesii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crenulata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Gigantonoclea guizhouensis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lancifolium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Coniferomyelon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fuyuanensis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Gigantopteris dentata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nidpurensis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Coniopteris harringtoni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grabauiana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Gigantopteris dictyophylloides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papillosum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Coniopteris walkomi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haiburnensis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Gigantopteris dictyophyllum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voiseyi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Cordaites inhofii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honnamakensis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Ginkgo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zuberi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Crematopteris typica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ichiinensis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Ginkgoites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Dictyophyllidites mortonii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Czekanowskia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jeniseica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Glossophyllum claviforme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Dioonitocarpidium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Danaeopsis fecunda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kaoiana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Glossopteris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Duckworthia isoeteformis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Darneya dentata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kirjamkensis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Glossotheca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Eboracia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Darneya mougeotii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lobifera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Glossozamites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Edyndella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Darneya peltata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manchurica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Gontriglossa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Elatocladus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Delemaya spinulosa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nystroemii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Heidiphyllum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Eleganopteris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Desmiophyllum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ozakii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Katasiopteris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Equisetites brongniartii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Dicroidiopsis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parapermica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Khonomakidium tunguscanum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Equisetites keuperina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coriaceum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permica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Kirjamkenia lobata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Equisetites mougeotii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crassinervis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permiensis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Lepidodendron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Equisetites mougeotii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crassum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prynadae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Lepidopteris arctica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Equisetites qionghaiensis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dubium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pygmaea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Leuthardtia crassa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Equisetites singularis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dutoitii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rarinervis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Lobatannularia linearis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Esterella delicatula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elongatum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subfalcata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Lobatannularia multifolia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Euryphyllum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eskense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tenuicostata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Lobatopteris multinervis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Gangamopteris qinshuiensis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fremouwensis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uralica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Lobatopteris polymorpha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Gangamopteris tuncunensis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hughesii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whitbiensis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Lutuginia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Ginkgo marginatus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lancifolium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williamsonii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Lycoderma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Ginkgoites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natalense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yunnanica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Lycomeia rossica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Gleichenites benxiensis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odontopteroides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Cladophlebis zwetkoviensis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Marchajella angusta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Glossophyllum shensiense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pinnis-distantibus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Comia</w:t>
            </w:r>
            <w:r>
              <w:rPr>
                <w:rStyle w:val="14"/>
                <w:sz w:val="21"/>
                <w:szCs w:val="21"/>
                <w:lang w:bidi="ar"/>
              </w:rPr>
              <w:t xml:space="preserve"> 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Marchajella kaschirzewii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Glossopteris browniana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prolungatum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Compsopteris contracta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Mertensides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Glossopteris communis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shirleyi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Compsopteris imparis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Mesenteriophyllum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Glossopteris damudica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spinifolium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Compsopteris multinervis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Neokoretrophyllites linearis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Glossopteris gopadensis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stelznerianum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Compsopteris wongii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Neomariopteris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(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Sphenopteris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 lobifolia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Glossopteris linearis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superbum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Cordaites principalis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Neuropteridium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? 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intermedium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Glossopteris nidpurensis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voiseyi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Crassinervia </w:t>
            </w:r>
            <w:r>
              <w:rPr>
                <w:rStyle w:val="14"/>
                <w:sz w:val="21"/>
                <w:szCs w:val="21"/>
                <w:lang w:bidi="ar"/>
              </w:rPr>
              <w:t>(=</w:t>
            </w:r>
            <w:r>
              <w:rPr>
                <w:rStyle w:val="15"/>
                <w:sz w:val="21"/>
                <w:szCs w:val="21"/>
                <w:lang w:bidi="ar"/>
              </w:rPr>
              <w:t>Dolerophyllum</w:t>
            </w:r>
            <w:r>
              <w:rPr>
                <w:rStyle w:val="14"/>
                <w:sz w:val="21"/>
                <w:szCs w:val="21"/>
                <w:lang w:bidi="ar"/>
              </w:rPr>
              <w:t>) sp</w:t>
            </w:r>
            <w:r>
              <w:rPr>
                <w:rStyle w:val="15"/>
                <w:sz w:val="21"/>
                <w:szCs w:val="21"/>
                <w:lang w:bidi="ar"/>
              </w:rPr>
              <w:t>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Neuropteridium elegans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Glossopteris nilssonioides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Dicroidium zuberi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Ctenis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Neuropteridium grandifolium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Glossopteris papillosa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Dictyophyllum barrealensis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Darneya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Neuropteridium tunguscanum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Glossopteris senii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Dictyophyllum castellanosii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Dictyopteridium flabellatum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Nilssonia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Glossopteris shanxiensis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Doratophyllum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Dictyopteridium sporiferum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Noeggerathiopsis pseudominutifolia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Glossopteris taeniopteroides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Dordrechtites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Discopteris dakatensis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Osmundopsis angusta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Glossotheca cochlearis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Equisetites arenaceus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Discopteris rotundiloba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Pachypteris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Glossotheca cuneiformis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Equisetites conicus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Dizeugotheca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Pagiophyllum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(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Araucarites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 vandijkii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Glossotheca petiolata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Equisetites gracilis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Elatides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Palaeovittaria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Glossozamites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Equisetites mougeotii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Elatocladus linearis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Paracalamites doliaris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Glottolepis glabrosa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Equisetum brongniartii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Eleganopteris tripinnata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Paracalamites stenocostatus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Glottolepis ovata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Fuechselia schimperi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Equisetites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Parajacutiella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Glottolepis rugosa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Ginkgo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Fascipteris hallei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sulziana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Glottolepis sidhiensis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Ginkgoites dutoitii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Fascipteris sinensis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Pecopteris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(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Asterotheca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 orientalis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Glottolepis tuberculata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Ginkgoites semirotunda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Fascipteris stena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Pelourdea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(=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Yuccites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 jacutensis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Gopadia coriacea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Gleichenites antarcticus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Gigantonoclea acuminatiloba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Pelourdea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(=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Yuccites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 vogesiacus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Gopadia papillata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Glossophyllum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Gigantonoclea dictyophylloides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Peltaspermum calycinum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Helicorhiza duckworthensis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Gordonopteris lorigae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Gigantonoclea guizhouensis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Peltaspermum lobatum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Hymenophyllites tenellus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Haidingera schaurothiana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Gigantonoclea hallei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Peltaspermum lobutalum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Isoetites sagittatus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Hausmannia dentata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Gigantonoclea largrelii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Phyllotheca kryshtofovichii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Katasiopteris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Hausmannia faltisiana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Gigantonoclea lobata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Phyllotheca yushenensis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Kchonomakidium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Heidiphyllum elongatum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Gigantonoclea longifolia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Pityophyllum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Kirjamkenia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Hoegia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Gigantonoclea longmendongensis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Pleurocaulis rewanense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Legnophora girardi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Indotheca sakesarensis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Gigantonoclea meridionalis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Pleuromeia altinis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Lepacyclotes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(=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Annalepis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 zeilleri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Isoetites brandneri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Gigantonoclea nicotianaefolia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Pleuromeia jiaochengensis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Lepidopteris indica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Johnstonia coriacea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Gigantonoclea plumosa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Pleuromeia patriformis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Lepidopteris madagascariensis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Johnstonia stelzneriana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Gigantonoclea rosulata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Pleuromeia reniformis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Leuthardtia ovalis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Kantia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Gigantopteris cordata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Pleuromeia sternbergii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Lobatannularia heianensis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Knorriopteris mariana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Gigantopteris dictyophylloides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Pleuromeia taymirica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Lutuginia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Lepacyclotes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(=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Annalepis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 angusta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Gigantopteris dictyophyllum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Protoblechnum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(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Compsopteris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 contracta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Meristophyllum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(=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Praephylladoderma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Lepacyclotes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(=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Annalepis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) 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bechstaedtii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Gigantopteris meganetes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Prynadaeopteris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Mertensides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Lepacyclotes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(=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Annalepis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 brevicystis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Gigantopteris nicotianaefolia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Prynadaia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Mesenteriophyllum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Lepacyclotes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(=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Annalepis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 furongqiaoensis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Gigantopteris paradoxa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Pseudoaraucarites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Microphyllopteris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(=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Korallipteris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 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Lepacyclotes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(=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Annalepis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 latiloba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Gigantopteris ricotianaefolia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Pseudoctenis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Neocalamites asperrimus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Lepacyclotes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(=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Annalepis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 zeilleri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Ginkgoites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Pseudotorellia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Neocalamites merianii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Lepidodendrites tessellata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Glossophyllum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Pterophyllum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Neocalamites shanxiensis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Lepidopteris africana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Glossopteris anatolica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Pursongia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Neokoretrophyllites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Lepidopteris brownii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Glossopteris symmetrifolia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Quadrocladus pachyphyllum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Neuropteridium bergense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Lepidopteris madagascariensis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Glottophyllum </w:t>
            </w:r>
            <w:r>
              <w:rPr>
                <w:rStyle w:val="14"/>
                <w:sz w:val="21"/>
                <w:szCs w:val="21"/>
                <w:lang w:bidi="ar"/>
              </w:rPr>
              <w:t>sp</w:t>
            </w:r>
            <w:r>
              <w:rPr>
                <w:rStyle w:val="15"/>
                <w:sz w:val="21"/>
                <w:szCs w:val="21"/>
                <w:lang w:bidi="ar"/>
              </w:rPr>
              <w:t>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Quadrocladus sibiricus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Neuropteridium curvinerve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Lepidopteris murtonii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Gontriglossa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Rhipidopsis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Neuropteridium grandifolia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Lepidopteris stormbergensis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Heidiphyllum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Schizoneura gondwanensis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Neuropteridium grandifolium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Lesangeana hasseloti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Iniopteris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Schizoneura megaphylla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Neuropteridium marginatum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Lesangeana voltzii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Katasiopteris lebedevii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Schizoneura paradoxa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Neuropteridium voltzii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Lobatannularia 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Katasiopteris polymorpha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Schvedopteris lobata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Nidia ovalis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Lycopia dezanchei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Kirjamkenia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Spehnopteris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Nilssonia grandifolia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Macrotaeniopteris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Korvuntchania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Sphenobaiera porrecta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Noeggerathiopsis obovata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Marantoidea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Lebachia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Sphenobaiera tajmyrensis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Nymboidiantum multilobatum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Marattiopsis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Lelstotheca 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Sphenobaiera tunguscana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Osmundopsis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Microcachrydites doubingeri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Lepidodendron </w:t>
            </w:r>
            <w:r>
              <w:rPr>
                <w:rStyle w:val="14"/>
                <w:sz w:val="21"/>
                <w:szCs w:val="21"/>
                <w:lang w:bidi="ar"/>
              </w:rPr>
              <w:t>(</w:t>
            </w:r>
            <w:r>
              <w:rPr>
                <w:rStyle w:val="15"/>
                <w:sz w:val="21"/>
                <w:szCs w:val="21"/>
                <w:lang w:bidi="ar"/>
              </w:rPr>
              <w:t>Cathaysiodendron</w:t>
            </w:r>
            <w:r>
              <w:rPr>
                <w:rStyle w:val="14"/>
                <w:sz w:val="21"/>
                <w:szCs w:val="21"/>
                <w:lang w:bidi="ar"/>
              </w:rPr>
              <w:t>)</w:t>
            </w:r>
            <w:r>
              <w:rPr>
                <w:rStyle w:val="15"/>
                <w:sz w:val="21"/>
                <w:szCs w:val="21"/>
                <w:lang w:bidi="ar"/>
              </w:rPr>
              <w:t xml:space="preserve"> acutangulum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Sphenobaiera vittaefolia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Otozamites vogesiacus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Microcachrydites sittleri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Lepidodendron acutisquamus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Sphenophyllum speciosum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Pachypteris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Neocalamites carrerei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Lepidodendron emeishamensis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Sphenopteris polymorpha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Pagiophyllum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Neocalamites merianii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Lepidodendron lepidophlodes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Sphenopteris tenuis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Palaeovittaria shanxiensis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Neocalamites shanxiensis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Lepidodendron lepidophloides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Sphenopteris trisecta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Palissya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? 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Neuropteridium bergense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Lepidodendron lepidophylloides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Taeniopteris ensis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Paracalamites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Neuropteridium elegans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Lepidodendron oculusfelis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Taeniopteris prynadae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sulziana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Neuropteridium grandifolia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Lepidodendron xuanweiensis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Taeniopteris tajmyrica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whitbiensis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Neuropteridium grandifolium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Lepidopteris martinsii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Takhtajanodoxa mirabis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Pelourdea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(=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Yuccites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) 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anastomosis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Neuropteridium imbricatum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Lidgettonia africana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Tatarina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Pelourdea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(=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Yuccites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 ensiformis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Neuropteridium intermedium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Lidgettonia inhluzanensis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Tersiella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Pelourdea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(=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Yuccites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 vogesiaca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Neuropteridium marginatum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Lidgettonia lidgettonioides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Todites korvunchanica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Pelourdea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(=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Yuccites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 vogesiacus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Neuropteridium voltzii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Lidgettonia mooiriverensis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Todites orulanganensis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Peltaspermum calycinum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Neuropteris elegans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Linophyllum xuanweiense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Todites shensiensis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Peltaspermum lobulatum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Neuropteris grandifolia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Linopteris brongniartii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Tomia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Phyllotheca bella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Neuropteris imbricata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Lixotheca permica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Tomiostrobus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(=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Annalepis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) 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augusta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Phyllotheca bicruris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Neuropteris intermedia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Lobatannularia cathaysiana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Tomiostrobus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(=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Annalepis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 brevicystis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Phyllotheca marginans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Neuropteris voltzii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Lobatannularia ensifolia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Tomiostrobus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(=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Annalepis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 latiloba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Phyllotheca yusheensis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Nilssonia costanervis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Lobatannularia fusiformis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Tomiostrobus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(=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Annalepis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 zeilleri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Pinites ramosus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Nilssonia hogardi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Lobatannularia heianensis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Tomiostrobus beloserovii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Pityophyllum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Nilssonia reservoirensis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Lobatannularia lingulata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Tomiostrobus bulbosus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Platysaccus leschikii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Noeggerathiopsis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Lobatannularia multifolia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Tomiostrobus fusiformis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Platysaccus queenslandi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Notophytum krauselii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Lobatannularia nampoensis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Tomiostrobus gorskyi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Pleurocaulis rewanense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Nymboidiantum glossophyllum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Lobatannularia sichuanensis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Tomiostrobus migayi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Pleuromeia epicharis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Oleandridium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Lobatopteris multinervis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Tomiostrobus radiatus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Pleuromeia germari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Otozamites vogesiacus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Lobatopteris tchalibiramica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Tundrodendron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Pleuromeia longicaulis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Pachydermophyllum dubium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Marattiopsis</w:t>
            </w:r>
            <w:r>
              <w:rPr>
                <w:rStyle w:val="14"/>
                <w:sz w:val="21"/>
                <w:szCs w:val="21"/>
                <w:lang w:bidi="ar"/>
              </w:rPr>
              <w:t>? 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Tungussopteris cladophleboides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Pleuromeia obrutschewii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Pachydermophyllum praecordillerae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Mertensides bullatus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Vetlugospermum rombicum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Pleuromeia oculina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Pachypteris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Mertensides concinnus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Voltzia heterophylla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Pleuromeia olenekiensis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Pagiophyllum weissmanni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Mertensides lingulatus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Walchia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Pleuromeia reniformis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Palaeoxyris regularis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Mesenteriophyllum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Yavorskia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Pleuromeia rossica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Palissya massalongi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Neocalamites mansfeldicus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Zuberia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Pleuromeia sternbergii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Paraschizoneura jonesii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Neokoretrophyllites annularioides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Pleuromeia wuziwanensis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Parasciadopitys aequata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Neokoretrophyllites linearis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Podozamites lanceolatus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Parsorophyllum indicum=Dicroidium zuberi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Neomariopteris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Protoblechnum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(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Compsopteris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 wongii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gracilis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Neuropteridium coreanicum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Prynadaeopteris 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sulziana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Neuropteridium guizhouensis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Prynadaia 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Pelourdea (=Yuccites) anastomosis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Neuropteridium nervosum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Psymnophyllum multipartitum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Pelourdea (=Yuccites) vogesiaca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Neuropteridium ovata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Pterophyllum hogardii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Pelourdea (=Yuccites) vogesiacus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Neuropteridium polymorphum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Pterozamites sinensis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Peltaspermum bornemannii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Neuropteris permica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Ptilonymba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Peltaspermum miracarinatum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Nillsonia</w:t>
            </w:r>
            <w:r>
              <w:rPr>
                <w:rStyle w:val="14"/>
                <w:sz w:val="21"/>
                <w:szCs w:val="21"/>
                <w:lang w:bidi="ar"/>
              </w:rPr>
              <w:t xml:space="preserve"> 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Qionghaia carnosa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Peltaspermum multicostaum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Noeggerathiopsis spathulata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Quadrocladus 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Petriellaea triangulata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Odontopteris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Rhabdotaenia 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Phlebopteris 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Oligocarpia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Rhacophyllum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Phoenicopsis elongatus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Osmundopsis uralica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Rhipidopsis narrabeenensis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Phyllotheca 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Otofolium ovatum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Schizoneura megaphylla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Pinites goeppertianus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Pachydermophyllum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Schizoneura merianii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Pinites ramosus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Pagiophyllum vandijkii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Schizoneura ornata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Pityophyllum 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Palaeosmunda plenasioides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Schizoneura paradoxa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Platysaccus leschikii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Palaeosmunda primitiva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Scutum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Platysaccus papilionis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Paracalamites australis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Scytophyllum bergeri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Platysaccus queenslandi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Paracalamites stenocostatus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Selaginellites polaris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Platysaccus reticulatus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Paracalmites triassica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Sigillaria sternbergii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Platysaccus triassicus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Paracalmites triassicum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Sinozamites magnus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Pleuromeia germari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Parajacutiella angusta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Sinozamites myrionervus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Pleuromeia hunanensis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Parajacutiella parva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Skilliostrobus australis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Pleuromeia marginulata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affinis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Sphenobaiera crassinervis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Pleuromeia oculina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anderssonii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Sphenobaiera qiandianziensis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Pleuromeia sanxiaensis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arborescens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Sphenophyllum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Pleuromeia sternbergii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arcuata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Sphenopteris delabensis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Podozamites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calcarata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Sphenopteris digitata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Protoblechnum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(=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Compsopteris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 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chihliensis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Sphenopteris lobifolia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Psaronius triasicus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crenata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Sphenopteris orientalis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Pseudoctenis barrealensis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densifolia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Sphenopteris yusheensis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Pseudoctenis brownii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echinata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Symopteris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(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Bernoullia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 densinervis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Pseudoctenis fissa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elegantula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Symopteris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(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Bernoullia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 zeilleri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Pseudoctenis groeberiana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fuyuanensis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Symopteris helvetica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Pseudoctenis grossa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gracilenta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Taeniopteris abnormis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Pseudoctenis harringtoniana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hemiteloides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Taeniopteris ambiqua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Pseudoctenis propinquum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lativenosa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Taeniopteris costiformis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Pseudovoltzia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lingulata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Taeniopteris glandulata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Psygmophyllum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longifoloides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Taeniopteris hainanensis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Pterophyllum angustum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marginata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Taeniopteris lentriculiforme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Pterophyllum hogardii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nitida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Taeniopteris micronervis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Pterophyllum robustum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norinii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Taxites spathulatus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Ptilozamites sandbergeri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orientalis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Tersiella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Qionghaia carnosa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pirae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Thinnfeldia feistmantelii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Rienitsia spathulata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pseudotchichatchevii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Thinnfeldia major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Rissikia media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qingyunensis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Todites shensiensis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Sagenopteris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sahnii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Tomia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Saportaea dichotoma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schoenleiniana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Tomiostrobus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(=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Annalepis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Saportaea flabellata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shuanghuensis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Tonchuanophyllum concinnum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Saportaea intermedia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taiyuanensis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Tonchuanophyllum minimum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Schizoneura merianii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tunguskana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Tonchuanophyllum shensiense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Schizoneura paradoxa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unita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Tungussopteris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Schleporia incarcerata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Pecopteris zauronica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Umkomasia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Scolecopteris antarctica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Pectiangium lanceolatum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Vittaephyllum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Scolopendrites grauvogelii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Pelourdea </w:t>
            </w:r>
            <w:r>
              <w:rPr>
                <w:rStyle w:val="14"/>
                <w:sz w:val="21"/>
                <w:szCs w:val="21"/>
                <w:lang w:bidi="ar"/>
              </w:rPr>
              <w:t>(=</w:t>
            </w:r>
            <w:r>
              <w:rPr>
                <w:rStyle w:val="15"/>
                <w:sz w:val="21"/>
                <w:szCs w:val="21"/>
                <w:lang w:bidi="ar"/>
              </w:rPr>
              <w:t>Yuccites</w:t>
            </w:r>
            <w:r>
              <w:rPr>
                <w:rStyle w:val="14"/>
                <w:sz w:val="21"/>
                <w:szCs w:val="21"/>
                <w:lang w:bidi="ar"/>
              </w:rPr>
              <w:t>)</w:t>
            </w:r>
            <w:r>
              <w:rPr>
                <w:rStyle w:val="15"/>
                <w:sz w:val="21"/>
                <w:szCs w:val="21"/>
                <w:lang w:bidi="ar"/>
              </w:rPr>
              <w:t xml:space="preserve"> hallei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Voltzia acutifolia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Scolopendrites scolopendrioides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Peltaspermum martinsii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Voltzia brevifolia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Scytophyllum bergeri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Permotheca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Voltzia heterophylla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Scytophyllum hunanense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Petrophyllum eratum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Voltzia heterophylla elegans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Scytophyllum neuburgianum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Phylladoderma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Voltzia koenenii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Selaginellites leonardii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Phyllotheca australis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Voltzia quinquepetala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Sewardia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Pityospermum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Voltzia recubariensis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Sigillaria oculina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Plagiozamites oblongifolius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Voltzia walchiaeformis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Sigillaria sternbergii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Pleuromeia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Voltzia weissmannii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Spaciinodum collinsonii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Plumstedia gibbosa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Voltziopsis townrowii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Sphallopteris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(=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Sphalmopteris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) 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mougeotii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Prionophyllopteris spiniformis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Voltziopsis wolganensis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Sphenobaiera browniana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Protoblechnum </w:t>
            </w:r>
            <w:r>
              <w:rPr>
                <w:rStyle w:val="14"/>
                <w:sz w:val="21"/>
                <w:szCs w:val="21"/>
                <w:lang w:bidi="ar"/>
              </w:rPr>
              <w:t>(</w:t>
            </w:r>
            <w:r>
              <w:rPr>
                <w:rStyle w:val="15"/>
                <w:sz w:val="21"/>
                <w:szCs w:val="21"/>
                <w:lang w:bidi="ar"/>
              </w:rPr>
              <w:t>Compsopteris</w:t>
            </w:r>
            <w:r>
              <w:rPr>
                <w:rStyle w:val="14"/>
                <w:sz w:val="21"/>
                <w:szCs w:val="21"/>
                <w:lang w:bidi="ar"/>
              </w:rPr>
              <w:t xml:space="preserve">) </w:t>
            </w:r>
            <w:r>
              <w:rPr>
                <w:rStyle w:val="15"/>
                <w:sz w:val="21"/>
                <w:szCs w:val="21"/>
                <w:lang w:bidi="ar"/>
              </w:rPr>
              <w:t>contractum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Williamsonia lanceolobata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Sphenobaiera schenkii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Protoblechnum </w:t>
            </w:r>
            <w:r>
              <w:rPr>
                <w:rStyle w:val="14"/>
                <w:sz w:val="21"/>
                <w:szCs w:val="21"/>
                <w:lang w:bidi="ar"/>
              </w:rPr>
              <w:t>(</w:t>
            </w:r>
            <w:r>
              <w:rPr>
                <w:rStyle w:val="15"/>
                <w:sz w:val="21"/>
                <w:szCs w:val="21"/>
                <w:lang w:bidi="ar"/>
              </w:rPr>
              <w:t>Compsopteris</w:t>
            </w:r>
            <w:r>
              <w:rPr>
                <w:rStyle w:val="14"/>
                <w:sz w:val="21"/>
                <w:szCs w:val="21"/>
                <w:lang w:bidi="ar"/>
              </w:rPr>
              <w:t>)</w:t>
            </w:r>
            <w:r>
              <w:rPr>
                <w:rStyle w:val="15"/>
                <w:sz w:val="21"/>
                <w:szCs w:val="21"/>
                <w:lang w:bidi="ar"/>
              </w:rPr>
              <w:t xml:space="preserve"> punctinervis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Yabeiella multinervis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Sphenobaiera stormbergensis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Prynadaeopteris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Yabeilella mareyesiaca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Sphenobaiera tenuifolia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Psaronius hexagonus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Zamiopteris minima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Sphenobaiera ugotheriensis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Psaronius housuoensis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Zamites vogesiacus</w:t>
            </w: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Sphenopteris elegans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Pseudoaraucarites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Sphenopteris myriophyllum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Pseudoctenis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Sphenopteris palmetta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Pseudomariopteris hallei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Sphenopteris schoenleiniana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Pseudorhipidopsis</w:t>
            </w:r>
            <w:r>
              <w:rPr>
                <w:rStyle w:val="14"/>
                <w:sz w:val="21"/>
                <w:szCs w:val="21"/>
                <w:lang w:bidi="ar"/>
              </w:rPr>
              <w:t xml:space="preserve"> 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Sphenopteris voltzii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Pseudoullmannia frumentarioides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Sphenozamites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Pseudovoltzia liebeana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Strombergia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Pterophyllum eratum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Strzeleckia gangamopteroides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Pursongia beloussovae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Taeniopteris ambigua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Quadrocladus pachyphyllum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Taeniopteris hainanensis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Quadrocladus sibiricum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Taeniopteris kelberi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Quadrocladus sibiricus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Taeniopteris lentriculiformis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Quadrocladus solmsii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Taxites massalongi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Rajahia </w:t>
            </w:r>
            <w:r>
              <w:rPr>
                <w:rStyle w:val="14"/>
                <w:sz w:val="21"/>
                <w:szCs w:val="21"/>
                <w:lang w:bidi="ar"/>
              </w:rPr>
              <w:t>(</w:t>
            </w:r>
            <w:r>
              <w:rPr>
                <w:rStyle w:val="15"/>
                <w:sz w:val="21"/>
                <w:szCs w:val="21"/>
                <w:lang w:bidi="ar"/>
              </w:rPr>
              <w:t>Danaeites</w:t>
            </w:r>
            <w:r>
              <w:rPr>
                <w:rStyle w:val="14"/>
                <w:sz w:val="21"/>
                <w:szCs w:val="21"/>
                <w:lang w:bidi="ar"/>
              </w:rPr>
              <w:t>)</w:t>
            </w:r>
            <w:r>
              <w:rPr>
                <w:rStyle w:val="15"/>
                <w:sz w:val="21"/>
                <w:szCs w:val="21"/>
                <w:lang w:bidi="ar"/>
              </w:rPr>
              <w:t xml:space="preserve"> mirabilis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Taxites vicentinus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Rajahia </w:t>
            </w:r>
            <w:r>
              <w:rPr>
                <w:rStyle w:val="14"/>
                <w:sz w:val="21"/>
                <w:szCs w:val="21"/>
                <w:lang w:bidi="ar"/>
              </w:rPr>
              <w:t>(</w:t>
            </w:r>
            <w:r>
              <w:rPr>
                <w:rStyle w:val="15"/>
                <w:sz w:val="21"/>
                <w:szCs w:val="21"/>
                <w:lang w:bidi="ar"/>
              </w:rPr>
              <w:t>Danaeites</w:t>
            </w:r>
            <w:r>
              <w:rPr>
                <w:rStyle w:val="14"/>
                <w:sz w:val="21"/>
                <w:szCs w:val="21"/>
                <w:lang w:bidi="ar"/>
              </w:rPr>
              <w:t xml:space="preserve">) </w:t>
            </w:r>
            <w:r>
              <w:rPr>
                <w:rStyle w:val="15"/>
                <w:sz w:val="21"/>
                <w:szCs w:val="21"/>
                <w:lang w:bidi="ar"/>
              </w:rPr>
              <w:t>rigida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Taxodites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(=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Glyptostrobus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)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 saxolympiae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Rajahia calceiformis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Telemachus elongatus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Rajahia guizhouensis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Tersiella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Rajahia major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Thamnopteris vogesiaca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Rajahia mirabilis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Thinnfeldia nordenskioldii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Rajahia rigida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Todites pattinsoniorum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Raniganjia kilburnensis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Todites shensiensis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Raniganjia</w:t>
            </w:r>
            <w:r>
              <w:rPr>
                <w:rStyle w:val="14"/>
                <w:sz w:val="21"/>
                <w:szCs w:val="21"/>
                <w:lang w:bidi="ar"/>
              </w:rPr>
              <w:t xml:space="preserve"> 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Tomaniopteris katonii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Rhaphidopteris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Tongchuanophyllum 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Rhipidopsis ginkgoides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Townrovia petasata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Rhipidopsis lobata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Townroviamites brookvalensis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Rhipidopsis lobulata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Ullmannia brandtii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Rhipidopsis multifurcata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Umkomasia distans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Rhipidopsis panii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Umkomasia polycarpa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Saportaea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Umkomasia resinosa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Schizoneura brevifolia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Umkomasia sessilis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Schizoneura keboense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Voltzia acutifolia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Schizoneura manchuriensis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Voltzia brevifolia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Schizoneura sino-coreanum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Voltzia curtifolia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Schvedopteris lobata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Voltzia elegans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Scolecopteris guizhouensis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Voltzia heterophylla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Scopus confertus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Voltzia krappitzensis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Scopus didiscus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Voltzia recubariensis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Scopus gibbosus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Voltzia walchiaeformis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Scopus obscurus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Williamsonia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Scutum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Xylopteris elongata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Scytophyllum tenuinerve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Yabeiella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 sp.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Selaginellites tibeticus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Yelchophyllum omegapetiolaris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Shuichengella </w:t>
            </w:r>
            <w:r>
              <w:rPr>
                <w:rStyle w:val="14"/>
                <w:sz w:val="21"/>
                <w:szCs w:val="21"/>
                <w:lang w:bidi="ar"/>
              </w:rPr>
              <w:t>(</w:t>
            </w:r>
            <w:r>
              <w:rPr>
                <w:rStyle w:val="15"/>
                <w:sz w:val="21"/>
                <w:szCs w:val="21"/>
                <w:lang w:bidi="ar"/>
              </w:rPr>
              <w:t>Cryptonoclea</w:t>
            </w:r>
            <w:r>
              <w:rPr>
                <w:rStyle w:val="14"/>
                <w:sz w:val="21"/>
                <w:szCs w:val="21"/>
                <w:lang w:bidi="ar"/>
              </w:rPr>
              <w:t>)</w:t>
            </w:r>
            <w:r>
              <w:rPr>
                <w:rStyle w:val="15"/>
                <w:sz w:val="21"/>
                <w:szCs w:val="21"/>
                <w:lang w:bidi="ar"/>
              </w:rPr>
              <w:t xml:space="preserve"> primitiva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Zamites vogesiacus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Sigillaria guizhouensis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Zuberia barrealensis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Spehnopteris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Zuberia feistmanteli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Spenophyllum thonii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Zuberia sahnii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Sphenarion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Zuberia zuberi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Sphenobaiera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Sphenophyllum koboense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Sphenophyllum sino-coreanum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Sphenophyllum speciosum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Sphenopteris lobifolia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Sphenopteris matgitecta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Sphenopteris mircophylla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Sphenopteris rotunda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Sphenopteris simplicinervis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Sphenopteris tembentchiensis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Sphenopteris tenuis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Sphenopteris trisecta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Stiphorus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Szea </w:t>
            </w:r>
            <w:r>
              <w:rPr>
                <w:rStyle w:val="14"/>
                <w:sz w:val="21"/>
                <w:szCs w:val="21"/>
                <w:lang w:bidi="ar"/>
              </w:rPr>
              <w:t>(</w:t>
            </w:r>
            <w:r>
              <w:rPr>
                <w:rStyle w:val="15"/>
                <w:sz w:val="21"/>
                <w:szCs w:val="21"/>
                <w:lang w:bidi="ar"/>
              </w:rPr>
              <w:t>Cladophlebis</w:t>
            </w:r>
            <w:r>
              <w:rPr>
                <w:rStyle w:val="14"/>
                <w:sz w:val="21"/>
                <w:szCs w:val="21"/>
                <w:lang w:bidi="ar"/>
              </w:rPr>
              <w:t>)</w:t>
            </w:r>
            <w:r>
              <w:rPr>
                <w:rStyle w:val="15"/>
                <w:sz w:val="21"/>
                <w:szCs w:val="21"/>
                <w:lang w:bidi="ar"/>
              </w:rPr>
              <w:t xml:space="preserve"> sinensis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Szecladia multinervia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Taeniopteris crassinervis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Taeniopteris densisstma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Taeniopteris dongluoensis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Taeniopteris fusuiensis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Taeniopteris guangxiensis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Taeniopteris multinervis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Taeniopteris nystroemii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Taeniopteris rarinervis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Taeniopteris sichuanensis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Taeniopteris szei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Taeniopteris tajluganensis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Takhtajanodoxa mirabilis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Tatarina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Thinnfeldia</w:t>
            </w:r>
            <w:r>
              <w:rPr>
                <w:rStyle w:val="14"/>
                <w:sz w:val="21"/>
                <w:szCs w:val="21"/>
                <w:lang w:bidi="ar"/>
              </w:rPr>
              <w:t xml:space="preserve"> 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Tingia guadii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Tingia hamaguchi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Todites augusta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Todites borealis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Todites crenata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Todites ichiinensis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Todites korvunchanica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Todites lobifera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Todites polkini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Todites wongii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Tomia malzevskiana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Tomia radczenkovii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Tungussopteris sphenopteroides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Ullmannia bronnii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Ullmannia frumentaria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Voltzia avamica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Voltzia chachlovii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Walchia</w:t>
            </w:r>
            <w:r>
              <w:rPr>
                <w:rStyle w:val="14"/>
                <w:sz w:val="21"/>
                <w:szCs w:val="21"/>
                <w:lang w:bidi="ar"/>
              </w:rPr>
              <w:t xml:space="preserve"> 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Wumengopteris crassirachis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Yavorskyia arctica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Yavorskyia radczenkovii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Yavorskyia serrata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Yuania magnifolia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>Zamiopteris glossopteroides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Zhutheca </w:t>
            </w:r>
            <w:r>
              <w:rPr>
                <w:rStyle w:val="14"/>
                <w:sz w:val="21"/>
                <w:szCs w:val="21"/>
                <w:lang w:bidi="ar"/>
              </w:rPr>
              <w:t>(</w:t>
            </w:r>
            <w:r>
              <w:rPr>
                <w:rStyle w:val="15"/>
                <w:sz w:val="21"/>
                <w:szCs w:val="21"/>
                <w:lang w:bidi="ar"/>
              </w:rPr>
              <w:t>Fascipteris</w:t>
            </w:r>
            <w:r>
              <w:rPr>
                <w:rStyle w:val="14"/>
                <w:sz w:val="21"/>
                <w:szCs w:val="21"/>
                <w:lang w:bidi="ar"/>
              </w:rPr>
              <w:t>)</w:t>
            </w:r>
            <w:r>
              <w:rPr>
                <w:rStyle w:val="15"/>
                <w:sz w:val="21"/>
                <w:szCs w:val="21"/>
                <w:lang w:bidi="ar"/>
              </w:rPr>
              <w:t xml:space="preserve"> densata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Cs w:val="21"/>
                <w:lang w:bidi="ar"/>
              </w:rPr>
              <w:t xml:space="preserve">Zuberia </w:t>
            </w:r>
            <w:r>
              <w:rPr>
                <w:rStyle w:val="14"/>
                <w:sz w:val="21"/>
                <w:szCs w:val="21"/>
                <w:lang w:bidi="ar"/>
              </w:rPr>
              <w:t>sp.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宋体" w:hAnsi="宋体" w:cs="宋体"/>
                <w:i/>
                <w:iCs/>
                <w:color w:val="000000"/>
                <w:szCs w:val="21"/>
              </w:rPr>
            </w:pPr>
          </w:p>
        </w:tc>
        <w:tc>
          <w:tcPr>
            <w:tcW w:w="11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  <w:tc>
          <w:tcPr>
            <w:tcW w:w="1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</w:p>
        </w:tc>
      </w:tr>
    </w:tbl>
    <w:p>
      <w:pPr>
        <w:spacing w:line="480" w:lineRule="auto"/>
        <w:jc w:val="left"/>
        <w:rPr>
          <w:rFonts w:ascii="Times New Roman" w:hAnsi="Times New Roman"/>
          <w:bCs/>
          <w:sz w:val="24"/>
        </w:rPr>
      </w:pPr>
    </w:p>
    <w:p>
      <w:pPr>
        <w:spacing w:line="480" w:lineRule="auto"/>
        <w:jc w:val="left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</w:rPr>
        <w:t xml:space="preserve">Table </w:t>
      </w:r>
      <w:r>
        <w:rPr>
          <w:rFonts w:ascii="Times New Roman" w:hAnsi="Times New Roman"/>
          <w:b/>
          <w:sz w:val="24"/>
        </w:rPr>
        <w:t>S</w:t>
      </w:r>
      <w:r>
        <w:rPr>
          <w:rFonts w:hint="eastAsia" w:ascii="Times New Roman" w:hAnsi="Times New Roman"/>
          <w:b/>
          <w:sz w:val="24"/>
        </w:rPr>
        <w:t>5. Plant fossil location of each substage</w:t>
      </w:r>
      <w:r>
        <w:rPr>
          <w:rFonts w:ascii="Times New Roman" w:hAnsi="Times New Roman"/>
          <w:b/>
          <w:sz w:val="24"/>
        </w:rPr>
        <w:t>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105"/>
        <w:gridCol w:w="984"/>
        <w:gridCol w:w="1441"/>
        <w:gridCol w:w="1106"/>
        <w:gridCol w:w="984"/>
        <w:gridCol w:w="1490"/>
        <w:gridCol w:w="1106"/>
        <w:gridCol w:w="984"/>
        <w:gridCol w:w="1441"/>
        <w:gridCol w:w="1107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9" w:type="dxa"/>
            <w:gridSpan w:val="3"/>
          </w:tcPr>
          <w:p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End Permian Changhsingian</w:t>
            </w:r>
          </w:p>
        </w:tc>
        <w:tc>
          <w:tcPr>
            <w:tcW w:w="3459" w:type="dxa"/>
            <w:gridSpan w:val="3"/>
          </w:tcPr>
          <w:p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Early Triassic Induan</w:t>
            </w:r>
          </w:p>
        </w:tc>
        <w:tc>
          <w:tcPr>
            <w:tcW w:w="3665" w:type="dxa"/>
            <w:gridSpan w:val="3"/>
          </w:tcPr>
          <w:p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Early Triassic Olenekian</w:t>
            </w:r>
          </w:p>
        </w:tc>
        <w:tc>
          <w:tcPr>
            <w:tcW w:w="3591" w:type="dxa"/>
            <w:gridSpan w:val="3"/>
          </w:tcPr>
          <w:p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Middle Triassic Anisian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Country</w:t>
            </w:r>
          </w:p>
        </w:tc>
        <w:tc>
          <w:tcPr>
            <w:tcW w:w="1121" w:type="dxa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Longitude</w:t>
            </w:r>
          </w:p>
        </w:tc>
        <w:tc>
          <w:tcPr>
            <w:tcW w:w="1025" w:type="dxa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Latitude</w:t>
            </w:r>
          </w:p>
        </w:tc>
        <w:tc>
          <w:tcPr>
            <w:tcW w:w="1313" w:type="dxa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Country</w:t>
            </w:r>
          </w:p>
        </w:tc>
        <w:tc>
          <w:tcPr>
            <w:tcW w:w="1121" w:type="dxa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Longitude</w:t>
            </w:r>
          </w:p>
        </w:tc>
        <w:tc>
          <w:tcPr>
            <w:tcW w:w="1025" w:type="dxa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Latitude</w:t>
            </w:r>
          </w:p>
        </w:tc>
        <w:tc>
          <w:tcPr>
            <w:tcW w:w="1519" w:type="dxa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Country</w:t>
            </w:r>
          </w:p>
        </w:tc>
        <w:tc>
          <w:tcPr>
            <w:tcW w:w="1121" w:type="dxa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Longitude</w:t>
            </w:r>
          </w:p>
        </w:tc>
        <w:tc>
          <w:tcPr>
            <w:tcW w:w="1025" w:type="dxa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Latitude</w:t>
            </w:r>
          </w:p>
        </w:tc>
        <w:tc>
          <w:tcPr>
            <w:tcW w:w="1441" w:type="dxa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Country</w:t>
            </w:r>
          </w:p>
        </w:tc>
        <w:tc>
          <w:tcPr>
            <w:tcW w:w="1123" w:type="dxa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Longitude</w:t>
            </w:r>
          </w:p>
        </w:tc>
        <w:tc>
          <w:tcPr>
            <w:tcW w:w="1027" w:type="dxa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Latitude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Antarctica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67.07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-72.00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148.00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-24.83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America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-110.8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35.0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Antarctica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159.2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-78.1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Argentina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-68.10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-28.80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148.90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-23.64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Aruba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159.7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-75.7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Antarctica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159.7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-76.7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Argentina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-66.40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-38.10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109.19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35.39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114.6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-28.8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Antarctica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160.5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-77.3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Argentina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-67.40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-40.70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CN-Xinjiang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88.80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43.95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115.9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-32.0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Antarctica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164.0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-84.4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Argentina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-66.70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-48.20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111.20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36.40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145.5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-17.4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Antarctica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166.4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-84.3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Austria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13.65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47.53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111.86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37.24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146.9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-31.3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Antarctica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171.0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-83.8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147.30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-24.70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111.89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37.29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149.2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-23.5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Argentina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-69.5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-31.6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148.00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-25.00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112.16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37.56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151.0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-34.2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Argentina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-67.8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-30.2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148.80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-23.30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112.20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32.50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151.3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-33.6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Argentina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-69.5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-35.6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142.70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-20.92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112.30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37.30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152.8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-31.6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Argentina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-69.2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-33.0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101.34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24.48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112.85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35.49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Austria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12.8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46.8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Aruba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173.0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-80.0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102.81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30.26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112.90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37.10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Austria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10.7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46.6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146.9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-31.3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103.04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28.51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120.80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41.00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0.2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45.0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148.7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-32.4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104.00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26.82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122.53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41.94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3.3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43.7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150.3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-33.4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104.26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25.68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125.80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44.10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6.5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48.6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151.3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-33.8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104.47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25.71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101.34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24.48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6.6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48.0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146.8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-42.5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104.51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28.16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103.04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28.51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7.4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48.6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148.6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-32.3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104.69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25.80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104.00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26.82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7.5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48.4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151.2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-33.9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104.80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26.70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104.09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26.21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7.8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49.0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152.4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-27.1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104.93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32.24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104.44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26.73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6.3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50.6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152.7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-29.9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104.96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26.54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104.47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25.71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6.4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48.2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Brazil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-53.7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-29.6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105.10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26.03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104.69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25.80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6.5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50.3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Canada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-117.3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56.2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105.23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25.87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105.34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27.62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6.6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49.8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Egypt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34.4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30.4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105.34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27.62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105.38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27.17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6.7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49.4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4.7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46.3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105.38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27.17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105.46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32.31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7.0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49.2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6.0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47.0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105.46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32.31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107.29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26.84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7.1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49.2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6.0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105.84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26.42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107.31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26.93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7.3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48.9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6.3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105.90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26.30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112.29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30.27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7.4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49.2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6.5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105.90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32.40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117.92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26.48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7.7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52.3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6.6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105.93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26.33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9.40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51.50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8.2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48.3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6.7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105.95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26.25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9.40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51.60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8.4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48.9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6.9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49.1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106.08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25.83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9.40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51.80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8.5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48.5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7.2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106.40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29.50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9.60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51.70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8.7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49.3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7.2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47.9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106.40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29.50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9.60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51.90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9.2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48.8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7.3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106.43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29.92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10.00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51.50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9.4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51.7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7.4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106.60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26.20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10.10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50.20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9.5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52.0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7.5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107.31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26.93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11.10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50.70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9.7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50.0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2.8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42.6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107.90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22.64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11.20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50.80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9.9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51.5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6.5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50.7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108.45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31.75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11.80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51.50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10.0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51.4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6.6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50.6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108.64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24.49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11.80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51.80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10.1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52.1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6.6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49.4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108.81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23.72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Spain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-1.20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41.50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10.4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49.5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6.7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50.3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108.86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23.77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Greenland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-23.00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73.00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11.1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50.7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6.7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49.4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108.96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23.61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Hungary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17.61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46.88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11.1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50.3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6.8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49.3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109.07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30.45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Ireland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-6.79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53.90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11.4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50.7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7.0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49.2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109.32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23.70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11.63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46.57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11.5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51.6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7.3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109.40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24.30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Norway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29.28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71.16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11.6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50.7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7.6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47.6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110.88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29.42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Norway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28.84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71.24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11.7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51.8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7.8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49.0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112.29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30.27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Norway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26.84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71.24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11.7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52.0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7.9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49.5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112.30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22.20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Norway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22.00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78.00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11.8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51.8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8.0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50.3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112.40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25.00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20.67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50.83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11.8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51.6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8.2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113.76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23.38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Serbia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23.00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43.50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12.2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46.7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8.4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50.0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116.10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24.30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RU-other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36.37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56.73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Greenland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-21.0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73.5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8.5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119.93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30.90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RU-other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40.50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44.00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Greenland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-23.0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72.5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8.5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49.0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119.99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30.92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RU-other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45.00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45.00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Greenland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-23.6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72.6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8.6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49.0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98.40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39.50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RU-other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46.84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48.14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Greenland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-42.6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71.7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8.7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99.60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38.80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RU-other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46.58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53.12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Hungary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18.1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46.1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8.8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49.4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100.92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40.71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RU-other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45.91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57.88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Hungary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17.6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46.9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9.2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102.20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38.50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RU-other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60.00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67.00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Hungary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17.7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47.3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9.4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51.7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106.91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33.08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82.22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72.97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India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81.9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23.8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9.5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52.0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111.10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39.00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86.50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54.50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India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81.2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23.0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9.6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51.7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111.89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37.29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99.29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61.06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India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77.8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23.2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9.7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50.0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112.20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34.50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92.18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62.64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India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81.8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24.2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9.9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51.5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113.39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34.30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152.41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62.94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Israel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34.8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31.7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10.1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50.1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119.60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39.90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98.27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63.68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Israel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34.7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31.6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10.2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120.80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40.70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107.78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63.93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Israel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34.6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31.7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10.3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49.6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122.53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41.94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98.00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64.00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12.0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46.5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11.1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50.7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125.90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41.70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90.84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64.71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Japan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141.8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38.8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11.4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50.9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128.90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47.70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109.00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65.50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Kazakhstan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118.9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63.4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11.5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51.6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CN-Xinjiang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81.80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41.80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101.50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66.00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Madagascar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48.2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-14.6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11.7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52.0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CN-Xinjiang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85.70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43.90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110.34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66.55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96.5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42.0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12.2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46.7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CN-Xinjiang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89.40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42.30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125.84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67.16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99.6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38.8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12.4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CN-Xinjiang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89.00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43.30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128.14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67.58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102.7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25.0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India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72.4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32.6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CN-Xinjiang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90.40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44.70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90.37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67.78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111.2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38.5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India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77.8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23.2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CN-Xinjiang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88.80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43.95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127.43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67.96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111.9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37.3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India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81.3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24.5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CN-Xizang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86.80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33.60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90.00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68.00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112.0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36.4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India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87.4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22.4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9.11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50.29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127.00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68.00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112.2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37.2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Isr</w:t>
            </w: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a</w:t>
            </w:r>
            <w:r>
              <w:rPr>
                <w:rFonts w:ascii="Times New Roman" w:hAnsi="Times New Roman"/>
                <w:kern w:val="0"/>
                <w:szCs w:val="21"/>
                <w:lang w:bidi="ar"/>
              </w:rPr>
              <w:t>el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34.6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31.7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9.12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50.30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126.50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69.10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112.3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35.2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10.5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45.8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9.12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50.32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128.52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71.00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112.9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35.5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11.0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46.5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9.15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50.37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94.96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74.19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112.9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37.1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11.2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45.7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10.00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51.15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97.86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74.35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116.1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36.1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11.2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46.4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10.02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51.67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107.76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74.85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117.9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41.0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11.4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45.9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10.22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51.95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112.57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75.29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122.5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41.9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11.6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46.4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10.67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52.12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99.33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75.69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123.7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41.5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12.0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46.3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Greenland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24.50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38.85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126.63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75.96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Norway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23.0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78.0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12.1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46.7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Hungary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18.62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47.42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98.00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79.52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Russia-other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46.8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48.2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13.3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46.5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India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87.10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24.00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Kazakstan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118.94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63.36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Russia-other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61.9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56.7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Mongolia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102.6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47.9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Indonesia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136.80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-4.20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Mongolia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104.29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43.50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83.1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73.2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Mongolia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104.0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11.63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46.57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29.17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-28.50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89.7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67.1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New Zealand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169.8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-46.4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11.65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46.37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29.33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-28.67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90.0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68.0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New Zealand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170.2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-44.7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11.73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46.56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29.67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-28.83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93.0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65.6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109.2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35.4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Japan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141.40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38.79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29.83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-29.00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93.5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68.0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122.5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41.9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Laos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102.00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20.00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30.00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-29.17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93.9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73.5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110.7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37.0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Pakistan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72.20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32.48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30.00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-29.50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95.6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64.1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111.0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39.7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RU-other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40.70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43.96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30.17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-29.17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98.0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64.0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113.6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37.4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RU-other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42.10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56.24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87.41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54.76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99.3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61.1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123.7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41.3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RU-other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42.11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56.26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Argentina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-69.00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-29.70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101.5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66.0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20.1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50.2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RU-other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44.80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58.90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Argentina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-70.80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-31.50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103.5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62.2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18.0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50.5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RU-other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44.80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59.80 </w:t>
            </w:r>
          </w:p>
        </w:tc>
        <w:tc>
          <w:tcPr>
            <w:tcW w:w="131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Argentina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-69.70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-33.20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112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112.7 </w:t>
            </w:r>
          </w:p>
        </w:tc>
        <w:tc>
          <w:tcPr>
            <w:tcW w:w="102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74.9 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2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20.9 </w:t>
            </w:r>
          </w:p>
        </w:tc>
        <w:tc>
          <w:tcPr>
            <w:tcW w:w="1027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51.0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RU-other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46.58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53.12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Argentina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-69.20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-35.70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115.9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60.9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Russia-others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55.1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51.8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RU-other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46.70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58.50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Argentina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-67.40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-40.70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131.9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42.9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Russia-others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44.9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44.7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RU-other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46.90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60.80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4.00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44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132.0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43.5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Russia-others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58.6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65.8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RU-other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46.90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60.80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144.9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61.9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126.5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69.1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RU-other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48.30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61.20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22.5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-32.4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22.5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-32.4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RU-other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48.90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58.60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110.4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19.3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27.1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-31.7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RU-other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52.48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54.12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110.0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19.6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26.0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-31.0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RU-other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57.40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65.00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110.5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19.2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26.5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-30.8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90.84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64.71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Spain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-0.4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39.9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26.7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-30.7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99.29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61.06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Spain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2.3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41.8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27.0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-31.0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99.33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75.69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Tunisia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11.0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33.0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27.3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-31.7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Slovenia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13.92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46.02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U</w:t>
            </w: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K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-3.0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53.4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102.8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30.3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Thailand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101.00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16.00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Russia-Siberia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87.4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54.8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108.9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30.3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Turkey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40.78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38.25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109.1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29.7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UK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-2.48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54.57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109.5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31.0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UK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-2.48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54.58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110.0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19.6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UK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-1.27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52.98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110.2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29.5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US</w:t>
            </w: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-104.23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31.60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110.3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31.0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US</w:t>
            </w: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-104.23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31.61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111.9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27.6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US</w:t>
            </w: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-104.23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31.62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112.2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30.7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US</w:t>
            </w: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-104.22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31.63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113.9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29.7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US</w:t>
            </w: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-104.21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31.65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116.8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30.7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US</w:t>
            </w: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-104.19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31.66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119.8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33.1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US</w:t>
            </w: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-104.18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31.65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106.7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26.3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22.54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-32.36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106.9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23.8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24.87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-31.92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108.7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28.8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26.03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-32.08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112.6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24.7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27.84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-26.41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Spain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-5.4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43.3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29.46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-25.77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Spain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-4.5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36.8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29.67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-28.83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Spain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-4.4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41.8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29.78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-29.83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Spain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-1.8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41.7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29.79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-29.80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Spain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-1.5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43.2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29.83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-29.00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Spain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-1.0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40.7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29.86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-29.01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Spain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-0.9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41.6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30.00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-29.33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Spain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-0.6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40.0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30.00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-29.17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Spain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-0.5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39.8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30.17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-29.50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Spain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1.0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42.7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32.00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-28.50 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Spain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1.8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41.6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Spain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2.6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42.2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Spain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3.0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39.7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Spain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-1.6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41.7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kern w:val="0"/>
                <w:szCs w:val="21"/>
                <w:lang w:bidi="ar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Switzerland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7.6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47.6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kern w:val="0"/>
                <w:szCs w:val="21"/>
                <w:lang w:bidi="ar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Syria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41.6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37.1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kern w:val="0"/>
                <w:szCs w:val="21"/>
                <w:lang w:bidi="ar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Tajikstan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70.4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38.3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kern w:val="0"/>
                <w:szCs w:val="21"/>
                <w:lang w:bidi="ar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Turkey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26.6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38.4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kern w:val="0"/>
                <w:szCs w:val="21"/>
                <w:lang w:bidi="ar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Turkey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33.7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41.9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kern w:val="0"/>
                <w:szCs w:val="21"/>
                <w:lang w:bidi="ar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UK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-2.1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52.3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kern w:val="0"/>
                <w:szCs w:val="21"/>
                <w:lang w:bidi="ar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UK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-1.7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52.3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kern w:val="0"/>
                <w:szCs w:val="21"/>
                <w:lang w:bidi="ar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UK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-1.6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54.8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kern w:val="0"/>
                <w:szCs w:val="21"/>
                <w:lang w:bidi="ar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UK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-2.1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52.3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kern w:val="0"/>
                <w:szCs w:val="21"/>
                <w:lang w:bidi="ar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USA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-71.4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42.4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kern w:val="0"/>
                <w:szCs w:val="21"/>
                <w:lang w:bidi="ar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USA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-110.3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34.9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kern w:val="0"/>
                <w:szCs w:val="21"/>
                <w:lang w:bidi="ar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>USA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-105.1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35.2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kern w:val="0"/>
                <w:szCs w:val="21"/>
                <w:lang w:bidi="ar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CN-</w:t>
            </w:r>
            <w:r>
              <w:rPr>
                <w:rFonts w:ascii="Times New Roman" w:hAnsi="Times New Roman"/>
                <w:kern w:val="0"/>
                <w:szCs w:val="21"/>
                <w:lang w:bidi="ar"/>
              </w:rPr>
              <w:t>Xinjiang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88.8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44.0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kern w:val="0"/>
                <w:szCs w:val="21"/>
                <w:lang w:bidi="ar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CN-</w:t>
            </w:r>
            <w:r>
              <w:rPr>
                <w:rFonts w:ascii="Times New Roman" w:hAnsi="Times New Roman"/>
                <w:kern w:val="0"/>
                <w:szCs w:val="21"/>
                <w:lang w:bidi="ar"/>
              </w:rPr>
              <w:t>Xinjiang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81.8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41.8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kern w:val="0"/>
                <w:szCs w:val="21"/>
                <w:lang w:bidi="ar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CN-</w:t>
            </w:r>
            <w:r>
              <w:rPr>
                <w:rFonts w:ascii="Times New Roman" w:hAnsi="Times New Roman"/>
                <w:kern w:val="0"/>
                <w:szCs w:val="21"/>
                <w:lang w:bidi="ar"/>
              </w:rPr>
              <w:t>Xinjiang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84.8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45.7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kern w:val="0"/>
                <w:szCs w:val="21"/>
                <w:lang w:bidi="ar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  <w:lang w:bidi="ar"/>
              </w:rPr>
              <w:t>CN-</w:t>
            </w:r>
            <w:r>
              <w:rPr>
                <w:rFonts w:ascii="Times New Roman" w:hAnsi="Times New Roman"/>
                <w:kern w:val="0"/>
                <w:szCs w:val="21"/>
                <w:lang w:bidi="ar"/>
              </w:rPr>
              <w:t>Xinjiang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88.2 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  <w:lang w:bidi="ar"/>
              </w:rPr>
              <w:t xml:space="preserve">44.2 </w:t>
            </w:r>
          </w:p>
        </w:tc>
      </w:tr>
    </w:tbl>
    <w:p>
      <w:pPr>
        <w:spacing w:line="480" w:lineRule="auto"/>
      </w:pPr>
    </w:p>
    <w:p>
      <w:pPr>
        <w:widowControl/>
        <w:jc w:val="left"/>
        <w:rPr>
          <w:rFonts w:ascii="Times New Roman" w:hAnsi="Times New Roman"/>
          <w:b/>
          <w:sz w:val="24"/>
        </w:rPr>
      </w:pPr>
    </w:p>
    <w:p>
      <w:pPr>
        <w:spacing w:line="480" w:lineRule="auto"/>
        <w:rPr>
          <w:rFonts w:ascii="Times New Roman" w:hAnsi="Times New Roman"/>
          <w:b/>
          <w:sz w:val="24"/>
        </w:rPr>
      </w:pPr>
    </w:p>
    <w:p>
      <w:pPr>
        <w:spacing w:line="480" w:lineRule="auto"/>
        <w:rPr>
          <w:rFonts w:ascii="Times New Roman" w:hAnsi="Times New Roman"/>
          <w:b/>
          <w:sz w:val="24"/>
        </w:rPr>
        <w:sectPr>
          <w:pgSz w:w="16838" w:h="11906" w:orient="landscape"/>
          <w:pgMar w:top="1800" w:right="1440" w:bottom="1800" w:left="1440" w:header="851" w:footer="992" w:gutter="0"/>
          <w:cols w:space="720" w:num="1"/>
          <w:docGrid w:type="lines" w:linePitch="312" w:charSpace="0"/>
        </w:sectPr>
      </w:pPr>
    </w:p>
    <w:p>
      <w:pPr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</w:rPr>
        <w:t xml:space="preserve">Table </w:t>
      </w:r>
      <w:r>
        <w:rPr>
          <w:rFonts w:ascii="Times New Roman" w:hAnsi="Times New Roman"/>
          <w:b/>
          <w:sz w:val="24"/>
        </w:rPr>
        <w:t>S</w:t>
      </w:r>
      <w:r>
        <w:rPr>
          <w:rFonts w:hint="eastAsia" w:ascii="Times New Roman" w:hAnsi="Times New Roman"/>
          <w:b/>
          <w:sz w:val="24"/>
        </w:rPr>
        <w:t>6. Land tetrapod fossil occurrence of each substage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1603"/>
        <w:gridCol w:w="1146"/>
        <w:gridCol w:w="1047"/>
        <w:gridCol w:w="3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Substage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Country-area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Longitude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Latitude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Taxa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China-Xinjiang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87.83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43.82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Diictodon feliceps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China-Xinjiang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87.84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43.83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Jimusaria sinkianensis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China-Xinjiang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88.83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44.00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Dalongkoua fuae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China-Xinjiang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88.88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43.32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Turfanodon bogdaensis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China-Xinjiang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88.88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44.08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Turfanodon bogdaensis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China-Xinjiang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89.17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42.92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Jimusaria sinkianensis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China-Xinjiang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89.17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42.92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robustus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Niger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7.20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18.78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Bunostegos akokanensis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Niger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7.22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18.79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Dromopus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Niger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7.22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18.79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Hyloidichnus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Niger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7.20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18.78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Moradisaurus grandis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Niger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7.53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18.51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Moradisaurus grandis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Niger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7.22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18.79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Pachypes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Niger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7.20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18.78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Rubidginae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Niger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7.53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18.51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Rubidginae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110.82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37.41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Pareiasauria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111.11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39.03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Pareiasauria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110.82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37.41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Pareiasauridae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110.82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37.41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Sanchuansaurus pygmaeus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110.82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37.41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Shihtienfenia permica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110.88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37.43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Shihtienfenia permica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111.11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39.03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Shihtienfenia permica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110.82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37.41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Therapsida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54.91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51.30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Brontopus giganteus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23.89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-31.91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Cyonosaurus kitchingi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23.89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-31.91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Daptocephalus leoniceps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25.97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-30.50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maccaigi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26.27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maccaigi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23.89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-31.91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Milleretta rubidgei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23.89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-31.91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Oudenodon bainii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23.89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-31.91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Procynosuchus delaharpeae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23.89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-31.91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Theriognathus microps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39.01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-5.05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Tangasaurus mennelli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-3.37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57.66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Gordonia traquairi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-3.37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57.66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Elginia mirabilis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Changhsingian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-3.37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57.66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Geikia elginensis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148.00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-24.83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Dicynodontia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150.91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-34.36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Dicynodontipus bellambiensis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148.00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-24.83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Eomurruna yurrgensis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148.90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-23.64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Eomurruna yurrgensis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148.00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-24.83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Kadimakara australiensis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148.00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-24.83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Kalisuchus rewanensis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148.00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-24.83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Kudnu mackinlayi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147.30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-42.88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Tasmaniosaurus triassicus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Australia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148.90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-23.64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Tasmaniosaurus triassicus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China-Xinjiang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88.83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44.00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Chasmatosaurus yuani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China-Xinjiang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88.88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44.08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Chasmatosaurus yuani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China-Xinjiang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88.83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44.00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broomi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China-Xinjiang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88.83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44.00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hedini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China-Xinjiang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89.17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42.92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hedini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China-Xinjiang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89.70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43.98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shichanggouensis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China-Xinjiang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88.83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44.00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youngi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China-Xinjiang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89.70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43.98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youngi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China-Xinjiang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88.88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44.08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Prolacertoides jimusarensis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China-Xinjiang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88.88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44.08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Santaisaurus yuani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China-Xinjiang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88.83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44.00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Sungeodon kimkraemerae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China-Xinjiang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87.57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43.80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Urumchia lii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16.41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Microcnemus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45.08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57.42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Blomosaurus ivachnenkoi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52.69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52.37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Chasmatosuchus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55.72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51.34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Chasmatosuchus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45.91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57.88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Crocopoda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45.26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56.94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georgi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45.08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57.42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Microcnemus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45.91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57.88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Microcnemus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55.72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51.34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Microcnemus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50.43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52.85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Phaanthosaurus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45.91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57.88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Phaanthosaurus ignatjevi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45.15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57.13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Phaanthosaurus simus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45.91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57.88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Phaanthosaurus simus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47.96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59.14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Phaanthosaurus simus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52.44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52.79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Procolophonidae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52.96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52.32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Reptilia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55.91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52.16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Reptilia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57.54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65.99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Scalopognathus multituberculatus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45.91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57.88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Vonhuenia friedrichi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26.27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Dicynodontipus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26.27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Dolomitipes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26.27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Dolomitipes accordii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24.55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-31.87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Galesaurus planiceps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26.06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-30.47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Galesaurus planiceps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24.87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-31.37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26.27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24.55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-31.87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curvatus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25.70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-32.12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curvatus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25.97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-30.50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curvatus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26.06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-30.47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curvatus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24.55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-31.87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declivis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24.86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-31.84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declivis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24.95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-31.18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declivis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25.70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-32.12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declivis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25.97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-30.50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declivis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26.06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-30.47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declivis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26.27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declivis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25.70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-32.12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maccaigi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24.55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-31.87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murrayi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24.95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-31.18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murrayi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25.07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-30.70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murrayi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25.70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-32.12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murrayi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25.97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-30.50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murrayi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26.06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-30.47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murrayi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26.27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 murrayi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24.86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-31.84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Moschorhinus kitchingi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26.27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Moschorhinus kitchingi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25.38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Noteosuchus colletti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24.95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-31.18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Phonodus dutoitorum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24.86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-31.84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Progalesaurus lootbergensis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29.13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-28.28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Prolacerta broomi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25.04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-30.92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26.27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25.00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Saurodektes rogersorum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26.06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-30.47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Saurodektes rogersorum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24.95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-31.18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Tetracynodon darti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29.13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-28.28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Tetracynodon darti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Induan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107.58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28.83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Argentina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-68.05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-29.57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Canada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-121.67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54.53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Wapitisaurus problematicus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9.17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51.33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Protochirotherium wolfhagense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10.01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51.47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Ctenosauriscus koeneni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10.12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51.59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Proterosuchia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11.71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51.79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Parasuchus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Morocco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-9.09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30.83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Synaptichnium pseudosuchoides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Morocco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-9.09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30.83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Synaptichnium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Morocco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-9.09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30.83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Brachychirotherium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Morocco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-9.09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30.83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Isochirotherium gierlinskii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Morocco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-9.09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30.83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barthii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Morocco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-9.09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30.83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96.53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41.95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Beishanodon youngi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Norway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17.59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78.26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Reptilia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19.63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50.13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Archosauriformes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21.20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50.96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Brachychirotherium hauboldi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21.20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50.96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Brachychirotherium kalkowensis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21.20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50.96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Brachychirotherium wiorense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19.63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50.13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Collilongus rarus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19.63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50.13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Czatkowiella harae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21.20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50.96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Diapsida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19.04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50.39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Hemilopas mentzeli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21.20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50.96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Isochirotherium gierlinskii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21.20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50.96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Isochirotherium sanctacrucense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19.63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50.13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Osmolskina czatkowicensis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19.63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50.13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Pamelina polonica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19.63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50.13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Procolina teresae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21.20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50.96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Procolophonichnium polonicum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19.63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50.13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Procolophonidae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21.32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50.87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Prorotodactylus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21.20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50.96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Prorotodactylus mirus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21.20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50.96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 brevidigitatus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21.20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50.96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 rdzaneki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19.63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50.13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Sophineta cracoviensis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21.20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50.96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Synapsida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21.20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50.96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Synaptichnium chirotherioides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21.20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50.96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Synaptichnium kotanskii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21.20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50.96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Synaptichnium senkowiczowae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52.66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52.35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53.90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51.61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53.09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52.29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Archosauromorpha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55.89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51.28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Archosauromorpha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55.24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50.81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Archosauromorpha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62.72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68.62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Augustaburiania vatagini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43.67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49.26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Augustaburiania vatagini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49.93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69.28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Boreopricea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49.93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69.28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Boreopricea funerea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43.67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49.26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Bystrowisuchus flerovi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48.58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60.42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Chasmatosuchus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51.07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52.50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Chasmatosuchus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52.81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Chasmatosuchus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51.73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52.81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Chasmatosuchus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51.78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52.80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Chasmatosuchus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51.17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Chasmatosuchus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52.01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52.62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Chasmatosuchus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51.93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52.50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Chasmatosuchus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52.35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52.83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Chasmatosuchus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52.36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52.54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Chasmatosuchus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52.66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52.35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Chasmatosuchus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52.69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52.37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Chasmatosuchus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52.30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Chasmatosuchus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53.05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52.21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Chasmatosuchus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52.21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Chasmatosuchus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53.33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52.22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Chasmatosuchus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53.64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51.89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Chasmatosuchus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55.20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51.45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Chasmatosuchus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49.56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62.06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Chasmatosuchus magnus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51.75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Chasmatosuchus magnus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45.17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59.78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Chasmatosuchus rossicus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45.50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59.72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Chasmatosuchus rossicus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51.77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52.81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Chasmatosuchus rossicus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43.67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49.26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Coelodontognathus donensis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43.67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49.26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Coelodontognathus ricovi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52.11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65.45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Crocopoda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52.17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65.42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Crocopoda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57.37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65.02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Crocopoda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45.17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59.78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Crocopoda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50.18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59.50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Crocopoda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43.67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49.26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Crocopoda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51.17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Crocopoda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52.30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52.38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Crocopoda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53.09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52.29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Crocopoda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55.24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50.81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Galesauridae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55.53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52.40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Garjainia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55.76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52.43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Garjainia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55.84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52.15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Garjainia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55.85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52.16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Garjainia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55.65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52.03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Garjainia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55.89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51.28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Garjainia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55.72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52.03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Garjainia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55.20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51.45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Garjainia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51.75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Garjainia prima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55.24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50.81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Garjainia prima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43.67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49.26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49.56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62.06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Kapes amaenus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49.56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62.06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Kapes komiensis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55.64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52.03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Kapes majmesculae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52.81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Microcnemus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45.17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59.78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Microcnemus efremovi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45.50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59.72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Microcnemus efremovi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49.93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69.28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Orenburgia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56.01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75.18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Orenburgia bruma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62.72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68.62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Orenburgia bruma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49.93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69.28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Orenburgia concinna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62.72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68.62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Orenburgia concinna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52.66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52.35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Orenburgia concinna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43.67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49.26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Orenburgia enigmaticus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49.93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69.28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Procolophonoidea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45.17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59.78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Procolophonoidea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49.93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69.28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Prolacertidae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43.67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49.26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Putillosaurus sennikovi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50.87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52.51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Reptilia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51.33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52.72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Reptilia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52.86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Reptilia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52.22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52.49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Reptilia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53.11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52.31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Reptilia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53.80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51.61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Reptilia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53.86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51.59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Reptilia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54.31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51.30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Reptilia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51.73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52.86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Rhynchocephalia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51.78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52.80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Scharschengia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43.67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49.26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Scythosuchus basileus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51.75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Silphedosuchus orenburgensis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55.89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52.15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Thecodontia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51.73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52.81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Tichvinskia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53.34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52.22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Tichvinskia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55.28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51.39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Tichvinskia burtensis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55.24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50.81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Tichvinskia burtensis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50.18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59.50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Tichvinskia vjatkensis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48.05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64.56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Timanophon raridentatus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48.78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64.56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Timanophon raridentatus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52.11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65.45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Timanophon raridentatus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43.67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49.26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Vitalia grata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51.75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Vritramimosaurus dzerzhinskii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49.56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62.06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Vytshegdosuchus zheshartensis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27.96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-28.18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Archosauriformes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26.12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-32.20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Coletta seca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27.96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-28.18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Eucynodontia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27.81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-28.46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Garjainia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27.62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-28.32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Garjainia madiba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-28.30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Garjainia madiba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27.82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-28.46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Garjainia madiba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27.82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-28.46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Garjainia madiba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27.96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-28.18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Garjainia madiba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27.97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-28.23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Garjainia madiba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28.70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-28.32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Garjainia madiba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27.10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-32.29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Kitchingnathus untabeni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26.25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-32.01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Langbergia modisei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26.84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Langbergia modisei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26.84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Langbergia modisei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27.43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-28.67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Langbergia modisei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27.62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-28.32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Langbergia modisei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27.95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-28.30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Langbergia modisei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27.96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-28.18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Langbergia modisei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27.97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-28.23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Langbergia modisei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28.30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-28.20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Langbergia modisei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28.70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-28.32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Langbergia modisei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27.10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-32.29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Lystrosaurus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26.84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Microgomphodon oligocynus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28.70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-28.32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Microgomphodon oligocynus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27.96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-28.18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Palacrodon browni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26.37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-30.59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Procolophon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27.10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-32.29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Procolophon trigoniceps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27.96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-28.18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Procolophonidae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117.82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31.62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Cartorhynchus lenticarpus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111.56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31.22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Eohupehsuchus brevicollis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111.57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31.16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Hupehsuchus nanchangensis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111.64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31.06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Nanchangosaurus suni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111.64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31.06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Parahupehsuchus longus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117.82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31.62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Sclerocormus parviceps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-2.18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52.39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Aetosauripus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-2.18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52.39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Reptilia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-2.18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52.39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Coelurosaurichnus ziegelangernensis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-2.18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52.39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Coelurosaurichnus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-111.00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Archosauromorpha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-108.03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43.67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Chelonipus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-107.18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43.28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Chelonipus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-107.12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43.33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Chelonipus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-113.13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37.43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-108.03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43.67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barthii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-107.18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43.28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barthii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-107.12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43.33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barthii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-106.93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barthii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-111.03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35.04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rex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-110.87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35.07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rex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-111.03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35.04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sickleri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-113.07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37.17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Eubrontes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-113.07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37.17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Grallator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-111.03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35.04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Isochirotherium coltoni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-111.03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35.04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Procolophonichnium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-113.07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37.17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Reptilia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-111.03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35.04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Reptilia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-113.13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37.43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-111.03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35.04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-110.43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37.81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-108.03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43.67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-107.18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43.28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-107.12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43.33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-106.93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-107.80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43.47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 pallinii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-107.18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43.28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Rotodactylus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-111.03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35.04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Rotodactylus cursorius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-111.03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35.04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Synaptichnium diabloensis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Olenekian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-113.07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37.17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Therapsida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Algeria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4.17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36.46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Rotodactylus bessieri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Antarctica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164.35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-84.28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Angonisaurus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Antarctica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164.35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-84.28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Antarctica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164.05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-84.35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Cynognathidae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Antarctica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164.05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-84.35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Cynognathus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Antarctica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164.05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-84.35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Diademodon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Antarctica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164.05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-84.35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Kannemeyeriiformes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Antarctica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164.35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-84.28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Therocephalia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Argentina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-69.25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-32.95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Andescynodon mendozensis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Argentina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-69.25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-32.95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Vinceria andina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Argentina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-69.20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-32.95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Cromptodon mamiferoides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China-Xinjiang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89.17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42.92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Turfanosuchus dabanensis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China-Xinjiang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89.17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42.92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Youngosuchus sinensis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China-Xinjiang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89.17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42.92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Xiyukannemeyeria brevirostris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3.36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43.75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Brachychirotherium circaparvum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7.24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48.81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7.24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48.86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7.28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48.88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7.18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48.72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3.36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43.75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barthii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3.36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43.75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ferox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3.36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43.75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Prorotodactylus lutevensis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6.86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49.15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Reptilia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3.36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43.75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7.25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48.82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 petri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France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3.36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43.75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Rotodactylus bessieri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8.59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48.54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Amotosaurus rotfeldensis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48.61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Amotosaurus rotfeldensis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8.16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47.68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Amotosaurus rotfeldensis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8.59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48.54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Anomoiodon krejcii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10.65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50.45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Anomoiodon liliensterni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8.16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47.68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Ctenosauriscidae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6.63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50.29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Eifelosaurus triadicus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11.03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50.33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Koiloskiosaurus coburgiensis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8.34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47.82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Protanystropheus antiquus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7.77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47.56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Sclerosaurus armatus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8.42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48.45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Thecodontia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8.59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48.54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Thecodontia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11.64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49.96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Thecodontosaurus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11.77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51.22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Theropoda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Germany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11.73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51.80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Trachelosaurus fischeri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78.57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22.60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Dicynodontia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79.25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19.38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Mesodapedon kuttyi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79.68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18.86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Pamelaria dolichotrachela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79.70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18.83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Rechnisaurus cristarhynchus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78.57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22.60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78.57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22.63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78.48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22.62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Shringasaurus indicus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79.70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18.83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Wadiasaurus indicus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India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79.68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18.86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Yarasuchus deccanensis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Israel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34.79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30.35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Tanystropheus haasi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Israel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34.88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30.57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Tanystropheus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Israel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34.88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30.57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Reptilia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11.11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46.53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Brachychirotherium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12.00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46.66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Brachychirotherium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12.00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46.66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11.11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46.53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barthii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12.00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46.66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ladinicus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11.97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46.70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parvum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11.97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46.70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rex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11.11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46.53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Dinosauromorpha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8.81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45.87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Helveticosaurus zollingeri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13.20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46.49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Heteropelta boboi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12.00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46.66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Isochirotherium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11.11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46.53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Isochirotherium delicatum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11.97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46.70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Isochirotherium delicatum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12.12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46.74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Megachirella wachtleri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11.11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46.53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Parasynaptichnium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12.00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46.66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Procolophonichnium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11.11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46.53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12.00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46.66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11.97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46.70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 tirolicus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11.11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46.53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Rotodactylus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12.00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46.66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Rotodactylus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11.11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46.53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Synaptichnium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8.81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45.86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Ticinosuchus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Italy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8.91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45.89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Tribelesodon longobardicus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Malawi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34.57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-10.52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Archosauriformes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Malawi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34.57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-10.52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Anomodontia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Morocco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-9.09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30.82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Atreipus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Morocco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-9.09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30.81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Morocco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-9.09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30.82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barthii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Morocco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-9.09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30.82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barthii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Morocco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-9.09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30.83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Isochirotherium coureli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Morocco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-9.09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30.82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Isochirotherium coureli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Morocco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-9.09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30.82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Procolophonichnium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Morocco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-9.09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30.82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Morocco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-9.09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30.83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Rotodactylus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Morocco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-9.09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30.83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Synaptichnium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Morocco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-9.09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30.82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Synaptichnium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Namibia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16.48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-21.10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Cynodontia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Namibia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16.47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-21.10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Cynognathus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Namibia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16.48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-21.10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Cynognathus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Namibia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16.39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-21.06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Diademodon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Namibia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16.47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-21.10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Diademodon tetragonus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Namibia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16.45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-21.10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Dolichuranus primaevus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Namibia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16.47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-21.10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Dolichuranus primaevus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Namibia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16.43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-21.09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Etjoia dentitransitus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Namibia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16.45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-21.10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Kannemeyeria lophorhinus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Namibia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16.39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-21.06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Netherlands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6.73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51.97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Amotosaurus rotfeldensis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Netherlands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6.73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51.97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Brachychirotherium paraparvum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Netherlands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6.73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51.97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peabodyi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Netherlands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6.73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51.97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Coelurosaurichnus ratumensis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Netherlands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6.73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51.97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Eusaurosphargis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Netherlands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6.78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51.97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Eusaurosphargis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Netherlands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6.73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51.97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Procolophonichnium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Netherlands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6.73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51.97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Procolophonichnium winterswijkense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Netherlands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6.73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51.97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Netherlands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6.73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51.97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Sustenodactylus hollandicus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112.85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Archosauriformes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112.90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Archosauriformes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110.70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37.29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Archosauromorpha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110.97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39.68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Eumetabolodon bathycephalus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110.97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39.68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Euparkeriidae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111.00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39.10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Guchengosuchus shiguaiensis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111.00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39.10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Halazhaisuchus qiaoensis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110.70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37.29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112.30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39.00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112.30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39.00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112.85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112.88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112.90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113.00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37.08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Neoprocolophon asiaticus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110.70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37.29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Nothogomphodon sanjiaoensis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110.99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38.82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Ordosiodon lincheyuensis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110.97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39.68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Ordosiodon youngi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112.30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39.00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Parakannemeyeria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112.85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Parakannemeyeria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112.88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Parakannemeyeria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112.30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39.00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Parakannemeyeria dolichocephala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111.13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38.47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Parakannemeyeria ningwuensis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112.30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39.00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Parakannemeyeria ningwuensis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110.75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38.48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Parakannemeyeria shenmuensis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112.85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Parakannemeyeria youngi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112.87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Parakannemeyeria youngi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110.99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38.82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Procolophonidae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112.87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Pseudosuchia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110.97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39.68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Shaanbeikannemeyeria buerdongia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110.85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39.43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Shaanbeikannemeyeria xilougouensis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112.85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Shansiodon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112.87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Shansiodon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113.00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37.08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Shansiodon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113.02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37.07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Shansiodon wangi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110.80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38.47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Shansiodon wuhsiangensis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112.87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Shansiodon wuhsiangensis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112.90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Shansiodon wuhsiangensis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110.80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38.47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Shansisuchus kuyeheensis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110.44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36.15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Shansisuchus shansisuchus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112.30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39.00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Shansisuchus shansisuchus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112.85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Shansisuchus shansisuchus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112.88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Shansisuchus shansisuchus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112.88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Shansisuchus shansisuchus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112.90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Shansisuchus shansisuchus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112.92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Shansisuchus shansisuchus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112.93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Shansisuchus shansisuchus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113.02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37.07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Shansisuchus shansisuchus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112.90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Sinognathus gracilis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112.87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Sinokannemeyeria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112.92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Sinokannemeyeria pearsoni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112.93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Sinokannemeyeria pearsoni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111.15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37.50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Sinokannemeyeria sanchuanheensis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113.00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37.08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Sinokannemeyeria yingchiaoensis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112.30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39.00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Thecodontia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112.85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Thecodontia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112.87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Thecodontia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112.90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Thecodontia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112.92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36.92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Thecodontia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113.02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37.07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Thecodontia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112.17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Traversodontoides wangwuensis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North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110.97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39.68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Yikezhaogia megafenestrala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20.87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51.03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Brachychirotherium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20.87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51.03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20.87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51.03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20.87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51.03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barthii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18.97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50.30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Cladeiodon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17.63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50.58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Hemilopas mentzeli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18.08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50.48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Hemilopas mentzeli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18.95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50.49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Hemilopas mentzeli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18.97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50.30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Hemilopas mentzeli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20.87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51.03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Isochirotherium herculis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20.87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51.03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Isochirotherium soergeli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17.63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50.58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Protanystropheus antiquus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17.97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50.47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Protanystropheus antiquus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17.63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50.58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Protorosauridae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20.87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51.03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 bornemanni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20.87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51.03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 pallinii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20.87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51.03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Rotodactylus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20.87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51.03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Synaptichnium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17.63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50.58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Theropoda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Romania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22.35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47.10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Tanystropheus biharicus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55.49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51.36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Antecosuchus boreus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55.36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51.55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Antecosuchus ochevi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55.43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Antecosuchus ochevi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55.65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52.41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55.31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51.36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Bauriidae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55.65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52.41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Dicynodontia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53.50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52.53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Dongusuchus efremovi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55.18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51.46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Dongusuchus efremovi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55.31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51.36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Dongusuchus efremovi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55.31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51.36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Dorosuchus neoetus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55.43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Dorosuchus neoetus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53.50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52.53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Jushatyria vjushkovi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53.50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52.53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Kannemeyeriiformes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55.65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52.41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Kannemeyeriiformes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55.43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Kapes majmesculae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55.36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51.55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Nothogomphodon danilovi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55.31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51.36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Pseudosuchia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53.50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52.53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Rabidosaurus cristatus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55.31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51.36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Rabidosaurus cristatus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53.50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52.53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Rhadiodromus klimovi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55.31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51.36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Rhadiodromus klimovi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55.43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Rhadiodromus mariae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55.43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Rhinodicynodon gracile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55.36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51.55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Sarmatosuchus otschevi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55.31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51.36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Thecodontia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55.49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51.36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Uralokannemeyeria vjuschkovi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53.50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52.53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Uralosaurus magnus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55.31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51.36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Uralosaurus magnus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55.49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51.36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Uralosaurus magnus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53.50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52.53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Vjushkovisaurus berdjanensis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Russia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55.36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51.55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Vjushkovisaurus berdjanensis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-30.68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Aelurosuchus browni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Bauria cynops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Bauria cynops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Bauria cynops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27.24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Bauria cynops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26.33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-31.07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Bauria cynops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26.33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-31.00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Bauria cynops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26.33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-30.99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Bauria cynops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26.11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-30.91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Bauria cynops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26.27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Bauria cynops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26.33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-31.00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Bauria robusta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Bolotridon frerensis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26.28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-30.77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Cistecynodon parvus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26.33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-31.00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Cricodon kannemeyeri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26.38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-31.60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Cricodon metabolus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26.38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-31.61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Cricodon metabolus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26.38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-31.60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Cynodontia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26.38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-31.60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Cynognathus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26.32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-30.99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Cynognathus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Cynognathus crateronotus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Cynognathus crateronotus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Cynognathus crateronotus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27.24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Cynognathus crateronotus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26.33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-31.00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Cynognathus crateronotus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26.11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-30.91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Cynognathus crateronotus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-30.68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Cynognathus crateronotus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26.38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-31.60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Diademodon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26.38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-31.61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Diademodon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Diademodon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26.33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-31.07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Diademodon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26.33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-31.00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Diademodon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26.32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-30.99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Diademodon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27.90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Diademodon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27.24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Diademodon browni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26.94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Diademodon tetragonus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Diademodon tetragonus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26.33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-31.00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Diademodon tetragonus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26.11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-30.91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Diademodon tetragonus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26.62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-30.61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Eohyosaurus wolvaardti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Erythrosuchus africanus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27.24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Erythrosuchus africanus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26.11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-30.91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Erythrosuchus africanus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26.62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-30.61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Erythrosuchus africanus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26.97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-30.83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Erythrosuchus africanus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26.79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-30.70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Erythrosuchus africanus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26.71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-30.69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Euparkeria capensis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-30.68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Howesia browni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26.32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-30.99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26.22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-30.88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26.49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-30.66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26.62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-30.61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24.98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-31.65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Kannemeyeria simocephala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26.94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Kannemeyeria simocephala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Kannemeyeria simocephala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Kannemeyeria simocephala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Kannemeyeria simocephala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26.33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-31.00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Kannemeyeria simocephala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26.11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-30.91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Kannemeyeria simocephala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27.90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26.37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-31.61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Kannemeyeriiformes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26.37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-31.60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Kannemeyeriiformes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26.39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-31.54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Kannemeyeriiformes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26.40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-31.58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Kannemeyeriiformes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Kombuisia frerensis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27.24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Lumkuia fuzzi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26.71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-30.69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Mesosuchus browni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Microgomphodon oligocynus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-30.68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Microgomphodon oligocynus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26.62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-30.61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Microgomphodon oligocynus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26.83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Microgomphodon oligocynus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26.33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-31.00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Microhelodon eumerus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-30.68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Nythosaurus browni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-30.68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Palacrodon browni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-30.68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Procolophonidae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26.62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-30.61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Procolophonidae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-30.68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Procolophoninae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27.24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Protacmon reubsameni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27.24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Sesamondontoides pauli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26.38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-31.61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Shansiodon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27.24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Sysphinctostoma gracilis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Sysphinctostoma smithi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26.61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-30.62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Teratophon spinigenis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26.83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Theledectes perforatus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26.11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-30.91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Thelephon contritus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26.83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-30.42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Thelerpeton oppressus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26.62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-30.61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Trirachodon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27.23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-31.70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Trirachodon berryi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26.33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-31.00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Trirachodon berryi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26.11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-30.91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Trirachodon berryi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-30.68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Trirachodon 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26.39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-31.61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Ufudocyclops mukanelai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26.40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-31.53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Ufudocyclops mukanelai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Africa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26.50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-31.55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Ufudocyclops mukanelai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104.31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24.88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Largocephalosaurus polycarpon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104.47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25.70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Largocephalosaurus qianensis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111.69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31.16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Lotosaurus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110.30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29.50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Lotosaurus adentus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104.33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24.78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Pectodens zhenyuensis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104.47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25.70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Qianosuchus mixtus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104.33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24.73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Sinosaurosphargis yunguiensis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South China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104.85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25.48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Sinosaurosphargis yunguiensis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Spain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2.33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41.78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Archosauromorpha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Spain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-1.63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39.98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Spain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-1.04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40.15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barthii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Spain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-0.99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40.40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barthii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Spain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-1.63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39.98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Coelurosaurichnus perriauxi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Spain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-0.99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40.40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Isochirotherium coureli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Spain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-1.63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39.98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Paratrisauropus latus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Spain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2.30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41.77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Procolophonidae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Spain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2.33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41.78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Procolophonoidea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Spain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-0.99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40.40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Spain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0.03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40.07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Switzerland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7.65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47.58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Basileosaurus freyi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Switzerland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8.94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45.91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Macrocnemus bassanii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Switzerland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7.65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47.58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Sclerosaurus armatus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Switzerland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8.94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45.91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Ticinosuchus ferox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Switzerland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8.94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45.91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Ticinosuchus ferox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34.78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-10.47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Aleodon brachyrhamphus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Angonisaurus cruickshanki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35.13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Archosauriformes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Archosauriformes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35.50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-10.47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Archosauriformes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35.31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Archosauromorpha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35.13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Asilisaurus kongwe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35.13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Asilisaurus kongwe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35.13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Asilisaurus kongwe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35.34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-10.13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Asilisaurus kongwe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Asperoris mnyama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35.13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Cricodon metabolus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35.16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-10.49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Cricodon metabolus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Cricodon metabolus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35.13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Cynodontia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35.16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Cynodontia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Cynognathus crateronotus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34.78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-10.47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Diademodontidae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-10.28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Dicynodontia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Dicynodontia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Hypselorhachis mirabilis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34.84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Kannemeyeria simocephala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35.50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-10.47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Mambawakale ruhuhu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Mandagomphodon hirschsoni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34.75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-10.51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Mandaphon nadra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34.84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Mandasuchus tanyauchen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Mandasuchus tanyauchen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35.31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Mandasuchus tanyauchen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Nundasuchus songeaensis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34.75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-10.53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Nyasasaurus parringtoni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-10.28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Nyasasaurus parringtoni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-10.28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Parringtonia gracilis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Rechnisaurus cristarhynchus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34.78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-10.47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Ruhuhuaria reiszi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35.16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Sangusaurus parringtonii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Sangusaurus parringtonii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-10.28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Scalenodon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34.78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-10.47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Scalenodon angustifrons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35.16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Scalenodon angustifrons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35.00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-10.44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Scalenodon attridgei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34.75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-10.53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Scalenodon charigi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35.50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-10.47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Silesauridae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34.78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-10.47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Stagonosuchus major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Stagonosuchus major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Stagonosuchus nyassicus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Stagonosuchus tanganyikaensis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-10.28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Stenaulorhynchus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35.31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Stenaulorhynchus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Stenaulorhynchus stockleyi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34.91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Teleocrater rhadinus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34.91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Teleocrater rhadinus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Teleocrater rhadinus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Tetragonias njalilus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35.31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Tetragonias njalilus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34.84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Theriognathus microps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Tanzania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-10.33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Traversodontidae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-3.27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50.67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Amniota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-3.27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50.66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-3.25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50.68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50.68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-3.29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50.56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-1.58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52.29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-3.27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50.68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Bentonyx sidensis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-1.58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52.29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Bromsgroveia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52.33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Bromsgroveia walkeri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-1.58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52.29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Bromsgroveia walkeri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-1.15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52.97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52.96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Chirotherioidea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53.38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-2.63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53.34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52.81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-2.31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52.73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-2.17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52.67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-1.29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52.76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-2.63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53.34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barthii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-2.43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53.38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barthii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-2.31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52.73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barthii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-2.31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52.73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sickleri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-2.43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53.38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storetonense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-2.17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52.67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storetonense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-1.15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52.97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swinnertoni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-2.43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53.38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vorbachi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-1.62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52.81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vorbachi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50.68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Coartaredens isaaci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-1.35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52.95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Deuterotetrapous plancus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-3.26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50.67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Feralisaurus corami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-3.31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50.63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Fodonyx spenceri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-3.28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50.66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Fodonyx spenceri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50.68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Fodonyx spenceri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-2.64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53.17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Isochirotherium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52.81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Isochirotherium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-3.27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50.67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Kapes bentoni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50.68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Kapes bentoni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52.33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Langeronyx brodiei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-1.58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52.29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Langeronyx brodiei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-3.27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50.67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Parareptilia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-1.58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52.29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Phytosauria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-3.27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50.67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Procolophonidae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52.33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Rhombopholis scutulata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-1.58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52.29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Rhombopholis scutulata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-3.28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50.66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-1.58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52.29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53.38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52.81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-2.17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52.67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52.81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 articeps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-3.23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53.38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 rectipes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-2.63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53.34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 rectipes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-1.58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52.29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Sauria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-1.58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52.29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Suchia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-2.17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52.67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Synaptichnium pseudosuchoides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-3.27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50.67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Tanystropheus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UK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-1.15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52.97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Varanopus curvidactylus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35.02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Ammorhynchus navajoi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35.02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Ammorhynchus navajoi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-110.04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34.78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Ammorhynchus navajoi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35.02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Ammorhynchus navajoi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-110.84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35.08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Anisodontosaurus greeri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-110.26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34.92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Anisodontosaurus greeri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-110.26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34.92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-105.14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Archosauriformes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-105.08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Archosauriformes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-110.84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35.08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Archosauromorpha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-105.08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Archosauromorpha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-111.40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35.87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Arizonasaurus babbitti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-110.84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35.08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Arizonasaurus babbitti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-110.50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35.00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Arizonasaurus babbitti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-110.30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34.94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Arizonasaurus babbitti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-110.26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34.92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Arizonasaurus babbitti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-105.08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Arizonasaurus babbitti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-110.26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34.92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-111.47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35.84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barthii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-111.44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35.80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barthii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-110.07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34.50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barthii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-110.30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34.94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barthii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-113.04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37.17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rex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-111.44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35.80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rex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-110.30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34.94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Chirotherium rex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-110.84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35.08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Cynodontia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-105.08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Diapsida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-110.70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35.02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Dicynodontia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-110.15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34.90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Dicynodontia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-105.14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Dicynodontia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-110.25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34.92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Isochirotherium marshalli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-111.40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35.87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Poposauroidea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-110.84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35.08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Poposauroidea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-110.30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34.94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Poposauroidea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-110.26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34.92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Poposauroidea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-105.08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Poposauroidea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-105.08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Procolophonidae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-105.08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35.20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Pseudosuchia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-110.50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35.00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Reptilia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-110.30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34.94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Reptilia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-110.26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34.92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Reptilia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-110.15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34.90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Reptilia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-110.30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34.94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-111.48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35.91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 pallinii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-112.00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37.17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Rhynchosauroides pallinii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-111.40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35.87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Rotodactylus bradyi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-113.41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37.19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Rotodactylus cursorius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-111.47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35.84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Synaptichnium cameronensis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USA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-110.15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34.90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Therapsipus cumminsi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Zambia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32.99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-10.86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Cynognathus crateronotus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Zambia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33.08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-10.75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Diademodon tetragonus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Zambia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33.08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-10.75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Dolichuranus latirostris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Zambia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33.08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-10.75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Kannemeyeria lophorhinus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Zambia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33.08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-10.75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Kannemeyeriiformes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Zambia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33.08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-10.75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Luangwa drysdalli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Zambia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33.08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-10.75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Sangusaurus edentatus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Zambia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33.08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-10.75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Trirachodon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Anisian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Zambia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33.08 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 xml:space="preserve">-10.75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  <w:t>Zambiasaurus submersus</w:t>
            </w:r>
          </w:p>
        </w:tc>
      </w:tr>
    </w:tbl>
    <w:p>
      <w:pPr>
        <w:spacing w:line="480" w:lineRule="auto"/>
        <w:rPr>
          <w:rFonts w:ascii="Times New Roman" w:hAnsi="Times New Roman"/>
          <w:b/>
          <w:sz w:val="24"/>
        </w:rPr>
      </w:pPr>
    </w:p>
    <w:p>
      <w:pPr>
        <w:rPr>
          <w:rFonts w:ascii="Times New Roman" w:hAnsi="Times New Roman"/>
          <w:b/>
          <w:bCs/>
          <w:sz w:val="24"/>
        </w:rPr>
      </w:pPr>
      <w:r>
        <w:rPr>
          <w:rFonts w:hint="eastAsia" w:ascii="Times New Roman" w:hAnsi="Times New Roman"/>
          <w:b/>
          <w:bCs/>
          <w:sz w:val="24"/>
        </w:rPr>
        <w:t>Supplementary references</w:t>
      </w:r>
      <w:r>
        <w:rPr>
          <w:rFonts w:ascii="Times New Roman" w:hAnsi="Times New Roman"/>
          <w:b/>
          <w:bCs/>
          <w:sz w:val="24"/>
        </w:rPr>
        <w:t xml:space="preserve">: </w:t>
      </w:r>
    </w:p>
    <w:p>
      <w:pPr>
        <w:ind w:left="480" w:hanging="480" w:hanging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Paleobiodiversity Navigator </w:t>
      </w:r>
      <w:r>
        <w:fldChar w:fldCharType="begin"/>
      </w:r>
      <w:r>
        <w:instrText xml:space="preserve"> HYPERLINK "https://paleobiodb.org/navigator/" </w:instrText>
      </w:r>
      <w:r>
        <w:fldChar w:fldCharType="separate"/>
      </w:r>
      <w:r>
        <w:rPr>
          <w:rStyle w:val="10"/>
          <w:rFonts w:hint="eastAsia" w:ascii="Times New Roman" w:hAnsi="Times New Roman"/>
          <w:sz w:val="24"/>
        </w:rPr>
        <w:t>https://paleobiodb.org/navigator/</w:t>
      </w:r>
      <w:r>
        <w:rPr>
          <w:rStyle w:val="10"/>
          <w:rFonts w:hint="eastAsia" w:ascii="Times New Roman" w:hAnsi="Times New Roman"/>
          <w:sz w:val="24"/>
        </w:rPr>
        <w:fldChar w:fldCharType="end"/>
      </w:r>
    </w:p>
    <w:p>
      <w:pPr>
        <w:ind w:left="480" w:hanging="480" w:hangingChars="200"/>
        <w:rPr>
          <w:rFonts w:ascii="Times New Roman" w:hAnsi="Times New Roman"/>
          <w:sz w:val="24"/>
          <w:u w:val="single"/>
        </w:rPr>
      </w:pPr>
      <w:r>
        <w:rPr>
          <w:rFonts w:hint="eastAsia" w:ascii="Times New Roman" w:hAnsi="Times New Roman"/>
          <w:sz w:val="24"/>
        </w:rPr>
        <w:t>Global Biodiversity Information Facility (GBIF)</w:t>
      </w:r>
      <w:r>
        <w:rPr>
          <w:rFonts w:hint="eastAsia" w:ascii="Times New Roman" w:hAnsi="Times New Roman"/>
          <w:sz w:val="24"/>
          <w:u w:val="single"/>
        </w:rPr>
        <w:t xml:space="preserve"> </w:t>
      </w:r>
      <w:r>
        <w:fldChar w:fldCharType="begin"/>
      </w:r>
      <w:r>
        <w:instrText xml:space="preserve"> HYPERLINK "https://www.gbif.org/" </w:instrText>
      </w:r>
      <w:r>
        <w:fldChar w:fldCharType="separate"/>
      </w:r>
      <w:r>
        <w:rPr>
          <w:rStyle w:val="10"/>
          <w:rFonts w:hint="eastAsia" w:ascii="Times New Roman" w:hAnsi="Times New Roman"/>
          <w:sz w:val="24"/>
        </w:rPr>
        <w:t>https://www.gbif.org/</w:t>
      </w:r>
      <w:r>
        <w:rPr>
          <w:rStyle w:val="10"/>
          <w:rFonts w:hint="eastAsia" w:ascii="Times New Roman" w:hAnsi="Times New Roman"/>
          <w:sz w:val="24"/>
        </w:rPr>
        <w:fldChar w:fldCharType="end"/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Afonin, S.A., Barinova, S.S.,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Krassilov, V.A. A bloom of </w:t>
      </w:r>
      <w:r>
        <w:rPr>
          <w:rFonts w:ascii="Times New Roman" w:hAnsi="Times New Roman"/>
          <w:bCs/>
          <w:i/>
          <w:iCs/>
          <w:sz w:val="24"/>
        </w:rPr>
        <w:t>Tympanicysta</w:t>
      </w:r>
      <w:r>
        <w:rPr>
          <w:rFonts w:ascii="Times New Roman" w:hAnsi="Times New Roman"/>
          <w:bCs/>
          <w:sz w:val="24"/>
        </w:rPr>
        <w:t xml:space="preserve"> Balme (green algae of zygnematalean affinities) at the Permian–Triassic boundary. </w:t>
      </w:r>
      <w:r>
        <w:rPr>
          <w:rFonts w:ascii="Times New Roman" w:hAnsi="Times New Roman"/>
          <w:bCs/>
          <w:i/>
          <w:iCs/>
          <w:sz w:val="24"/>
        </w:rPr>
        <w:t>Geodiversitas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23</w:t>
      </w:r>
      <w:r>
        <w:rPr>
          <w:rFonts w:ascii="Times New Roman" w:hAnsi="Times New Roman"/>
          <w:bCs/>
          <w:sz w:val="24"/>
        </w:rPr>
        <w:t>(4)</w:t>
      </w:r>
      <w:r>
        <w:rPr>
          <w:rFonts w:hint="eastAsia"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481–487 (2001).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>Allen, B.J., Wignall, P.B., Hill, D.J., Saupe, E</w:t>
      </w:r>
      <w:r>
        <w:rPr>
          <w:rFonts w:hint="eastAsia" w:ascii="Times New Roman" w:hAnsi="Times New Roman"/>
          <w:bCs/>
          <w:sz w:val="24"/>
          <w:lang w:val="en-US" w:eastAsia="zh-CN"/>
        </w:rPr>
        <w:t>.</w:t>
      </w:r>
      <w:r>
        <w:rPr>
          <w:rFonts w:hint="eastAsia" w:ascii="Times New Roman" w:hAnsi="Times New Roman"/>
          <w:bCs/>
          <w:sz w:val="24"/>
        </w:rPr>
        <w:t xml:space="preserve">E.,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hint="eastAsia" w:ascii="Times New Roman" w:hAnsi="Times New Roman"/>
          <w:bCs/>
          <w:sz w:val="24"/>
        </w:rPr>
        <w:t xml:space="preserve">Dunhill, A.M. The latitudinal diversity gradient of tetrapods across the Permo-Triassic mass extinction and recovery interval. </w:t>
      </w:r>
      <w:r>
        <w:rPr>
          <w:rFonts w:hint="eastAsia" w:ascii="Times New Roman" w:hAnsi="Times New Roman"/>
          <w:bCs/>
          <w:i/>
          <w:iCs/>
          <w:sz w:val="24"/>
        </w:rPr>
        <w:t>Proc. R. Soc. B</w:t>
      </w:r>
      <w:r>
        <w:rPr>
          <w:rFonts w:hint="eastAsia" w:ascii="Times New Roman" w:hAnsi="Times New Roman"/>
          <w:bCs/>
          <w:i/>
          <w:iCs/>
          <w:sz w:val="24"/>
          <w:lang w:val="en-US" w:eastAsia="zh-CN"/>
        </w:rPr>
        <w:t>.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287</w:t>
      </w:r>
      <w:r>
        <w:rPr>
          <w:rFonts w:hint="eastAsia" w:ascii="Times New Roman" w:hAnsi="Times New Roman"/>
          <w:bCs/>
          <w:sz w:val="24"/>
        </w:rPr>
        <w:t>(1929), 20201125 (2020).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Algeo, T.J., Chen, Z.Q., Fraiser, M.L.,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Twitchett, R.J. Terrestrial-marine teleconnections in the collapse and rebuilding of Early Triassic marine ecosystems. </w:t>
      </w:r>
      <w:r>
        <w:rPr>
          <w:rFonts w:ascii="Times New Roman" w:hAnsi="Times New Roman"/>
          <w:bCs/>
          <w:i/>
          <w:iCs/>
          <w:sz w:val="24"/>
        </w:rPr>
        <w:t>Palaeogeogr. Palaeoclimatol. Palaeoecol.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308</w:t>
      </w:r>
      <w:r>
        <w:rPr>
          <w:rFonts w:hint="eastAsia"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1–11 (2011).</w:t>
      </w:r>
      <w:r>
        <w:rPr>
          <w:rFonts w:hint="eastAsia" w:ascii="Times New Roman" w:hAnsi="Times New Roman"/>
          <w:bCs/>
          <w:sz w:val="24"/>
        </w:rPr>
        <w:t xml:space="preserve"> 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Awatar, R., Tewari, R., Agnihotri, D., Chatterjee, S., Pillai, S.S.K.,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>Meena, K.L. Late Permian and Triassic palynomorphs from the Allan Hills, central Transantarctic Mountains, South Victoria Land, Antarctica.</w:t>
      </w:r>
      <w:r>
        <w:rPr>
          <w:rFonts w:ascii="Times New Roman" w:hAnsi="Times New Roman"/>
          <w:bCs/>
          <w:i/>
          <w:iCs/>
          <w:sz w:val="24"/>
        </w:rPr>
        <w:t xml:space="preserve"> Curr. Sci.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106</w:t>
      </w:r>
      <w:r>
        <w:rPr>
          <w:rFonts w:ascii="Times New Roman" w:hAnsi="Times New Roman"/>
          <w:bCs/>
          <w:sz w:val="24"/>
        </w:rPr>
        <w:t>(7), 988–996 (2014).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Ash, S.R. Growth habit and systematics of the Upper Triassic plant </w:t>
      </w:r>
      <w:r>
        <w:rPr>
          <w:rFonts w:hint="eastAsia" w:ascii="Times New Roman" w:hAnsi="Times New Roman"/>
          <w:bCs/>
          <w:i/>
          <w:iCs/>
          <w:sz w:val="24"/>
        </w:rPr>
        <w:t>Pelourdea poleoensis</w:t>
      </w:r>
      <w:r>
        <w:rPr>
          <w:rFonts w:hint="eastAsia" w:ascii="Times New Roman" w:hAnsi="Times New Roman"/>
          <w:bCs/>
          <w:sz w:val="24"/>
        </w:rPr>
        <w:t xml:space="preserve">, southwestern USA. </w:t>
      </w:r>
      <w:r>
        <w:rPr>
          <w:rFonts w:hint="eastAsia" w:ascii="Times New Roman" w:hAnsi="Times New Roman"/>
          <w:bCs/>
          <w:i/>
          <w:iCs/>
          <w:sz w:val="24"/>
        </w:rPr>
        <w:t xml:space="preserve">Rev. </w:t>
      </w:r>
      <w:r>
        <w:rPr>
          <w:rFonts w:ascii="Times New Roman" w:hAnsi="Times New Roman"/>
          <w:bCs/>
          <w:i/>
          <w:iCs/>
          <w:sz w:val="24"/>
        </w:rPr>
        <w:t>Palaeobot. Palynol</w:t>
      </w:r>
      <w:r>
        <w:rPr>
          <w:rFonts w:hint="eastAsia" w:ascii="Times New Roman" w:hAnsi="Times New Roman"/>
          <w:bCs/>
          <w:i/>
          <w:iCs/>
          <w:sz w:val="24"/>
        </w:rPr>
        <w:t>.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51</w:t>
      </w:r>
      <w:r>
        <w:rPr>
          <w:rFonts w:hint="eastAsia" w:ascii="Times New Roman" w:hAnsi="Times New Roman"/>
          <w:bCs/>
          <w:sz w:val="24"/>
        </w:rPr>
        <w:t>(1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3), 37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49 (1987).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Balme, B.A. Fossil in situ spores and pollen grains: an annotated catalogue. </w:t>
      </w:r>
      <w:r>
        <w:rPr>
          <w:rFonts w:ascii="Times New Roman" w:hAnsi="Times New Roman"/>
          <w:bCs/>
          <w:i/>
          <w:iCs/>
          <w:sz w:val="24"/>
        </w:rPr>
        <w:t xml:space="preserve">Rev. Palaeobot. Palynol. </w:t>
      </w:r>
      <w:r>
        <w:rPr>
          <w:rFonts w:ascii="Times New Roman" w:hAnsi="Times New Roman"/>
          <w:b/>
          <w:bCs w:val="0"/>
          <w:sz w:val="24"/>
        </w:rPr>
        <w:t>87</w:t>
      </w:r>
      <w:r>
        <w:rPr>
          <w:rFonts w:ascii="Times New Roman" w:hAnsi="Times New Roman"/>
          <w:bCs/>
          <w:sz w:val="24"/>
        </w:rPr>
        <w:t>, 81–323 (1995).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Barbolini, N., Bamford, M.K.,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Rubidge, B. Radiometric dating demonstrates that Permian spore-pollen zones of Australia and South Africa are diachronous. </w:t>
      </w:r>
      <w:r>
        <w:rPr>
          <w:rFonts w:ascii="Times New Roman" w:hAnsi="Times New Roman"/>
          <w:bCs/>
          <w:i/>
          <w:iCs/>
          <w:sz w:val="24"/>
        </w:rPr>
        <w:t>Gondwana Res.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37</w:t>
      </w:r>
      <w:r>
        <w:rPr>
          <w:rFonts w:hint="eastAsia"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241–251 (2016).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Backer, M., Wan, M., Wang, J. Frond morphology and epidermal anatomy of </w:t>
      </w:r>
      <w:r>
        <w:rPr>
          <w:rFonts w:hint="eastAsia" w:ascii="Times New Roman" w:hAnsi="Times New Roman"/>
          <w:bCs/>
          <w:i/>
          <w:iCs/>
          <w:sz w:val="24"/>
        </w:rPr>
        <w:t>Compsopteris wongii</w:t>
      </w:r>
      <w:r>
        <w:rPr>
          <w:rFonts w:hint="eastAsia" w:ascii="Times New Roman" w:hAnsi="Times New Roman"/>
          <w:bCs/>
          <w:sz w:val="24"/>
        </w:rPr>
        <w:t xml:space="preserve"> (T. Halle) Zalessky from the Permian of Shanxi, China. </w:t>
      </w:r>
      <w:r>
        <w:rPr>
          <w:rFonts w:hint="eastAsia" w:ascii="Times New Roman" w:hAnsi="Times New Roman"/>
          <w:bCs/>
          <w:i/>
          <w:iCs/>
          <w:sz w:val="24"/>
        </w:rPr>
        <w:t>PalZ</w:t>
      </w:r>
      <w:r>
        <w:rPr>
          <w:rFonts w:hint="eastAsia" w:ascii="Times New Roman" w:hAnsi="Times New Roman"/>
          <w:bCs/>
          <w:i/>
          <w:iCs/>
          <w:sz w:val="24"/>
          <w:lang w:val="en-US" w:eastAsia="zh-CN"/>
        </w:rPr>
        <w:t>.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93</w:t>
      </w:r>
      <w:r>
        <w:rPr>
          <w:rFonts w:hint="eastAsia" w:ascii="Times New Roman" w:hAnsi="Times New Roman"/>
          <w:bCs/>
          <w:sz w:val="24"/>
        </w:rPr>
        <w:t>(3), 453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464 (2019).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Banerji, J.,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hint="eastAsia" w:ascii="Times New Roman" w:hAnsi="Times New Roman"/>
          <w:bCs/>
          <w:sz w:val="24"/>
        </w:rPr>
        <w:t xml:space="preserve">Bose, M.N. Some lower Triassic plant remains from Asansol region, India. </w:t>
      </w:r>
      <w:r>
        <w:rPr>
          <w:rFonts w:hint="eastAsia" w:ascii="Times New Roman" w:hAnsi="Times New Roman"/>
          <w:bCs/>
          <w:i/>
          <w:iCs/>
          <w:sz w:val="24"/>
        </w:rPr>
        <w:t>Palaeobotanist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24</w:t>
      </w:r>
      <w:r>
        <w:rPr>
          <w:rFonts w:hint="eastAsia" w:ascii="Times New Roman" w:hAnsi="Times New Roman"/>
          <w:bCs/>
          <w:sz w:val="24"/>
        </w:rPr>
        <w:t>, 202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212 (1975).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Bateman, R.M., DiMichele, W.A. Escaping the voluntary constraints of “tyre‐track” taxonomy. </w:t>
      </w:r>
      <w:r>
        <w:rPr>
          <w:rFonts w:hint="eastAsia" w:ascii="Times New Roman" w:hAnsi="Times New Roman"/>
          <w:bCs/>
          <w:i/>
          <w:iCs/>
          <w:sz w:val="24"/>
        </w:rPr>
        <w:t xml:space="preserve">Taxon </w:t>
      </w:r>
      <w:r>
        <w:rPr>
          <w:rFonts w:hint="eastAsia" w:ascii="Times New Roman" w:hAnsi="Times New Roman"/>
          <w:b/>
          <w:bCs w:val="0"/>
          <w:sz w:val="24"/>
        </w:rPr>
        <w:t>70</w:t>
      </w:r>
      <w:r>
        <w:rPr>
          <w:rFonts w:hint="eastAsia" w:ascii="Times New Roman" w:hAnsi="Times New Roman"/>
          <w:bCs/>
          <w:sz w:val="24"/>
        </w:rPr>
        <w:t>(5), 1062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1077 (2021).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Bauer, K., Kustatscher, E.,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Krings, M. The ginkgophytes from the German Kupferschiefer (Permian), with considerations on the taxonomic history and use of </w:t>
      </w:r>
      <w:r>
        <w:rPr>
          <w:rFonts w:ascii="Times New Roman" w:hAnsi="Times New Roman"/>
          <w:bCs/>
          <w:i/>
          <w:iCs/>
          <w:sz w:val="24"/>
        </w:rPr>
        <w:t>Baiera</w:t>
      </w:r>
      <w:r>
        <w:rPr>
          <w:rFonts w:ascii="Times New Roman" w:hAnsi="Times New Roman"/>
          <w:bCs/>
          <w:sz w:val="24"/>
        </w:rPr>
        <w:t xml:space="preserve"> and </w:t>
      </w:r>
      <w:r>
        <w:rPr>
          <w:rFonts w:ascii="Times New Roman" w:hAnsi="Times New Roman"/>
          <w:bCs/>
          <w:i/>
          <w:iCs/>
          <w:sz w:val="24"/>
        </w:rPr>
        <w:t>Sphenobaiera</w:t>
      </w:r>
      <w:r>
        <w:rPr>
          <w:rFonts w:ascii="Times New Roman" w:hAnsi="Times New Roman"/>
          <w:bCs/>
          <w:sz w:val="24"/>
        </w:rPr>
        <w:t xml:space="preserve">. </w:t>
      </w:r>
      <w:r>
        <w:rPr>
          <w:rFonts w:ascii="Times New Roman" w:hAnsi="Times New Roman"/>
          <w:bCs/>
          <w:i/>
          <w:iCs/>
          <w:sz w:val="24"/>
        </w:rPr>
        <w:t xml:space="preserve">Bull. Geosci. </w:t>
      </w:r>
      <w:r>
        <w:rPr>
          <w:rFonts w:ascii="Times New Roman" w:hAnsi="Times New Roman"/>
          <w:b/>
          <w:bCs w:val="0"/>
          <w:sz w:val="24"/>
        </w:rPr>
        <w:t>88</w:t>
      </w:r>
      <w:r>
        <w:rPr>
          <w:rFonts w:ascii="Times New Roman" w:hAnsi="Times New Roman"/>
          <w:bCs/>
          <w:sz w:val="24"/>
        </w:rPr>
        <w:t>(3), 539–556 (2013).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Beranek, L.P., Mortensen, J.K., Orchard, M.J.,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hint="eastAsia" w:ascii="Times New Roman" w:hAnsi="Times New Roman"/>
          <w:bCs/>
          <w:sz w:val="24"/>
        </w:rPr>
        <w:t xml:space="preserve">Ullrich, T. Provenance of North American Triassic strata from west-central and southeastern Yukon: correlations with coeval strata in the Western Canada Sedimentary Basin and Canadian Arctic Islands. </w:t>
      </w:r>
      <w:r>
        <w:rPr>
          <w:rFonts w:hint="eastAsia" w:ascii="Times New Roman" w:hAnsi="Times New Roman"/>
          <w:bCs/>
          <w:i/>
          <w:iCs/>
          <w:sz w:val="24"/>
        </w:rPr>
        <w:t>Canadian J. Earth Sci.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47</w:t>
      </w:r>
      <w:r>
        <w:rPr>
          <w:rFonts w:hint="eastAsia" w:ascii="Times New Roman" w:hAnsi="Times New Roman"/>
          <w:bCs/>
          <w:sz w:val="24"/>
        </w:rPr>
        <w:t>(1), 53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73 (2010).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Bercovici, A., Bourquin, S., Broutin, J., Steyer, J., Battail, B., Veran, M., Vacant, R., Khenthavong, B.,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Vongphamany, S. Permian continental paleoenvironments in Southeastern Asia: New insights from the Luang Prabang Basin (Laos). </w:t>
      </w:r>
      <w:r>
        <w:rPr>
          <w:rFonts w:ascii="Times New Roman" w:hAnsi="Times New Roman"/>
          <w:bCs/>
          <w:i/>
          <w:iCs/>
          <w:sz w:val="24"/>
        </w:rPr>
        <w:t xml:space="preserve">J. Asian Earth Sci. </w:t>
      </w:r>
      <w:r>
        <w:rPr>
          <w:rFonts w:ascii="Times New Roman" w:hAnsi="Times New Roman"/>
          <w:b/>
          <w:bCs w:val="0"/>
          <w:sz w:val="24"/>
        </w:rPr>
        <w:t>60</w:t>
      </w:r>
      <w:r>
        <w:rPr>
          <w:rFonts w:ascii="Times New Roman" w:hAnsi="Times New Roman"/>
          <w:bCs/>
          <w:sz w:val="24"/>
        </w:rPr>
        <w:t>, 197–211 (2012).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Bhowmik, N.,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Parveen, S. </w:t>
      </w:r>
      <w:r>
        <w:rPr>
          <w:rFonts w:ascii="Times New Roman" w:hAnsi="Times New Roman"/>
          <w:bCs/>
          <w:i/>
          <w:iCs/>
          <w:sz w:val="24"/>
        </w:rPr>
        <w:t>Rugaspermum minuta</w:t>
      </w:r>
      <w:r>
        <w:rPr>
          <w:rFonts w:hint="default" w:ascii="Times New Roman" w:hAnsi="Times New Roman" w:cs="Times New Roman"/>
          <w:bCs/>
          <w:sz w:val="24"/>
        </w:rPr>
        <w:t>―</w:t>
      </w:r>
      <w:r>
        <w:rPr>
          <w:rFonts w:ascii="Times New Roman" w:hAnsi="Times New Roman"/>
          <w:bCs/>
          <w:sz w:val="24"/>
        </w:rPr>
        <w:t xml:space="preserve">a new species of the seed genus </w:t>
      </w:r>
      <w:r>
        <w:rPr>
          <w:rFonts w:ascii="Times New Roman" w:hAnsi="Times New Roman"/>
          <w:bCs/>
          <w:i/>
          <w:iCs/>
          <w:sz w:val="24"/>
        </w:rPr>
        <w:t>Rugaspermum</w:t>
      </w:r>
      <w:r>
        <w:rPr>
          <w:rFonts w:ascii="Times New Roman" w:hAnsi="Times New Roman"/>
          <w:bCs/>
          <w:sz w:val="24"/>
        </w:rPr>
        <w:t xml:space="preserve"> from the Triassic of Nidpur, India. </w:t>
      </w:r>
      <w:r>
        <w:rPr>
          <w:rFonts w:ascii="Times New Roman" w:hAnsi="Times New Roman"/>
          <w:bCs/>
          <w:i/>
          <w:iCs/>
          <w:sz w:val="24"/>
        </w:rPr>
        <w:t>Turkish J. Bot.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36</w:t>
      </w:r>
      <w:r>
        <w:rPr>
          <w:rFonts w:ascii="Times New Roman" w:hAnsi="Times New Roman"/>
          <w:bCs/>
          <w:sz w:val="24"/>
        </w:rPr>
        <w:t>(2), 141–150 (2012).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Blakey, R.C.,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hint="eastAsia" w:ascii="Times New Roman" w:hAnsi="Times New Roman"/>
          <w:bCs/>
          <w:sz w:val="24"/>
        </w:rPr>
        <w:t>Fielding, C.R. Gondwana paleogeography from assembly to breakup</w:t>
      </w:r>
      <w:r>
        <w:rPr>
          <w:rFonts w:ascii="Times New Roman" w:hAnsi="Times New Roman"/>
          <w:bCs/>
          <w:sz w:val="24"/>
        </w:rPr>
        <w:t>―</w:t>
      </w:r>
      <w:r>
        <w:rPr>
          <w:rFonts w:hint="eastAsia" w:ascii="Times New Roman" w:hAnsi="Times New Roman"/>
          <w:bCs/>
          <w:sz w:val="24"/>
        </w:rPr>
        <w:t xml:space="preserve">A 500 my odyssey. </w:t>
      </w:r>
      <w:r>
        <w:rPr>
          <w:rFonts w:hint="eastAsia" w:ascii="Times New Roman" w:hAnsi="Times New Roman"/>
          <w:bCs/>
          <w:i/>
          <w:iCs/>
          <w:sz w:val="24"/>
        </w:rPr>
        <w:t>Geol. Soc. Am. Spec. Pap.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441</w:t>
      </w:r>
      <w:r>
        <w:rPr>
          <w:rFonts w:hint="eastAsia" w:ascii="Times New Roman" w:hAnsi="Times New Roman"/>
          <w:bCs/>
          <w:sz w:val="24"/>
        </w:rPr>
        <w:t>, 1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28 (2008).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Bodnar, J., Coturel, E.P., Falco, J.I.,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Beltrán, M. An updated scenario for the end-Permian crisis and the recovery of Triassic land flora in Argentina. </w:t>
      </w:r>
      <w:r>
        <w:rPr>
          <w:rFonts w:ascii="Times New Roman" w:hAnsi="Times New Roman"/>
          <w:bCs/>
          <w:i/>
          <w:iCs/>
          <w:sz w:val="24"/>
        </w:rPr>
        <w:t>Hist. Biol.</w:t>
      </w:r>
      <w:r>
        <w:rPr>
          <w:rFonts w:hint="eastAsia" w:ascii="Times New Roman" w:hAnsi="Times New Roman"/>
          <w:bCs/>
          <w:i/>
          <w:i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>1–19 (2021).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Bomfleur, B.,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Kerp, H. The first record of the dipterid fern leaf </w:t>
      </w:r>
      <w:r>
        <w:rPr>
          <w:rFonts w:ascii="Times New Roman" w:hAnsi="Times New Roman"/>
          <w:bCs/>
          <w:i/>
          <w:iCs/>
          <w:sz w:val="24"/>
        </w:rPr>
        <w:t>Clathropteris</w:t>
      </w:r>
      <w:r>
        <w:rPr>
          <w:rFonts w:ascii="Times New Roman" w:hAnsi="Times New Roman"/>
          <w:bCs/>
          <w:sz w:val="24"/>
        </w:rPr>
        <w:t xml:space="preserve"> Brongiart from Antarctica and its relation to </w:t>
      </w:r>
      <w:r>
        <w:rPr>
          <w:rFonts w:ascii="Times New Roman" w:hAnsi="Times New Roman"/>
          <w:bCs/>
          <w:i/>
          <w:iCs/>
          <w:sz w:val="24"/>
        </w:rPr>
        <w:t>Polyphacelus stormensis</w:t>
      </w:r>
      <w:r>
        <w:rPr>
          <w:rFonts w:ascii="Times New Roman" w:hAnsi="Times New Roman"/>
          <w:bCs/>
          <w:sz w:val="24"/>
        </w:rPr>
        <w:t xml:space="preserve"> Yao, Taylor et Taylor nov. emend. </w:t>
      </w:r>
      <w:r>
        <w:rPr>
          <w:rFonts w:ascii="Times New Roman" w:hAnsi="Times New Roman"/>
          <w:bCs/>
          <w:i/>
          <w:iCs/>
          <w:sz w:val="24"/>
        </w:rPr>
        <w:t>Rev. Palaeobot. Palynol. 160</w:t>
      </w:r>
      <w:r>
        <w:rPr>
          <w:rFonts w:ascii="Times New Roman" w:hAnsi="Times New Roman"/>
          <w:bCs/>
          <w:sz w:val="24"/>
        </w:rPr>
        <w:t>, 143–153 (2010).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Bomfleur, B., Krings, M., Taylor, E.L.,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Taylor, T.N. Macrofossil evidence for pleuromeialean lycophytes from the Triassic of Antarctica. </w:t>
      </w:r>
      <w:r>
        <w:rPr>
          <w:rFonts w:ascii="Times New Roman" w:hAnsi="Times New Roman"/>
          <w:bCs/>
          <w:i/>
          <w:iCs/>
          <w:sz w:val="24"/>
        </w:rPr>
        <w:t xml:space="preserve">Acta Palaeontol. Pol. </w:t>
      </w:r>
      <w:r>
        <w:rPr>
          <w:rFonts w:ascii="Times New Roman" w:hAnsi="Times New Roman"/>
          <w:b/>
          <w:bCs w:val="0"/>
          <w:sz w:val="24"/>
        </w:rPr>
        <w:t>56</w:t>
      </w:r>
      <w:r>
        <w:rPr>
          <w:rFonts w:ascii="Times New Roman" w:hAnsi="Times New Roman"/>
          <w:bCs/>
          <w:sz w:val="24"/>
        </w:rPr>
        <w:t>(1)</w:t>
      </w:r>
      <w:r>
        <w:rPr>
          <w:rFonts w:hint="eastAsia"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195–203 (2011).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Bomfleur, B., Taylor, E.L., Taylor, T.N., Serbet, R., Krings, M.,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Kerp, H. Systematics and paleoecology of a new peltaspermalean seed fern from the Triassic polar vegetation of Gondwana. </w:t>
      </w:r>
      <w:r>
        <w:rPr>
          <w:rFonts w:ascii="Times New Roman" w:hAnsi="Times New Roman"/>
          <w:bCs/>
          <w:i/>
          <w:iCs/>
          <w:sz w:val="24"/>
        </w:rPr>
        <w:t>Int. J. Plant Sci.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172</w:t>
      </w:r>
      <w:r>
        <w:rPr>
          <w:rFonts w:ascii="Times New Roman" w:hAnsi="Times New Roman"/>
          <w:bCs/>
          <w:sz w:val="24"/>
        </w:rPr>
        <w:t>(6)</w:t>
      </w:r>
      <w:r>
        <w:rPr>
          <w:rFonts w:hint="eastAsia"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807–835 (2011).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Booi, M., van Waveren, I.M.,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hint="eastAsia" w:ascii="Times New Roman" w:hAnsi="Times New Roman"/>
          <w:bCs/>
          <w:sz w:val="24"/>
        </w:rPr>
        <w:t xml:space="preserve">van Konijnenburg-van Cittert, J.H. </w:t>
      </w:r>
      <w:r>
        <w:rPr>
          <w:rFonts w:hint="eastAsia" w:ascii="Times New Roman" w:hAnsi="Times New Roman"/>
          <w:bCs/>
          <w:i/>
          <w:iCs/>
          <w:sz w:val="24"/>
        </w:rPr>
        <w:t>Comia</w:t>
      </w:r>
      <w:r>
        <w:rPr>
          <w:rFonts w:hint="eastAsia" w:ascii="Times New Roman" w:hAnsi="Times New Roman"/>
          <w:bCs/>
          <w:sz w:val="24"/>
        </w:rPr>
        <w:t xml:space="preserve"> and </w:t>
      </w:r>
      <w:r>
        <w:rPr>
          <w:rFonts w:hint="eastAsia" w:ascii="Times New Roman" w:hAnsi="Times New Roman"/>
          <w:bCs/>
          <w:i/>
          <w:iCs/>
          <w:sz w:val="24"/>
        </w:rPr>
        <w:t>Rhachiphyllum</w:t>
      </w:r>
      <w:r>
        <w:rPr>
          <w:rFonts w:hint="eastAsia" w:ascii="Times New Roman" w:hAnsi="Times New Roman"/>
          <w:bCs/>
          <w:sz w:val="24"/>
        </w:rPr>
        <w:t xml:space="preserve"> from the early Permian of Sumatra, Indonesia. </w:t>
      </w:r>
      <w:r>
        <w:rPr>
          <w:rFonts w:hint="eastAsia" w:ascii="Times New Roman" w:hAnsi="Times New Roman"/>
          <w:bCs/>
          <w:i/>
          <w:iCs/>
          <w:sz w:val="24"/>
        </w:rPr>
        <w:t>Rev. Palaeobot. Palynol.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156</w:t>
      </w:r>
      <w:r>
        <w:rPr>
          <w:rFonts w:hint="eastAsia" w:ascii="Times New Roman" w:hAnsi="Times New Roman"/>
          <w:bCs/>
          <w:sz w:val="24"/>
        </w:rPr>
        <w:t>(3-4), 418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435 (2009).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Bose, M.N.,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hint="eastAsia" w:ascii="Times New Roman" w:hAnsi="Times New Roman"/>
          <w:bCs/>
          <w:sz w:val="24"/>
        </w:rPr>
        <w:t xml:space="preserve">Srivastava, S.C. </w:t>
      </w:r>
      <w:r>
        <w:rPr>
          <w:rFonts w:hint="eastAsia" w:ascii="Times New Roman" w:hAnsi="Times New Roman"/>
          <w:bCs/>
          <w:i/>
          <w:iCs/>
          <w:sz w:val="24"/>
        </w:rPr>
        <w:t>Glottolepis rugosa</w:t>
      </w:r>
      <w:r>
        <w:rPr>
          <w:rFonts w:hint="eastAsia" w:ascii="Times New Roman" w:hAnsi="Times New Roman"/>
          <w:bCs/>
          <w:sz w:val="24"/>
        </w:rPr>
        <w:t xml:space="preserve"> gen. et sp. nov. from Triassic beds of Nidpur. </w:t>
      </w:r>
      <w:r>
        <w:rPr>
          <w:rFonts w:hint="eastAsia" w:ascii="Times New Roman" w:hAnsi="Times New Roman"/>
          <w:bCs/>
          <w:i/>
          <w:iCs/>
          <w:sz w:val="24"/>
        </w:rPr>
        <w:t>Palaeobotanist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18</w:t>
      </w:r>
      <w:r>
        <w:rPr>
          <w:rFonts w:hint="eastAsia" w:ascii="Times New Roman" w:hAnsi="Times New Roman"/>
          <w:bCs/>
          <w:sz w:val="24"/>
        </w:rPr>
        <w:t>, 215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217 (1969).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Broutin, J., Yu, J.X., Shi, X., Shu, W.C.,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Xue, Q. Terrestrial palaeofloral succession across the </w:t>
      </w:r>
      <w:r>
        <w:rPr>
          <w:rFonts w:hint="eastAsia" w:ascii="Times New Roman" w:hAnsi="Times New Roman"/>
          <w:bCs/>
          <w:sz w:val="24"/>
        </w:rPr>
        <w:t>P</w:t>
      </w:r>
      <w:r>
        <w:rPr>
          <w:rFonts w:ascii="Times New Roman" w:hAnsi="Times New Roman"/>
          <w:bCs/>
          <w:sz w:val="24"/>
        </w:rPr>
        <w:t>ermian–</w:t>
      </w:r>
      <w:r>
        <w:rPr>
          <w:rFonts w:hint="eastAsia" w:ascii="Times New Roman" w:hAnsi="Times New Roman"/>
          <w:bCs/>
          <w:sz w:val="24"/>
        </w:rPr>
        <w:t>T</w:t>
      </w:r>
      <w:r>
        <w:rPr>
          <w:rFonts w:ascii="Times New Roman" w:hAnsi="Times New Roman"/>
          <w:bCs/>
          <w:sz w:val="24"/>
        </w:rPr>
        <w:t xml:space="preserve">riassic boundary in the north and south </w:t>
      </w:r>
      <w:r>
        <w:rPr>
          <w:rFonts w:hint="eastAsia" w:ascii="Times New Roman" w:hAnsi="Times New Roman"/>
          <w:bCs/>
          <w:sz w:val="24"/>
        </w:rPr>
        <w:t>C</w:t>
      </w:r>
      <w:r>
        <w:rPr>
          <w:rFonts w:ascii="Times New Roman" w:hAnsi="Times New Roman"/>
          <w:bCs/>
          <w:sz w:val="24"/>
        </w:rPr>
        <w:t xml:space="preserve">hina blocks: a brief review. </w:t>
      </w:r>
      <w:r>
        <w:rPr>
          <w:rFonts w:ascii="Times New Roman" w:hAnsi="Times New Roman"/>
          <w:bCs/>
          <w:i/>
          <w:iCs/>
          <w:sz w:val="24"/>
        </w:rPr>
        <w:t xml:space="preserve">Paläontologische Zeitschrift </w:t>
      </w:r>
      <w:r>
        <w:rPr>
          <w:rFonts w:ascii="Times New Roman" w:hAnsi="Times New Roman"/>
          <w:b/>
          <w:bCs w:val="0"/>
          <w:sz w:val="24"/>
        </w:rPr>
        <w:t>94</w:t>
      </w:r>
      <w:r>
        <w:rPr>
          <w:rFonts w:ascii="Times New Roman" w:hAnsi="Times New Roman"/>
          <w:bCs/>
          <w:sz w:val="24"/>
        </w:rPr>
        <w:t>(1) (2020).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Brown, P.M., Nash, S.E.,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>Kline, D. Identification and dendrochronology of wood found at the Ziegler Reservoir fossil site, Colorado, USA.</w:t>
      </w:r>
      <w:r>
        <w:rPr>
          <w:rFonts w:ascii="Times New Roman" w:hAnsi="Times New Roman"/>
          <w:bCs/>
          <w:i/>
          <w:iCs/>
          <w:sz w:val="24"/>
        </w:rPr>
        <w:t xml:space="preserve"> Quat. Res. </w:t>
      </w:r>
      <w:r>
        <w:rPr>
          <w:rFonts w:ascii="Times New Roman" w:hAnsi="Times New Roman"/>
          <w:b/>
          <w:bCs w:val="0"/>
          <w:sz w:val="24"/>
        </w:rPr>
        <w:t>82</w:t>
      </w:r>
      <w:r>
        <w:rPr>
          <w:rFonts w:hint="eastAsia" w:ascii="Times New Roman" w:hAnsi="Times New Roman"/>
          <w:bCs/>
          <w:sz w:val="24"/>
        </w:rPr>
        <w:t xml:space="preserve">, </w:t>
      </w:r>
      <w:r>
        <w:rPr>
          <w:rFonts w:ascii="Times New Roman" w:hAnsi="Times New Roman"/>
          <w:bCs/>
          <w:sz w:val="24"/>
        </w:rPr>
        <w:t>575–579 (2014).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Cai, Y.F., Zhang, H., Feng, Z., Cao, C.Q.,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Zheng, Q.F.  A </w:t>
      </w:r>
      <w:r>
        <w:rPr>
          <w:rFonts w:ascii="Times New Roman" w:hAnsi="Times New Roman"/>
          <w:bCs/>
          <w:i/>
          <w:iCs/>
          <w:sz w:val="24"/>
        </w:rPr>
        <w:t>Germaropteris</w:t>
      </w:r>
      <w:r>
        <w:rPr>
          <w:rFonts w:ascii="Times New Roman" w:hAnsi="Times New Roman"/>
          <w:bCs/>
          <w:sz w:val="24"/>
        </w:rPr>
        <w:t xml:space="preserve">-dominated flora from the upper Permian of the Dalongkou section, Xinjiang, Northwest China, and its paleoclimatic and paleoenvironmental implications. </w:t>
      </w:r>
      <w:r>
        <w:rPr>
          <w:rFonts w:ascii="Times New Roman" w:hAnsi="Times New Roman"/>
          <w:bCs/>
          <w:i/>
          <w:iCs/>
          <w:sz w:val="24"/>
        </w:rPr>
        <w:t>Rev. Palaeobot. Palynol.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266</w:t>
      </w:r>
      <w:r>
        <w:rPr>
          <w:rFonts w:ascii="Times New Roman" w:hAnsi="Times New Roman"/>
          <w:bCs/>
          <w:sz w:val="24"/>
        </w:rPr>
        <w:t>, 61–71 (2019).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Cantrill, D.J.,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Webb, J.A. Permineralized pleuromeid lycopsid remains from the early Triassic Arcadia formation, Queensland, Australia. </w:t>
      </w:r>
      <w:r>
        <w:rPr>
          <w:rFonts w:ascii="Times New Roman" w:hAnsi="Times New Roman"/>
          <w:bCs/>
          <w:i/>
          <w:iCs/>
          <w:sz w:val="24"/>
        </w:rPr>
        <w:t xml:space="preserve">Rev. Palaeobot. Palynol. </w:t>
      </w:r>
      <w:r>
        <w:rPr>
          <w:rFonts w:ascii="Times New Roman" w:hAnsi="Times New Roman"/>
          <w:b/>
          <w:bCs w:val="0"/>
          <w:sz w:val="24"/>
        </w:rPr>
        <w:t>102</w:t>
      </w:r>
      <w:r>
        <w:rPr>
          <w:rFonts w:ascii="Times New Roman" w:hAnsi="Times New Roman"/>
          <w:bCs/>
          <w:sz w:val="24"/>
        </w:rPr>
        <w:t>(3</w:t>
      </w:r>
      <w:r>
        <w:rPr>
          <w:rFonts w:hint="default" w:ascii="Times New Roman" w:hAnsi="Times New Roman" w:cs="Times New Roman"/>
          <w:bCs/>
          <w:sz w:val="24"/>
        </w:rPr>
        <w:t>–</w:t>
      </w:r>
      <w:r>
        <w:rPr>
          <w:rFonts w:ascii="Times New Roman" w:hAnsi="Times New Roman"/>
          <w:bCs/>
          <w:sz w:val="24"/>
        </w:rPr>
        <w:t>4), 189–211 (1998).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Cleal, C. et al. Palaeobotanical experiences of plant diversity in deep time. 1: How well can we identify past plant diversity in the fossil record? </w:t>
      </w:r>
      <w:r>
        <w:rPr>
          <w:rFonts w:ascii="Times New Roman" w:hAnsi="Times New Roman"/>
          <w:bCs/>
          <w:i/>
          <w:iCs/>
          <w:sz w:val="24"/>
        </w:rPr>
        <w:t>Palaeogeogr. Palaeoclimatol. Palaeoecol.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576</w:t>
      </w:r>
      <w:r>
        <w:rPr>
          <w:rFonts w:hint="eastAsia"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110481 (2021).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Cleal, C.J.,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Rees, P.M. The Middle Jurassic flora from Stonesfield, Oxfordshire, UK. </w:t>
      </w:r>
      <w:r>
        <w:rPr>
          <w:rFonts w:ascii="Times New Roman" w:hAnsi="Times New Roman"/>
          <w:bCs/>
          <w:i/>
          <w:iCs/>
          <w:sz w:val="24"/>
        </w:rPr>
        <w:t>Palaeont.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i w:val="0"/>
          <w:iCs w:val="0"/>
          <w:sz w:val="24"/>
        </w:rPr>
        <w:t>46</w:t>
      </w:r>
      <w:r>
        <w:rPr>
          <w:rFonts w:ascii="Times New Roman" w:hAnsi="Times New Roman"/>
          <w:bCs/>
          <w:sz w:val="24"/>
        </w:rPr>
        <w:t>(4), 739–801 (2003).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Collinson, J.W., Isbell, J.L.,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>Elliot, D.H. Permian-Triassic Transantactic Basin, in Veevers, J.J. and Powell, C.M., eds. Permian-Triassic Pangean Basins and Foldbelts along the Panthalassan Margin of Gindwanaland: Boulder, Colorado</w:t>
      </w:r>
      <w:r>
        <w:rPr>
          <w:rFonts w:hint="eastAsia" w:ascii="Times New Roman" w:hAnsi="Times New Roman"/>
          <w:bCs/>
          <w:sz w:val="24"/>
          <w:lang w:val="en-US" w:eastAsia="zh-CN"/>
        </w:rPr>
        <w:t>.</w:t>
      </w:r>
      <w:r>
        <w:rPr>
          <w:rFonts w:ascii="Times New Roman" w:hAnsi="Times New Roman"/>
          <w:bCs/>
          <w:sz w:val="24"/>
        </w:rPr>
        <w:t xml:space="preserve">  </w:t>
      </w:r>
      <w:r>
        <w:rPr>
          <w:rFonts w:ascii="Times New Roman" w:hAnsi="Times New Roman"/>
          <w:bCs/>
          <w:i/>
          <w:iCs/>
          <w:sz w:val="24"/>
        </w:rPr>
        <w:t>Geol. Soc. Am. Memoir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184</w:t>
      </w:r>
      <w:r>
        <w:rPr>
          <w:rFonts w:ascii="Times New Roman" w:hAnsi="Times New Roman"/>
          <w:bCs/>
          <w:sz w:val="24"/>
        </w:rPr>
        <w:t xml:space="preserve"> (1994).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Cúneo, N.R. Permian phytogeography in Gondwana. </w:t>
      </w:r>
      <w:r>
        <w:rPr>
          <w:rFonts w:ascii="Times New Roman" w:hAnsi="Times New Roman"/>
          <w:bCs/>
          <w:i/>
          <w:iCs/>
          <w:sz w:val="24"/>
        </w:rPr>
        <w:t>Palaeogeogr. Palaeoclimatol. Palaeoecol.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125</w:t>
      </w:r>
      <w:r>
        <w:rPr>
          <w:rFonts w:ascii="Times New Roman" w:hAnsi="Times New Roman"/>
          <w:bCs/>
          <w:sz w:val="24"/>
        </w:rPr>
        <w:t>(1-4), 75–104 (1996).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Cuneo, N.R., Isbell, J., Taylor, E.L.,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Taylor, T.N. The </w:t>
      </w:r>
      <w:r>
        <w:rPr>
          <w:rFonts w:ascii="Times New Roman" w:hAnsi="Times New Roman"/>
          <w:bCs/>
          <w:i/>
          <w:iCs/>
          <w:sz w:val="24"/>
        </w:rPr>
        <w:t>Glossopteris</w:t>
      </w:r>
      <w:r>
        <w:rPr>
          <w:rFonts w:ascii="Times New Roman" w:hAnsi="Times New Roman"/>
          <w:bCs/>
          <w:sz w:val="24"/>
        </w:rPr>
        <w:t xml:space="preserve"> flora from Antarctica: taphonomy and paleoecology. </w:t>
      </w:r>
      <w:r>
        <w:rPr>
          <w:rFonts w:ascii="Times New Roman" w:hAnsi="Times New Roman"/>
          <w:bCs/>
          <w:i/>
          <w:iCs/>
          <w:sz w:val="24"/>
        </w:rPr>
        <w:t>Buenos Aires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2</w:t>
      </w:r>
      <w:r>
        <w:rPr>
          <w:rFonts w:hint="eastAsia"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13–40 (1993).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De, A., De, B.,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hint="eastAsia" w:ascii="Times New Roman" w:hAnsi="Times New Roman"/>
          <w:bCs/>
          <w:sz w:val="24"/>
        </w:rPr>
        <w:t xml:space="preserve">Bera, S. First Record of </w:t>
      </w:r>
      <w:r>
        <w:rPr>
          <w:rFonts w:hint="eastAsia" w:ascii="Times New Roman" w:hAnsi="Times New Roman"/>
          <w:bCs/>
          <w:i/>
          <w:iCs/>
          <w:sz w:val="24"/>
        </w:rPr>
        <w:t>Raniganjia Bengalensis</w:t>
      </w:r>
      <w:r>
        <w:rPr>
          <w:rFonts w:hint="eastAsia" w:ascii="Times New Roman" w:hAnsi="Times New Roman"/>
          <w:bCs/>
          <w:sz w:val="24"/>
        </w:rPr>
        <w:t xml:space="preserve"> (Rigby) Pant &amp; Nautiyal from Lower Permian Beds (Barakar Formation) of South Karanpura Coalfield, Jharkhand, India.</w:t>
      </w:r>
      <w:r>
        <w:rPr>
          <w:rFonts w:hint="eastAsia" w:ascii="Times New Roman" w:hAnsi="Times New Roman"/>
          <w:bCs/>
          <w:i/>
          <w:iCs/>
          <w:sz w:val="24"/>
        </w:rPr>
        <w:t xml:space="preserve"> J. Geol. Soc. India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61</w:t>
      </w:r>
      <w:r>
        <w:rPr>
          <w:rFonts w:hint="eastAsia" w:ascii="Times New Roman" w:hAnsi="Times New Roman"/>
          <w:bCs/>
          <w:sz w:val="24"/>
        </w:rPr>
        <w:t>(4), 487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490 (2003).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Decombeix, A., Taylor, E.L.,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Talor, T.N. Secondary growth in </w:t>
      </w:r>
      <w:r>
        <w:rPr>
          <w:rFonts w:ascii="Times New Roman" w:hAnsi="Times New Roman"/>
          <w:bCs/>
          <w:i/>
          <w:iCs/>
          <w:sz w:val="24"/>
        </w:rPr>
        <w:t xml:space="preserve">Vertebraria </w:t>
      </w:r>
      <w:r>
        <w:rPr>
          <w:rFonts w:ascii="Times New Roman" w:hAnsi="Times New Roman"/>
          <w:bCs/>
          <w:sz w:val="24"/>
        </w:rPr>
        <w:t xml:space="preserve">roots from the Late Permian of Antarctica: A change in developmental timing. </w:t>
      </w:r>
      <w:r>
        <w:rPr>
          <w:rFonts w:ascii="Times New Roman" w:hAnsi="Times New Roman"/>
          <w:bCs/>
          <w:i/>
          <w:iCs/>
          <w:sz w:val="24"/>
        </w:rPr>
        <w:t>Int. J. Plant Sci.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170</w:t>
      </w:r>
      <w:r>
        <w:rPr>
          <w:rFonts w:ascii="Times New Roman" w:hAnsi="Times New Roman"/>
          <w:bCs/>
          <w:sz w:val="24"/>
        </w:rPr>
        <w:t>(5)</w:t>
      </w:r>
      <w:r>
        <w:rPr>
          <w:rFonts w:hint="eastAsia"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644–656 (2009).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Dieguez, C., Horra, R.D.L., Lopez-Gomez, J., Benito, M.I., Barrenechea, J., Arche, A.,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Luque, J. Late Permian plant remains in the SE Iberian Ranges, Spain: Biodiversity and palaeovegetational significance. </w:t>
      </w:r>
      <w:r>
        <w:rPr>
          <w:rFonts w:ascii="Times New Roman" w:hAnsi="Times New Roman"/>
          <w:bCs/>
          <w:i/>
          <w:iCs/>
          <w:sz w:val="24"/>
        </w:rPr>
        <w:t>C. R. Palevol</w:t>
      </w:r>
      <w:r>
        <w:rPr>
          <w:rFonts w:hint="eastAsia" w:ascii="Times New Roman" w:hAnsi="Times New Roman"/>
          <w:bCs/>
          <w:i/>
          <w:iCs/>
          <w:sz w:val="24"/>
          <w:lang w:val="en-US" w:eastAsia="zh-CN"/>
        </w:rPr>
        <w:t>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6</w:t>
      </w:r>
      <w:r>
        <w:rPr>
          <w:rFonts w:ascii="Times New Roman" w:hAnsi="Times New Roman"/>
          <w:bCs/>
          <w:sz w:val="24"/>
        </w:rPr>
        <w:t>, 403–411 (2007).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Di</w:t>
      </w:r>
      <w:r>
        <w:rPr>
          <w:rFonts w:hint="eastAsia" w:ascii="Times New Roman" w:hAnsi="Times New Roman"/>
          <w:bCs/>
          <w:sz w:val="24"/>
        </w:rPr>
        <w:t>M</w:t>
      </w:r>
      <w:r>
        <w:rPr>
          <w:rFonts w:ascii="Times New Roman" w:hAnsi="Times New Roman"/>
          <w:bCs/>
          <w:sz w:val="24"/>
        </w:rPr>
        <w:t xml:space="preserve">ichele, W.A., Mamay, S.H., Chaney, D.S., Hook, R.W.,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Nelson, W.J. An Early Permian flora with Late Permian and Mesozoic affinities from north-central Texas. </w:t>
      </w:r>
      <w:r>
        <w:rPr>
          <w:rFonts w:ascii="Times New Roman" w:hAnsi="Times New Roman"/>
          <w:bCs/>
          <w:i/>
          <w:iCs/>
          <w:sz w:val="24"/>
        </w:rPr>
        <w:t>J. Paleont.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75</w:t>
      </w:r>
      <w:r>
        <w:rPr>
          <w:rFonts w:ascii="Times New Roman" w:hAnsi="Times New Roman"/>
          <w:bCs/>
          <w:sz w:val="24"/>
        </w:rPr>
        <w:t>(2), 449–460 (2001).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Dobruskina, I.A. Triassic floras of Eurasia. Springer-Verlag Wien New York 1–422 (1994).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Doweld, A.B. </w:t>
      </w:r>
      <w:r>
        <w:rPr>
          <w:rFonts w:hint="eastAsia" w:ascii="Times New Roman" w:hAnsi="Times New Roman"/>
          <w:bCs/>
          <w:i/>
          <w:iCs/>
          <w:sz w:val="24"/>
        </w:rPr>
        <w:t>Annulina</w:t>
      </w:r>
      <w:r>
        <w:rPr>
          <w:rFonts w:hint="eastAsia" w:ascii="Times New Roman" w:hAnsi="Times New Roman"/>
          <w:bCs/>
          <w:sz w:val="24"/>
        </w:rPr>
        <w:t xml:space="preserve"> M.F. Neuburg: illegitimate generic name replaced by </w:t>
      </w:r>
      <w:r>
        <w:rPr>
          <w:rFonts w:hint="eastAsia" w:ascii="Times New Roman" w:hAnsi="Times New Roman"/>
          <w:bCs/>
          <w:i/>
          <w:iCs/>
          <w:sz w:val="24"/>
        </w:rPr>
        <w:t>Umbellaphyllites</w:t>
      </w:r>
      <w:r>
        <w:rPr>
          <w:rFonts w:hint="eastAsia" w:ascii="Times New Roman" w:hAnsi="Times New Roman"/>
          <w:bCs/>
          <w:sz w:val="24"/>
        </w:rPr>
        <w:t xml:space="preserve"> Rasskazova, 1961 (Equisetophyta). </w:t>
      </w:r>
      <w:r>
        <w:rPr>
          <w:rFonts w:hint="eastAsia" w:ascii="Times New Roman" w:hAnsi="Times New Roman"/>
          <w:bCs/>
          <w:i/>
          <w:iCs/>
          <w:sz w:val="24"/>
        </w:rPr>
        <w:t>Paleontol. J.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36</w:t>
      </w:r>
      <w:r>
        <w:rPr>
          <w:rFonts w:hint="eastAsia" w:ascii="Times New Roman" w:hAnsi="Times New Roman"/>
          <w:bCs/>
          <w:sz w:val="24"/>
        </w:rPr>
        <w:t>(2), 219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221 (2002)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Doweld, A.B. (2253) Proposal to conserve the name </w:t>
      </w:r>
      <w:r>
        <w:rPr>
          <w:rFonts w:hint="eastAsia" w:ascii="Times New Roman" w:hAnsi="Times New Roman"/>
          <w:bCs/>
          <w:i/>
          <w:iCs/>
          <w:sz w:val="24"/>
        </w:rPr>
        <w:t>Crassinervia</w:t>
      </w:r>
      <w:r>
        <w:rPr>
          <w:rFonts w:hint="eastAsia" w:ascii="Times New Roman" w:hAnsi="Times New Roman"/>
          <w:bCs/>
          <w:sz w:val="24"/>
        </w:rPr>
        <w:t xml:space="preserve"> against </w:t>
      </w:r>
      <w:r>
        <w:rPr>
          <w:rFonts w:hint="eastAsia" w:ascii="Times New Roman" w:hAnsi="Times New Roman"/>
          <w:bCs/>
          <w:i/>
          <w:iCs/>
          <w:sz w:val="24"/>
        </w:rPr>
        <w:t>Dolerophyllum</w:t>
      </w:r>
      <w:r>
        <w:rPr>
          <w:rFonts w:hint="eastAsia" w:ascii="Times New Roman" w:hAnsi="Times New Roman"/>
          <w:bCs/>
          <w:sz w:val="24"/>
        </w:rPr>
        <w:t xml:space="preserve"> (fossil Gymnospermae: Vojnovskyales). </w:t>
      </w:r>
      <w:r>
        <w:rPr>
          <w:rFonts w:hint="eastAsia" w:ascii="Times New Roman" w:hAnsi="Times New Roman"/>
          <w:bCs/>
          <w:i/>
          <w:iCs/>
          <w:sz w:val="24"/>
        </w:rPr>
        <w:t>Taxon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62</w:t>
      </w:r>
      <w:r>
        <w:rPr>
          <w:rFonts w:hint="eastAsia" w:ascii="Times New Roman" w:hAnsi="Times New Roman"/>
          <w:bCs/>
          <w:sz w:val="24"/>
        </w:rPr>
        <w:t>(6), 1351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1353 (2013).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>Doweld, A.B. On the nomenclature of the fossil‐genera</w:t>
      </w:r>
      <w:r>
        <w:rPr>
          <w:rFonts w:hint="eastAsia" w:ascii="Times New Roman" w:hAnsi="Times New Roman"/>
          <w:bCs/>
          <w:i/>
          <w:iCs/>
          <w:sz w:val="24"/>
        </w:rPr>
        <w:t xml:space="preserve"> Acitheca</w:t>
      </w:r>
      <w:r>
        <w:rPr>
          <w:rFonts w:hint="eastAsia" w:ascii="Times New Roman" w:hAnsi="Times New Roman"/>
          <w:bCs/>
          <w:sz w:val="24"/>
        </w:rPr>
        <w:t xml:space="preserve">, </w:t>
      </w:r>
      <w:r>
        <w:rPr>
          <w:rFonts w:hint="eastAsia" w:ascii="Times New Roman" w:hAnsi="Times New Roman"/>
          <w:bCs/>
          <w:i/>
          <w:iCs/>
          <w:sz w:val="24"/>
        </w:rPr>
        <w:t>Bifariusotheca</w:t>
      </w:r>
      <w:r>
        <w:rPr>
          <w:rFonts w:hint="eastAsia" w:ascii="Times New Roman" w:hAnsi="Times New Roman"/>
          <w:bCs/>
          <w:sz w:val="24"/>
        </w:rPr>
        <w:t xml:space="preserve">, </w:t>
      </w:r>
      <w:r>
        <w:rPr>
          <w:rFonts w:hint="eastAsia" w:ascii="Times New Roman" w:hAnsi="Times New Roman"/>
          <w:bCs/>
          <w:i/>
          <w:iCs/>
          <w:sz w:val="24"/>
        </w:rPr>
        <w:t>Polymorphopteris</w:t>
      </w:r>
      <w:r>
        <w:rPr>
          <w:rFonts w:hint="eastAsia" w:ascii="Times New Roman" w:hAnsi="Times New Roman"/>
          <w:bCs/>
          <w:sz w:val="24"/>
        </w:rPr>
        <w:t xml:space="preserve"> and </w:t>
      </w:r>
      <w:r>
        <w:rPr>
          <w:rFonts w:hint="eastAsia" w:ascii="Times New Roman" w:hAnsi="Times New Roman"/>
          <w:bCs/>
          <w:i/>
          <w:iCs/>
          <w:sz w:val="24"/>
        </w:rPr>
        <w:t>Strephopteris</w:t>
      </w:r>
      <w:r>
        <w:rPr>
          <w:rFonts w:hint="eastAsia" w:ascii="Times New Roman" w:hAnsi="Times New Roman"/>
          <w:bCs/>
          <w:sz w:val="24"/>
        </w:rPr>
        <w:t xml:space="preserve"> (fossil Pteridophyta, Marattiopsida). </w:t>
      </w:r>
      <w:r>
        <w:rPr>
          <w:rFonts w:hint="eastAsia" w:ascii="Times New Roman" w:hAnsi="Times New Roman"/>
          <w:bCs/>
          <w:i/>
          <w:iCs/>
          <w:sz w:val="24"/>
        </w:rPr>
        <w:t>Taxon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68</w:t>
      </w:r>
      <w:r>
        <w:rPr>
          <w:rFonts w:hint="eastAsia" w:ascii="Times New Roman" w:hAnsi="Times New Roman"/>
          <w:bCs/>
          <w:sz w:val="24"/>
        </w:rPr>
        <w:t>(5), 1101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1111 (2019).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Dunne, E.M., Close, R.A., Button, D.J., Brocklehurst, N., Cashmore, D.D., Lloyd, G.T.,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hint="eastAsia" w:ascii="Times New Roman" w:hAnsi="Times New Roman"/>
          <w:bCs/>
          <w:sz w:val="24"/>
        </w:rPr>
        <w:t xml:space="preserve">Butler, R.J. Diversity change during the rise of tetrapods and the impact of the </w:t>
      </w:r>
      <w:r>
        <w:rPr>
          <w:rFonts w:ascii="Times New Roman" w:hAnsi="Times New Roman"/>
          <w:bCs/>
          <w:sz w:val="24"/>
        </w:rPr>
        <w:t>‘</w:t>
      </w:r>
      <w:r>
        <w:rPr>
          <w:rFonts w:hint="eastAsia" w:ascii="Times New Roman" w:hAnsi="Times New Roman"/>
          <w:bCs/>
          <w:sz w:val="24"/>
        </w:rPr>
        <w:t>Carboniferous rainforest collapse</w:t>
      </w:r>
      <w:r>
        <w:rPr>
          <w:rFonts w:ascii="Times New Roman" w:hAnsi="Times New Roman"/>
          <w:bCs/>
          <w:sz w:val="24"/>
        </w:rPr>
        <w:t>’</w:t>
      </w:r>
      <w:r>
        <w:rPr>
          <w:rFonts w:hint="eastAsia" w:ascii="Times New Roman" w:hAnsi="Times New Roman"/>
          <w:bCs/>
          <w:sz w:val="24"/>
        </w:rPr>
        <w:t xml:space="preserve">. </w:t>
      </w:r>
      <w:r>
        <w:rPr>
          <w:rFonts w:hint="eastAsia" w:ascii="Times New Roman" w:hAnsi="Times New Roman"/>
          <w:bCs/>
          <w:i/>
          <w:iCs/>
          <w:sz w:val="24"/>
        </w:rPr>
        <w:t>Proc. R. Soc. B</w:t>
      </w:r>
      <w:r>
        <w:rPr>
          <w:rFonts w:hint="eastAsia" w:ascii="Times New Roman" w:hAnsi="Times New Roman"/>
          <w:bCs/>
          <w:i/>
          <w:iCs/>
          <w:sz w:val="24"/>
          <w:lang w:val="en-US" w:eastAsia="zh-CN"/>
        </w:rPr>
        <w:t>.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285</w:t>
      </w:r>
      <w:r>
        <w:rPr>
          <w:rFonts w:hint="eastAsia" w:ascii="Times New Roman" w:hAnsi="Times New Roman"/>
          <w:bCs/>
          <w:sz w:val="24"/>
        </w:rPr>
        <w:t>, 20172730 (2018).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DÜTSCH, G. A new </w:t>
      </w:r>
      <w:r>
        <w:rPr>
          <w:rFonts w:hint="eastAsia" w:ascii="Times New Roman" w:hAnsi="Times New Roman"/>
          <w:bCs/>
          <w:i/>
          <w:iCs/>
          <w:sz w:val="24"/>
        </w:rPr>
        <w:t>Rhaphidopteris</w:t>
      </w:r>
      <w:r>
        <w:rPr>
          <w:rFonts w:hint="eastAsia" w:ascii="Times New Roman" w:hAnsi="Times New Roman"/>
          <w:bCs/>
          <w:sz w:val="24"/>
        </w:rPr>
        <w:t xml:space="preserve"> from the lower Liassic of Bavaria, Germany. </w:t>
      </w:r>
      <w:r>
        <w:rPr>
          <w:rFonts w:hint="eastAsia" w:ascii="Times New Roman" w:hAnsi="Times New Roman"/>
          <w:bCs/>
          <w:i/>
          <w:iCs/>
          <w:sz w:val="24"/>
        </w:rPr>
        <w:t xml:space="preserve">Acta Palaeobot. </w:t>
      </w:r>
      <w:r>
        <w:rPr>
          <w:rFonts w:hint="eastAsia" w:ascii="Times New Roman" w:hAnsi="Times New Roman"/>
          <w:b/>
          <w:bCs w:val="0"/>
          <w:sz w:val="24"/>
        </w:rPr>
        <w:t>41</w:t>
      </w:r>
      <w:r>
        <w:rPr>
          <w:rFonts w:hint="eastAsia" w:ascii="Times New Roman" w:hAnsi="Times New Roman"/>
          <w:bCs/>
          <w:sz w:val="24"/>
        </w:rPr>
        <w:t>(2), 107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113 (2001).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Edwards, W.N.V. Jurassic plants from New Zealand. </w:t>
      </w:r>
      <w:r>
        <w:rPr>
          <w:rFonts w:ascii="Times New Roman" w:hAnsi="Times New Roman"/>
          <w:bCs/>
          <w:i/>
          <w:iCs/>
          <w:sz w:val="24"/>
        </w:rPr>
        <w:t>Annals and Magazine of Natural History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13</w:t>
      </w:r>
      <w:r>
        <w:rPr>
          <w:rFonts w:ascii="Times New Roman" w:hAnsi="Times New Roman"/>
          <w:bCs/>
          <w:sz w:val="24"/>
        </w:rPr>
        <w:t>(73), 81–109 (1934).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Elliot, D.H.,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Fanning, C.M. Detrital zircons from upper Permian and lower Triassic Victoria Group sandstones, Shackleton Glacier region, Antarctica: Evidence for multiple sources along the Gondwana plate margin. </w:t>
      </w:r>
      <w:r>
        <w:rPr>
          <w:rFonts w:ascii="Times New Roman" w:hAnsi="Times New Roman"/>
          <w:bCs/>
          <w:i/>
          <w:iCs/>
          <w:sz w:val="24"/>
        </w:rPr>
        <w:t xml:space="preserve">Gondwana Res. </w:t>
      </w:r>
      <w:r>
        <w:rPr>
          <w:rFonts w:ascii="Times New Roman" w:hAnsi="Times New Roman"/>
          <w:b/>
          <w:bCs w:val="0"/>
          <w:sz w:val="24"/>
        </w:rPr>
        <w:t>13</w:t>
      </w:r>
      <w:r>
        <w:rPr>
          <w:rFonts w:ascii="Times New Roman" w:hAnsi="Times New Roman"/>
          <w:bCs/>
          <w:sz w:val="24"/>
        </w:rPr>
        <w:t>, 259–274 (2008).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Escapa, I.H., Taylor, E.L., Cúneo, R., Bomfleur, B., Bergene, J., Serbet, R.,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Taylor, T.N. Triassic floras of Antarctica: plant diversity and distribution in high paleolatitude communities. </w:t>
      </w:r>
      <w:r>
        <w:rPr>
          <w:rFonts w:ascii="Times New Roman" w:hAnsi="Times New Roman"/>
          <w:bCs/>
          <w:i/>
          <w:iCs/>
          <w:sz w:val="24"/>
        </w:rPr>
        <w:t>Palaios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26</w:t>
      </w:r>
      <w:r>
        <w:rPr>
          <w:rFonts w:ascii="Times New Roman" w:hAnsi="Times New Roman"/>
          <w:bCs/>
          <w:sz w:val="24"/>
        </w:rPr>
        <w:t>(9), 522–544 (2011).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Escapa, I.H., Taylor, E.L., Cuneo, R., Bomfleur, B., Bergene, J., Serbet, R.,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Taylor, T.N. Triassic floras of Antarctica: plant diversity and distribution in high paleolatitude communities. </w:t>
      </w:r>
      <w:r>
        <w:rPr>
          <w:rFonts w:ascii="Times New Roman" w:hAnsi="Times New Roman"/>
          <w:bCs/>
          <w:i/>
          <w:iCs/>
          <w:sz w:val="24"/>
        </w:rPr>
        <w:t>Palaios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26</w:t>
      </w:r>
      <w:r>
        <w:rPr>
          <w:rFonts w:hint="eastAsia"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522–544 (2011).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Farabee, M.J., Taylor, E.L.,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Taylor, T.N. Correlation of Permian and Triassic palynomorph assemblages from the central Transantarctic Mountains, Antarctica. </w:t>
      </w:r>
      <w:r>
        <w:rPr>
          <w:rFonts w:ascii="Times New Roman" w:hAnsi="Times New Roman"/>
          <w:bCs/>
          <w:i/>
          <w:iCs/>
          <w:sz w:val="24"/>
        </w:rPr>
        <w:t>Rev. Palaeobot. Palynol.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65</w:t>
      </w:r>
      <w:r>
        <w:rPr>
          <w:rFonts w:hint="eastAsia"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257–265 (1990).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Feng, Z., Lv, Y., Guo, Y., Wei, H.B.,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Kerp, H. Leaf anatomy of a late Palaeozoic cycad. </w:t>
      </w:r>
      <w:r>
        <w:rPr>
          <w:rFonts w:ascii="Times New Roman" w:hAnsi="Times New Roman"/>
          <w:bCs/>
          <w:i/>
          <w:iCs/>
          <w:sz w:val="24"/>
        </w:rPr>
        <w:t>Biol. Lett.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13</w:t>
      </w:r>
      <w:r>
        <w:rPr>
          <w:rFonts w:ascii="Times New Roman" w:hAnsi="Times New Roman"/>
          <w:bCs/>
          <w:sz w:val="24"/>
        </w:rPr>
        <w:t>(11), 20170456 (2017).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Feng, Z., Wei, H.B., Guo, Y., He, X.Y., Sui, Q., Zhou, Y., Liu, H.Y., Gou, X.D.,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hint="eastAsia" w:ascii="Times New Roman" w:hAnsi="Times New Roman"/>
          <w:bCs/>
          <w:sz w:val="24"/>
        </w:rPr>
        <w:t xml:space="preserve">Lv, Y. From rainforest to herbland: New insights into land plant responses to the End-Permian Mass Extinction. </w:t>
      </w:r>
      <w:r>
        <w:rPr>
          <w:rFonts w:hint="eastAsia" w:ascii="Times New Roman" w:hAnsi="Times New Roman"/>
          <w:bCs/>
          <w:i/>
          <w:iCs/>
          <w:sz w:val="24"/>
        </w:rPr>
        <w:t>Earth-Sci. Rev.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204</w:t>
      </w:r>
      <w:r>
        <w:rPr>
          <w:rFonts w:hint="eastAsia" w:ascii="Times New Roman" w:hAnsi="Times New Roman"/>
          <w:bCs/>
          <w:sz w:val="24"/>
        </w:rPr>
        <w:t>, 103153 (2020).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Fielding, C., Frank, T.D., McLoughlin, S., Vajda, V., Mays, C., Tevyaw, A.P., Winguth, A., Winguth, C., Nicoll, R.S., Bocking, M.,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Crowley, J.L. Age and pattern of the southern high-latitude continental end-Permian extinction constrained by multiproxy analysis. </w:t>
      </w:r>
      <w:r>
        <w:rPr>
          <w:rFonts w:ascii="Times New Roman" w:hAnsi="Times New Roman"/>
          <w:bCs/>
          <w:i/>
          <w:iCs/>
          <w:sz w:val="24"/>
        </w:rPr>
        <w:t>Nat. Commun.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10</w:t>
      </w:r>
      <w:r>
        <w:rPr>
          <w:rFonts w:hint="eastAsia" w:ascii="Times New Roman" w:hAnsi="Times New Roman"/>
          <w:bCs/>
          <w:sz w:val="24"/>
        </w:rPr>
        <w:t xml:space="preserve">, </w:t>
      </w:r>
      <w:r>
        <w:rPr>
          <w:rFonts w:ascii="Times New Roman" w:hAnsi="Times New Roman"/>
          <w:bCs/>
          <w:sz w:val="24"/>
        </w:rPr>
        <w:t>385 (2019).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Fontaine, H. Permian of Southeast Asia: an overview. </w:t>
      </w:r>
      <w:r>
        <w:rPr>
          <w:rFonts w:ascii="Times New Roman" w:hAnsi="Times New Roman"/>
          <w:bCs/>
          <w:i/>
          <w:iCs/>
          <w:sz w:val="24"/>
        </w:rPr>
        <w:t>J. Asian Earth Sci.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20</w:t>
      </w:r>
      <w:r>
        <w:rPr>
          <w:rFonts w:ascii="Times New Roman" w:hAnsi="Times New Roman"/>
          <w:bCs/>
          <w:sz w:val="24"/>
        </w:rPr>
        <w:t>, 567–588 (2002).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Foster, C.B. Spore-pollen assemblages of the Bowen Basin, Queensland (Australia): their relationship to the Permian/Triassic boundary. </w:t>
      </w:r>
      <w:r>
        <w:rPr>
          <w:rFonts w:ascii="Times New Roman" w:hAnsi="Times New Roman"/>
          <w:bCs/>
          <w:i/>
          <w:iCs/>
          <w:sz w:val="24"/>
        </w:rPr>
        <w:t xml:space="preserve">Rev. Palaeobot. Palynol. </w:t>
      </w:r>
      <w:r>
        <w:rPr>
          <w:rFonts w:ascii="Times New Roman" w:hAnsi="Times New Roman"/>
          <w:b/>
          <w:bCs w:val="0"/>
          <w:sz w:val="24"/>
        </w:rPr>
        <w:t>36</w:t>
      </w:r>
      <w:r>
        <w:rPr>
          <w:rFonts w:ascii="Times New Roman" w:hAnsi="Times New Roman"/>
          <w:bCs/>
          <w:sz w:val="24"/>
        </w:rPr>
        <w:t>(1-2), 165–183 (1982).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Gastaldo, R.A., Adendorff, R., Bamford, M., Labandeira, C.C., Neveling, J.,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Sims, H. Taphonomic trends of macrofloral assemblages across the Permian-Triassic Boundary, Karoo Basin, South Africa. </w:t>
      </w:r>
      <w:r>
        <w:rPr>
          <w:rFonts w:ascii="Times New Roman" w:hAnsi="Times New Roman"/>
          <w:bCs/>
          <w:i/>
          <w:iCs/>
          <w:sz w:val="24"/>
        </w:rPr>
        <w:t>Res. Rep.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20</w:t>
      </w:r>
      <w:r>
        <w:rPr>
          <w:rFonts w:ascii="Times New Roman" w:hAnsi="Times New Roman"/>
          <w:bCs/>
          <w:sz w:val="24"/>
        </w:rPr>
        <w:t>, 479–497 (2005).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Ghosh, A.K., Kar, R.,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Chatterjee, R. Reassessment of the macroflora of the Parsora Formation with remarks on the age connotation. </w:t>
      </w:r>
      <w:r>
        <w:rPr>
          <w:rFonts w:ascii="Times New Roman" w:hAnsi="Times New Roman"/>
          <w:bCs/>
          <w:i/>
          <w:iCs/>
          <w:sz w:val="24"/>
        </w:rPr>
        <w:t>J. Palaeont. Soc. India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61</w:t>
      </w:r>
      <w:r>
        <w:rPr>
          <w:rFonts w:ascii="Times New Roman" w:hAnsi="Times New Roman"/>
          <w:bCs/>
          <w:sz w:val="24"/>
        </w:rPr>
        <w:t>(2), 225–238 (2016).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Gibling, M.R., Davies, N.S., Falcon-Lang, H.J., Bashforth, A.R., Dimichele, W.A., Rygel., M.C.,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Ielpi, A. Palaeozoic co-evolution of rivers and vegetation: a synthesis of current knowledge. </w:t>
      </w:r>
      <w:r>
        <w:rPr>
          <w:rFonts w:ascii="Times New Roman" w:hAnsi="Times New Roman"/>
          <w:bCs/>
          <w:i/>
          <w:iCs/>
          <w:sz w:val="24"/>
        </w:rPr>
        <w:t>Proc. Geologist’ Assoc.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125</w:t>
      </w:r>
      <w:r>
        <w:rPr>
          <w:rFonts w:ascii="Times New Roman" w:hAnsi="Times New Roman"/>
          <w:bCs/>
          <w:sz w:val="24"/>
        </w:rPr>
        <w:t>, 524–533 (2014).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Good, C.W., Rothwell, G.W.,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Taylor, T.N. A new </w:t>
      </w:r>
      <w:r>
        <w:rPr>
          <w:rFonts w:ascii="Times New Roman" w:hAnsi="Times New Roman"/>
          <w:bCs/>
          <w:i/>
          <w:iCs/>
          <w:sz w:val="24"/>
        </w:rPr>
        <w:t>Stephanospermum</w:t>
      </w:r>
      <w:r>
        <w:rPr>
          <w:rFonts w:ascii="Times New Roman" w:hAnsi="Times New Roman"/>
          <w:bCs/>
          <w:sz w:val="24"/>
        </w:rPr>
        <w:t xml:space="preserve"> from the Appalachian Basin of North America.</w:t>
      </w:r>
      <w:r>
        <w:rPr>
          <w:rFonts w:ascii="Times New Roman" w:hAnsi="Times New Roman"/>
          <w:bCs/>
          <w:i/>
          <w:iCs/>
          <w:sz w:val="24"/>
        </w:rPr>
        <w:t xml:space="preserve"> Rev. Palaeobot. Palynol.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36</w:t>
      </w:r>
      <w:r>
        <w:rPr>
          <w:rFonts w:ascii="Times New Roman" w:hAnsi="Times New Roman"/>
          <w:bCs/>
          <w:sz w:val="24"/>
        </w:rPr>
        <w:t>(3-4), 231–240 (1982).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Grauvogel-Stamm, L. </w:t>
      </w:r>
      <w:r>
        <w:rPr>
          <w:rFonts w:ascii="Times New Roman" w:hAnsi="Times New Roman"/>
          <w:bCs/>
          <w:i/>
          <w:iCs/>
          <w:sz w:val="24"/>
        </w:rPr>
        <w:t>Bustia ludovici</w:t>
      </w:r>
      <w:r>
        <w:rPr>
          <w:rFonts w:ascii="Times New Roman" w:hAnsi="Times New Roman"/>
          <w:bCs/>
          <w:sz w:val="24"/>
        </w:rPr>
        <w:t xml:space="preserve"> ngn sp., a new enigmatic reproductive organ from the </w:t>
      </w:r>
      <w:r>
        <w:rPr>
          <w:rFonts w:ascii="Times New Roman" w:hAnsi="Times New Roman"/>
          <w:bCs/>
          <w:i/>
          <w:iCs/>
          <w:sz w:val="24"/>
        </w:rPr>
        <w:t>Voltzia</w:t>
      </w:r>
      <w:r>
        <w:rPr>
          <w:rFonts w:ascii="Times New Roman" w:hAnsi="Times New Roman"/>
          <w:bCs/>
          <w:sz w:val="24"/>
        </w:rPr>
        <w:t xml:space="preserve"> Sandstone (early Middle Triassic) of the Vosges (France). Its bearing for the lycopod origin. Neues Jahrbuch für Geologie und Paläontologie. </w:t>
      </w:r>
      <w:r>
        <w:rPr>
          <w:rFonts w:ascii="Times New Roman" w:hAnsi="Times New Roman"/>
          <w:bCs/>
          <w:i/>
          <w:iCs/>
          <w:sz w:val="24"/>
        </w:rPr>
        <w:t>Abh.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183</w:t>
      </w:r>
      <w:r>
        <w:rPr>
          <w:rFonts w:ascii="Times New Roman" w:hAnsi="Times New Roman"/>
          <w:bCs/>
          <w:sz w:val="24"/>
        </w:rPr>
        <w:t>, 329–345 (1991).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Grauvogel-Stamm, L.,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Ash, S.R. Recovery of the Triassic land flora from the end-Permian life crisis. </w:t>
      </w:r>
      <w:r>
        <w:rPr>
          <w:rFonts w:ascii="Times New Roman" w:hAnsi="Times New Roman"/>
          <w:bCs/>
          <w:i/>
          <w:iCs/>
          <w:sz w:val="24"/>
        </w:rPr>
        <w:t xml:space="preserve">Comptes Rendus Palevol </w:t>
      </w:r>
      <w:r>
        <w:rPr>
          <w:rFonts w:ascii="Times New Roman" w:hAnsi="Times New Roman"/>
          <w:b/>
          <w:bCs w:val="0"/>
          <w:sz w:val="24"/>
        </w:rPr>
        <w:t>4</w:t>
      </w:r>
      <w:r>
        <w:rPr>
          <w:rFonts w:ascii="Times New Roman" w:hAnsi="Times New Roman"/>
          <w:bCs/>
          <w:sz w:val="24"/>
        </w:rPr>
        <w:t>(6-7), 593–608 (2005).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Guerra-Sommer, M., Cazzulo-Klepzige, M,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>Toigo, M.M. Gondwanostachyaceae (Equisetopsida) no Gondwana Sul-Brasileiro (Formação Rio Bonito) com Mega e Microflora Associadas.</w:t>
      </w:r>
      <w:r>
        <w:rPr>
          <w:rFonts w:ascii="Times New Roman" w:hAnsi="Times New Roman"/>
          <w:bCs/>
          <w:i/>
          <w:iCs/>
          <w:sz w:val="24"/>
        </w:rPr>
        <w:t xml:space="preserve"> Pesquisas em Geociências </w:t>
      </w:r>
      <w:r>
        <w:rPr>
          <w:rFonts w:ascii="Times New Roman" w:hAnsi="Times New Roman"/>
          <w:b/>
          <w:bCs w:val="0"/>
          <w:sz w:val="24"/>
        </w:rPr>
        <w:t>22</w:t>
      </w:r>
      <w:r>
        <w:rPr>
          <w:rFonts w:ascii="Times New Roman" w:hAnsi="Times New Roman"/>
          <w:bCs/>
          <w:sz w:val="24"/>
        </w:rPr>
        <w:t>(1-2), 64–73 (1995).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Gulbranson, E.L., Isbell, J.L., Taylor, E.L., Ryberg, P.E., Taylor, T.N.,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Flaig, P.P. Permian polar forests: deciduousness and environmental variation. </w:t>
      </w:r>
      <w:r>
        <w:rPr>
          <w:rFonts w:ascii="Times New Roman" w:hAnsi="Times New Roman"/>
          <w:bCs/>
          <w:i/>
          <w:iCs/>
          <w:sz w:val="24"/>
        </w:rPr>
        <w:t>Geobiol.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10</w:t>
      </w:r>
      <w:r>
        <w:rPr>
          <w:rFonts w:ascii="Times New Roman" w:hAnsi="Times New Roman"/>
          <w:bCs/>
          <w:sz w:val="24"/>
        </w:rPr>
        <w:t>, 479–495 (2012).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Gulbranson, E.L., Ryberg, P.E., Decomneix, A., Taylor, E.L., Taylor, T.N.,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>Isbell, J.L. Leaf habit of Late Permian</w:t>
      </w:r>
      <w:r>
        <w:rPr>
          <w:rFonts w:ascii="Times New Roman" w:hAnsi="Times New Roman"/>
          <w:bCs/>
          <w:i/>
          <w:iCs/>
          <w:sz w:val="24"/>
        </w:rPr>
        <w:t xml:space="preserve"> Glossopteris</w:t>
      </w:r>
      <w:r>
        <w:rPr>
          <w:rFonts w:ascii="Times New Roman" w:hAnsi="Times New Roman"/>
          <w:bCs/>
          <w:sz w:val="24"/>
        </w:rPr>
        <w:t xml:space="preserve"> trees from high-palaeolatitude forests. </w:t>
      </w:r>
      <w:r>
        <w:rPr>
          <w:rFonts w:ascii="Times New Roman" w:hAnsi="Times New Roman"/>
          <w:bCs/>
          <w:i/>
          <w:iCs/>
          <w:sz w:val="24"/>
        </w:rPr>
        <w:t>J. Geol. Soc.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i/>
          <w:iCs/>
          <w:sz w:val="24"/>
        </w:rPr>
        <w:t>London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171</w:t>
      </w:r>
      <w:r>
        <w:rPr>
          <w:rFonts w:ascii="Times New Roman" w:hAnsi="Times New Roman"/>
          <w:bCs/>
          <w:sz w:val="24"/>
        </w:rPr>
        <w:t>, 493–507 (2014).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Guo, Y.Y. Ecology of Upper Permian </w:t>
      </w:r>
      <w:r>
        <w:rPr>
          <w:rFonts w:hint="eastAsia" w:ascii="Times New Roman" w:hAnsi="Times New Roman"/>
          <w:bCs/>
          <w:sz w:val="24"/>
          <w:lang w:val="en-US" w:eastAsia="zh-CN"/>
        </w:rPr>
        <w:t>g</w:t>
      </w:r>
      <w:r>
        <w:rPr>
          <w:rFonts w:ascii="Times New Roman" w:hAnsi="Times New Roman"/>
          <w:bCs/>
          <w:sz w:val="24"/>
        </w:rPr>
        <w:t xml:space="preserve">igantopterides in western Guizhou. </w:t>
      </w:r>
      <w:r>
        <w:rPr>
          <w:rFonts w:ascii="Times New Roman" w:hAnsi="Times New Roman"/>
          <w:bCs/>
          <w:i/>
          <w:iCs/>
          <w:sz w:val="24"/>
        </w:rPr>
        <w:t>Coal Ecol. Explor.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2</w:t>
      </w:r>
      <w:r>
        <w:rPr>
          <w:rFonts w:hint="eastAsia"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12–15 (1991).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Haig, D.W., Martin, S.K., Mory, A.J., McLoughlin, S., Backhouse, J., Berrell, R.W., Kear, B.P., Hall, R., Foster, C.B., Shi, G.R.,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Bevan, J.C. Early Triassic (early Olenekian) life in the interior of East Gondwana: mixed marine–terrestrial biota from the Kockatea Shale, Western Australia. </w:t>
      </w:r>
      <w:r>
        <w:rPr>
          <w:rFonts w:ascii="Times New Roman" w:hAnsi="Times New Roman"/>
          <w:bCs/>
          <w:i/>
          <w:iCs/>
          <w:sz w:val="24"/>
        </w:rPr>
        <w:t xml:space="preserve">Palaeogeogr. Palaeoclimatol. Palaeoecol. </w:t>
      </w:r>
      <w:r>
        <w:rPr>
          <w:rFonts w:ascii="Times New Roman" w:hAnsi="Times New Roman"/>
          <w:b/>
          <w:bCs w:val="0"/>
          <w:sz w:val="24"/>
        </w:rPr>
        <w:t>417</w:t>
      </w:r>
      <w:r>
        <w:rPr>
          <w:rFonts w:ascii="Times New Roman" w:hAnsi="Times New Roman"/>
          <w:bCs/>
          <w:sz w:val="24"/>
        </w:rPr>
        <w:t>, 511–533 (2015).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Herman, A.B.,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Sokolova, A.B. Late Cretaceous Kholokhovchan flora of Northeastern Asia: composition, age and fossil plant descriptions. </w:t>
      </w:r>
      <w:r>
        <w:rPr>
          <w:rFonts w:ascii="Times New Roman" w:hAnsi="Times New Roman"/>
          <w:bCs/>
          <w:i/>
          <w:iCs/>
          <w:sz w:val="24"/>
        </w:rPr>
        <w:t>Cretaceous res.</w:t>
      </w:r>
      <w:r>
        <w:rPr>
          <w:rFonts w:ascii="Times New Roman" w:hAnsi="Times New Roman"/>
          <w:b/>
          <w:bCs w:val="0"/>
          <w:i/>
          <w:i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59</w:t>
      </w:r>
      <w:r>
        <w:rPr>
          <w:rFonts w:ascii="Times New Roman" w:hAnsi="Times New Roman"/>
          <w:bCs/>
          <w:sz w:val="24"/>
        </w:rPr>
        <w:t>, 249–271 (2016).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Hilton, J.,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Cleal, C.J. The relationship between Euramerican and Cathaysian tropical floras in the Late Palaeozoic: Palaeobiogeographical and palaeogeographical implications. </w:t>
      </w:r>
      <w:r>
        <w:rPr>
          <w:rFonts w:ascii="Times New Roman" w:hAnsi="Times New Roman"/>
          <w:bCs/>
          <w:i/>
          <w:iCs/>
          <w:sz w:val="24"/>
        </w:rPr>
        <w:t>Earth-Sci. Rev.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85</w:t>
      </w:r>
      <w:r>
        <w:rPr>
          <w:rFonts w:ascii="Times New Roman" w:hAnsi="Times New Roman"/>
          <w:bCs/>
          <w:sz w:val="24"/>
        </w:rPr>
        <w:t>, 85–116 (2007).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Holmes, W., Anderson, H.M.,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hint="eastAsia" w:ascii="Times New Roman" w:hAnsi="Times New Roman"/>
          <w:bCs/>
          <w:sz w:val="24"/>
        </w:rPr>
        <w:t xml:space="preserve">Webb, J.A. The Middle Triassic Megafossil Flora of the Basin Creek Formation, Nymboida Coal Measures, New South Wales, Australia. Part 8. The Genera </w:t>
      </w:r>
      <w:r>
        <w:rPr>
          <w:rFonts w:ascii="Times New Roman" w:hAnsi="Times New Roman"/>
          <w:bCs/>
          <w:sz w:val="24"/>
        </w:rPr>
        <w:t>‘</w:t>
      </w:r>
      <w:r>
        <w:rPr>
          <w:rFonts w:hint="eastAsia" w:ascii="Times New Roman" w:hAnsi="Times New Roman"/>
          <w:bCs/>
          <w:i/>
          <w:iCs/>
          <w:sz w:val="24"/>
        </w:rPr>
        <w:t>Nilssonia</w:t>
      </w:r>
      <w:r>
        <w:rPr>
          <w:rFonts w:ascii="Times New Roman" w:hAnsi="Times New Roman"/>
          <w:bCs/>
          <w:sz w:val="24"/>
        </w:rPr>
        <w:t>’</w:t>
      </w:r>
      <w:r>
        <w:rPr>
          <w:rFonts w:hint="eastAsia" w:ascii="Times New Roman" w:hAnsi="Times New Roman"/>
          <w:bCs/>
          <w:sz w:val="24"/>
        </w:rPr>
        <w:t xml:space="preserve">, </w:t>
      </w:r>
      <w:r>
        <w:rPr>
          <w:rFonts w:ascii="Times New Roman" w:hAnsi="Times New Roman"/>
          <w:bCs/>
          <w:sz w:val="24"/>
        </w:rPr>
        <w:t>‘</w:t>
      </w:r>
      <w:r>
        <w:rPr>
          <w:rFonts w:hint="eastAsia" w:ascii="Times New Roman" w:hAnsi="Times New Roman"/>
          <w:bCs/>
          <w:i/>
          <w:iCs/>
          <w:sz w:val="24"/>
        </w:rPr>
        <w:t>Taeniopteris</w:t>
      </w:r>
      <w:r>
        <w:rPr>
          <w:rFonts w:ascii="Times New Roman" w:hAnsi="Times New Roman"/>
          <w:bCs/>
          <w:sz w:val="24"/>
        </w:rPr>
        <w:t>’</w:t>
      </w:r>
      <w:r>
        <w:rPr>
          <w:rFonts w:hint="eastAsia" w:ascii="Times New Roman" w:hAnsi="Times New Roman"/>
          <w:bCs/>
          <w:sz w:val="24"/>
        </w:rPr>
        <w:t xml:space="preserve">, </w:t>
      </w:r>
      <w:r>
        <w:rPr>
          <w:rFonts w:ascii="Times New Roman" w:hAnsi="Times New Roman"/>
          <w:bCs/>
          <w:sz w:val="24"/>
        </w:rPr>
        <w:t>‘</w:t>
      </w:r>
      <w:r>
        <w:rPr>
          <w:rFonts w:hint="eastAsia" w:ascii="Times New Roman" w:hAnsi="Times New Roman"/>
          <w:bCs/>
          <w:i/>
          <w:iCs/>
          <w:sz w:val="24"/>
        </w:rPr>
        <w:t>Linguifolium</w:t>
      </w:r>
      <w:r>
        <w:rPr>
          <w:rFonts w:ascii="Times New Roman" w:hAnsi="Times New Roman"/>
          <w:bCs/>
          <w:sz w:val="24"/>
        </w:rPr>
        <w:t>’</w:t>
      </w:r>
      <w:r>
        <w:rPr>
          <w:rFonts w:hint="eastAsia" w:ascii="Times New Roman" w:hAnsi="Times New Roman"/>
          <w:bCs/>
          <w:sz w:val="24"/>
        </w:rPr>
        <w:t xml:space="preserve">, </w:t>
      </w:r>
      <w:r>
        <w:rPr>
          <w:rFonts w:ascii="Times New Roman" w:hAnsi="Times New Roman"/>
          <w:bCs/>
          <w:sz w:val="24"/>
        </w:rPr>
        <w:t>‘</w:t>
      </w:r>
      <w:r>
        <w:rPr>
          <w:rFonts w:hint="eastAsia" w:ascii="Times New Roman" w:hAnsi="Times New Roman"/>
          <w:bCs/>
          <w:i/>
          <w:iCs/>
          <w:sz w:val="24"/>
        </w:rPr>
        <w:t>Gontriglossa</w:t>
      </w:r>
      <w:r>
        <w:rPr>
          <w:rFonts w:ascii="Times New Roman" w:hAnsi="Times New Roman"/>
          <w:bCs/>
          <w:sz w:val="24"/>
        </w:rPr>
        <w:t>’</w:t>
      </w:r>
      <w:r>
        <w:rPr>
          <w:rFonts w:hint="eastAsia" w:ascii="Times New Roman" w:hAnsi="Times New Roman"/>
          <w:bCs/>
          <w:sz w:val="24"/>
        </w:rPr>
        <w:t xml:space="preserve"> and </w:t>
      </w:r>
      <w:r>
        <w:rPr>
          <w:rFonts w:ascii="Times New Roman" w:hAnsi="Times New Roman"/>
          <w:bCs/>
          <w:sz w:val="24"/>
        </w:rPr>
        <w:t>‘</w:t>
      </w:r>
      <w:r>
        <w:rPr>
          <w:rFonts w:hint="eastAsia" w:ascii="Times New Roman" w:hAnsi="Times New Roman"/>
          <w:bCs/>
          <w:i/>
          <w:iCs/>
          <w:sz w:val="24"/>
        </w:rPr>
        <w:t>Scoresbya</w:t>
      </w:r>
      <w:r>
        <w:rPr>
          <w:rFonts w:ascii="Times New Roman" w:hAnsi="Times New Roman"/>
          <w:bCs/>
          <w:sz w:val="24"/>
        </w:rPr>
        <w:t>’</w:t>
      </w:r>
      <w:r>
        <w:rPr>
          <w:rFonts w:hint="eastAsia" w:ascii="Times New Roman" w:hAnsi="Times New Roman"/>
          <w:bCs/>
          <w:sz w:val="24"/>
        </w:rPr>
        <w:t xml:space="preserve">. </w:t>
      </w:r>
      <w:r>
        <w:rPr>
          <w:rFonts w:hint="eastAsia" w:ascii="Times New Roman" w:hAnsi="Times New Roman"/>
          <w:bCs/>
          <w:i/>
          <w:iCs/>
          <w:sz w:val="24"/>
        </w:rPr>
        <w:t xml:space="preserve">Proc. Linnean Soc. New South Wales </w:t>
      </w:r>
      <w:r>
        <w:rPr>
          <w:rFonts w:hint="eastAsia" w:ascii="Times New Roman" w:hAnsi="Times New Roman"/>
          <w:b/>
          <w:bCs w:val="0"/>
          <w:sz w:val="24"/>
        </w:rPr>
        <w:t>131</w:t>
      </w:r>
      <w:r>
        <w:rPr>
          <w:rFonts w:hint="eastAsia" w:ascii="Times New Roman" w:hAnsi="Times New Roman"/>
          <w:bCs/>
          <w:sz w:val="24"/>
        </w:rPr>
        <w:t>, 1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26 (2010).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Hsieh, T.C., Ma, K.H.,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hint="eastAsia" w:ascii="Times New Roman" w:hAnsi="Times New Roman"/>
          <w:bCs/>
          <w:sz w:val="24"/>
        </w:rPr>
        <w:t xml:space="preserve">Chao, A. iNEXT: an R package for rarefaction and extrapolation of species diversity (Hill numbers). </w:t>
      </w:r>
      <w:r>
        <w:rPr>
          <w:rFonts w:hint="eastAsia" w:ascii="Times New Roman" w:hAnsi="Times New Roman"/>
          <w:bCs/>
          <w:i/>
          <w:iCs/>
          <w:sz w:val="24"/>
        </w:rPr>
        <w:t>Meth. Ecol. Evol.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7</w:t>
      </w:r>
      <w:r>
        <w:rPr>
          <w:rFonts w:hint="eastAsia" w:ascii="Times New Roman" w:hAnsi="Times New Roman"/>
          <w:bCs/>
          <w:sz w:val="24"/>
        </w:rPr>
        <w:t>, 1451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1456 (2016).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Hueber, F.M</w:t>
      </w:r>
      <w:r>
        <w:rPr>
          <w:rFonts w:ascii="Times New Roman" w:hAnsi="Times New Roman"/>
          <w:bCs/>
          <w:i/>
          <w:iCs/>
          <w:sz w:val="24"/>
        </w:rPr>
        <w:t>. Hepaticites devonicus</w:t>
      </w:r>
      <w:r>
        <w:rPr>
          <w:rFonts w:ascii="Times New Roman" w:hAnsi="Times New Roman"/>
          <w:bCs/>
          <w:sz w:val="24"/>
        </w:rPr>
        <w:t xml:space="preserve"> a new fossil liverwort from the Devonian of New York. </w:t>
      </w:r>
      <w:r>
        <w:rPr>
          <w:rFonts w:ascii="Times New Roman" w:hAnsi="Times New Roman"/>
          <w:bCs/>
          <w:i/>
          <w:iCs/>
          <w:sz w:val="24"/>
        </w:rPr>
        <w:t xml:space="preserve">Ann. Mo. Bot. Gard. </w:t>
      </w:r>
      <w:r>
        <w:rPr>
          <w:rFonts w:ascii="Times New Roman" w:hAnsi="Times New Roman"/>
          <w:bCs/>
          <w:sz w:val="24"/>
        </w:rPr>
        <w:t>125–131 (1961).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Isbell, J.L.,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Cuneo, N.R. Depositional framework of Permian coal-bearing strata southern Victoria Land, Antarctica. </w:t>
      </w:r>
      <w:r>
        <w:rPr>
          <w:rFonts w:ascii="Times New Roman" w:hAnsi="Times New Roman"/>
          <w:bCs/>
          <w:i/>
          <w:iCs/>
          <w:sz w:val="24"/>
        </w:rPr>
        <w:t xml:space="preserve">Palaeogeogr. Palaeoclimatol. Palaeoecol. </w:t>
      </w:r>
      <w:r>
        <w:rPr>
          <w:rFonts w:ascii="Times New Roman" w:hAnsi="Times New Roman"/>
          <w:b/>
          <w:bCs w:val="0"/>
          <w:sz w:val="24"/>
        </w:rPr>
        <w:t>125</w:t>
      </w:r>
      <w:r>
        <w:rPr>
          <w:rFonts w:hint="eastAsia"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217–238 (1996).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Jasper, A., Guerra-Sommer, M., Cazzulo-Klepzig, M.,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hint="eastAsia" w:ascii="Times New Roman" w:hAnsi="Times New Roman"/>
          <w:bCs/>
          <w:sz w:val="24"/>
        </w:rPr>
        <w:t>Iannuzzi, R. Biostratigraphic and paleoclimatic significance of Botrychiopsis fronds in the Gondwana realm. In Proceedings of the XVth International Congress on Carboniferous and Permian Stratigraphy.</w:t>
      </w:r>
      <w:r>
        <w:rPr>
          <w:rFonts w:hint="eastAsia" w:ascii="Times New Roman" w:hAnsi="Times New Roman"/>
          <w:bCs/>
          <w:i/>
          <w:iCs/>
          <w:sz w:val="24"/>
        </w:rPr>
        <w:t xml:space="preserve"> Utrecht, the Netherlands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10</w:t>
      </w:r>
      <w:r>
        <w:rPr>
          <w:rFonts w:hint="eastAsia" w:ascii="Times New Roman" w:hAnsi="Times New Roman"/>
          <w:bCs/>
          <w:sz w:val="24"/>
        </w:rPr>
        <w:t>, 16 (2003).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Jha, N., Chary, M.B.,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hint="eastAsia" w:ascii="Times New Roman" w:hAnsi="Times New Roman"/>
          <w:bCs/>
          <w:sz w:val="24"/>
        </w:rPr>
        <w:t xml:space="preserve">Aggarwal, N. Permian Triassic palynofloral transition in Chintalapudi area, Godavari Graben, Andhra Pradesh, India. </w:t>
      </w:r>
      <w:r>
        <w:rPr>
          <w:rFonts w:hint="eastAsia" w:ascii="Times New Roman" w:hAnsi="Times New Roman"/>
          <w:bCs/>
          <w:i/>
          <w:iCs/>
          <w:sz w:val="24"/>
        </w:rPr>
        <w:t>J. Earth Syst. sci.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121</w:t>
      </w:r>
      <w:r>
        <w:rPr>
          <w:rFonts w:hint="eastAsia" w:ascii="Times New Roman" w:hAnsi="Times New Roman"/>
          <w:bCs/>
          <w:sz w:val="24"/>
        </w:rPr>
        <w:t>(5), 1287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1303 (2012).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Johnston, R.M. Description of two new species of tertiary fossil plants belonging to the genera </w:t>
      </w:r>
      <w:r>
        <w:rPr>
          <w:rFonts w:hint="eastAsia" w:ascii="Times New Roman" w:hAnsi="Times New Roman"/>
          <w:bCs/>
          <w:i/>
          <w:iCs/>
          <w:sz w:val="24"/>
        </w:rPr>
        <w:t>Eucalyptus</w:t>
      </w:r>
      <w:r>
        <w:rPr>
          <w:rFonts w:hint="eastAsia" w:ascii="Times New Roman" w:hAnsi="Times New Roman"/>
          <w:bCs/>
          <w:sz w:val="24"/>
        </w:rPr>
        <w:t xml:space="preserve"> and </w:t>
      </w:r>
      <w:r>
        <w:rPr>
          <w:rFonts w:hint="eastAsia" w:ascii="Times New Roman" w:hAnsi="Times New Roman"/>
          <w:bCs/>
          <w:i/>
          <w:iCs/>
          <w:sz w:val="24"/>
        </w:rPr>
        <w:t>Taxites</w:t>
      </w:r>
      <w:r>
        <w:rPr>
          <w:rFonts w:hint="eastAsia" w:ascii="Times New Roman" w:hAnsi="Times New Roman"/>
          <w:bCs/>
          <w:sz w:val="24"/>
        </w:rPr>
        <w:t xml:space="preserve">. </w:t>
      </w:r>
      <w:r>
        <w:rPr>
          <w:rFonts w:hint="eastAsia" w:ascii="Times New Roman" w:hAnsi="Times New Roman"/>
          <w:bCs/>
          <w:i/>
          <w:iCs/>
          <w:sz w:val="24"/>
        </w:rPr>
        <w:t>Proc. R. Soc. Tasmania</w:t>
      </w:r>
      <w:r>
        <w:rPr>
          <w:rFonts w:hint="eastAsia" w:ascii="Times New Roman" w:hAnsi="Times New Roman"/>
          <w:bCs/>
          <w:sz w:val="24"/>
        </w:rPr>
        <w:t xml:space="preserve"> 335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337 (1885).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Joshi, A., Tewari, R.,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hint="eastAsia" w:ascii="Times New Roman" w:hAnsi="Times New Roman"/>
          <w:bCs/>
          <w:sz w:val="24"/>
        </w:rPr>
        <w:t xml:space="preserve">Agnihotri, D. Plant diversity in the Kamthi Formation of India: a review. </w:t>
      </w:r>
      <w:r>
        <w:rPr>
          <w:rFonts w:hint="eastAsia" w:ascii="Times New Roman" w:hAnsi="Times New Roman"/>
          <w:bCs/>
          <w:i/>
          <w:iCs/>
          <w:sz w:val="24"/>
        </w:rPr>
        <w:t xml:space="preserve">Palaeobotanist </w:t>
      </w:r>
      <w:r>
        <w:rPr>
          <w:rFonts w:hint="eastAsia" w:ascii="Times New Roman" w:hAnsi="Times New Roman"/>
          <w:b/>
          <w:bCs w:val="0"/>
          <w:sz w:val="24"/>
        </w:rPr>
        <w:t>63</w:t>
      </w:r>
      <w:r>
        <w:rPr>
          <w:rFonts w:hint="eastAsia" w:ascii="Times New Roman" w:hAnsi="Times New Roman"/>
          <w:bCs/>
          <w:sz w:val="24"/>
        </w:rPr>
        <w:t>, 127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136 (2014).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>Karasev, E. On small pinnate leaves of peltasperm pteridosperms from the Early Triassic of the Kuznetsk Basin (Mal</w:t>
      </w:r>
      <w:r>
        <w:rPr>
          <w:rFonts w:ascii="Times New Roman" w:hAnsi="Times New Roman"/>
          <w:bCs/>
          <w:sz w:val="24"/>
        </w:rPr>
        <w:t>’</w:t>
      </w:r>
      <w:r>
        <w:rPr>
          <w:rFonts w:hint="eastAsia" w:ascii="Times New Roman" w:hAnsi="Times New Roman"/>
          <w:bCs/>
          <w:sz w:val="24"/>
        </w:rPr>
        <w:t xml:space="preserve">tsevo Formation, Babii Kamen locality). </w:t>
      </w:r>
      <w:r>
        <w:rPr>
          <w:rFonts w:hint="eastAsia" w:ascii="Times New Roman" w:hAnsi="Times New Roman"/>
          <w:bCs/>
          <w:i/>
          <w:iCs/>
          <w:sz w:val="24"/>
        </w:rPr>
        <w:t xml:space="preserve">Botanica Pacifica: a journal of plant science and conservation </w:t>
      </w:r>
      <w:r>
        <w:rPr>
          <w:rFonts w:hint="eastAsia" w:ascii="Times New Roman" w:hAnsi="Times New Roman"/>
          <w:b/>
          <w:bCs w:val="0"/>
          <w:sz w:val="24"/>
        </w:rPr>
        <w:t>4</w:t>
      </w:r>
      <w:r>
        <w:rPr>
          <w:rFonts w:hint="eastAsia" w:ascii="Times New Roman" w:hAnsi="Times New Roman"/>
          <w:bCs/>
          <w:sz w:val="24"/>
        </w:rPr>
        <w:t>(2), 131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136 (2015).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Klein, H.,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hint="eastAsia" w:ascii="Times New Roman" w:hAnsi="Times New Roman"/>
          <w:bCs/>
          <w:sz w:val="24"/>
        </w:rPr>
        <w:t xml:space="preserve">Lucas, S.G. Tetrapod footprints-their use in biostratigraphy and biochronology of the Triassic. </w:t>
      </w:r>
      <w:r>
        <w:rPr>
          <w:rFonts w:hint="eastAsia" w:ascii="Times New Roman" w:hAnsi="Times New Roman"/>
          <w:bCs/>
          <w:i/>
          <w:iCs/>
          <w:sz w:val="24"/>
        </w:rPr>
        <w:t>Geol. Soc. London</w:t>
      </w:r>
      <w:r>
        <w:rPr>
          <w:rFonts w:hint="eastAsia" w:ascii="Times New Roman" w:hAnsi="Times New Roman"/>
          <w:bCs/>
          <w:sz w:val="24"/>
        </w:rPr>
        <w:t xml:space="preserve"> Special Publications, </w:t>
      </w:r>
      <w:r>
        <w:rPr>
          <w:rFonts w:hint="eastAsia" w:ascii="Times New Roman" w:hAnsi="Times New Roman"/>
          <w:b/>
          <w:bCs w:val="0"/>
          <w:sz w:val="24"/>
        </w:rPr>
        <w:t>334</w:t>
      </w:r>
      <w:r>
        <w:rPr>
          <w:rFonts w:hint="eastAsia" w:ascii="Times New Roman" w:hAnsi="Times New Roman"/>
          <w:bCs/>
          <w:sz w:val="24"/>
        </w:rPr>
        <w:t>(1), 419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446 (2010).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Kidston, R.,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hint="eastAsia" w:ascii="Times New Roman" w:hAnsi="Times New Roman"/>
          <w:bCs/>
          <w:sz w:val="24"/>
        </w:rPr>
        <w:t xml:space="preserve">Gwynne-Vaughan, D.T. IX. On the Fossil Osmundaceæ. Earth and Environmental Science Transactions of The Royal Society of Edinburgh </w:t>
      </w:r>
      <w:r>
        <w:rPr>
          <w:rFonts w:hint="eastAsia" w:ascii="Times New Roman" w:hAnsi="Times New Roman"/>
          <w:b/>
          <w:bCs w:val="0"/>
          <w:sz w:val="24"/>
        </w:rPr>
        <w:t>46</w:t>
      </w:r>
      <w:r>
        <w:rPr>
          <w:rFonts w:hint="eastAsia" w:ascii="Times New Roman" w:hAnsi="Times New Roman"/>
          <w:bCs/>
          <w:sz w:val="24"/>
        </w:rPr>
        <w:t>(2), 213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232 (1909).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Kon’no, E. Some connection between the Cathaysian Flora and the </w:t>
      </w:r>
      <w:r>
        <w:rPr>
          <w:rFonts w:ascii="Times New Roman" w:hAnsi="Times New Roman"/>
          <w:bCs/>
          <w:i/>
          <w:iCs/>
          <w:sz w:val="24"/>
        </w:rPr>
        <w:t>Glossopteris</w:t>
      </w:r>
      <w:r>
        <w:rPr>
          <w:rFonts w:ascii="Times New Roman" w:hAnsi="Times New Roman"/>
          <w:bCs/>
          <w:sz w:val="24"/>
        </w:rPr>
        <w:t xml:space="preserve"> Flora in India during the Later Permian age. </w:t>
      </w:r>
      <w:r>
        <w:rPr>
          <w:rFonts w:ascii="Times New Roman" w:hAnsi="Times New Roman"/>
          <w:bCs/>
          <w:i/>
          <w:iCs/>
          <w:sz w:val="24"/>
        </w:rPr>
        <w:t>Palaeobotanist</w:t>
      </w:r>
      <w:r>
        <w:rPr>
          <w:rFonts w:ascii="Times New Roman" w:hAnsi="Times New Roman"/>
          <w:bCs/>
          <w:sz w:val="24"/>
        </w:rPr>
        <w:t xml:space="preserve"> 26–35 (1965).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Kovacs-Endrody, E. Clarification of the genus </w:t>
      </w:r>
      <w:r>
        <w:rPr>
          <w:rFonts w:ascii="Times New Roman" w:hAnsi="Times New Roman"/>
          <w:bCs/>
          <w:i/>
          <w:iCs/>
          <w:sz w:val="24"/>
        </w:rPr>
        <w:t xml:space="preserve">Palaeovittaria </w:t>
      </w:r>
      <w:r>
        <w:rPr>
          <w:rFonts w:ascii="Times New Roman" w:hAnsi="Times New Roman"/>
          <w:bCs/>
          <w:sz w:val="24"/>
        </w:rPr>
        <w:t xml:space="preserve">Feistmantel. </w:t>
      </w:r>
      <w:r>
        <w:rPr>
          <w:rFonts w:ascii="Times New Roman" w:hAnsi="Times New Roman"/>
          <w:bCs/>
          <w:i/>
          <w:iCs/>
          <w:sz w:val="24"/>
        </w:rPr>
        <w:t>Palaeont. Afr.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26</w:t>
      </w:r>
      <w:r>
        <w:rPr>
          <w:rFonts w:ascii="Times New Roman" w:hAnsi="Times New Roman"/>
          <w:bCs/>
          <w:sz w:val="24"/>
        </w:rPr>
        <w:t>(6)</w:t>
      </w:r>
      <w:r>
        <w:rPr>
          <w:rFonts w:hint="eastAsia"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59–68 (1987).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Krassilov, V.A., Afonin, S.A.,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Naugolnykh, S.V. </w:t>
      </w:r>
      <w:r>
        <w:rPr>
          <w:rFonts w:ascii="Times New Roman" w:hAnsi="Times New Roman"/>
          <w:bCs/>
          <w:i/>
          <w:iCs/>
          <w:sz w:val="24"/>
        </w:rPr>
        <w:t>Permotheca</w:t>
      </w:r>
      <w:r>
        <w:rPr>
          <w:rFonts w:ascii="Times New Roman" w:hAnsi="Times New Roman"/>
          <w:bCs/>
          <w:sz w:val="24"/>
        </w:rPr>
        <w:t xml:space="preserve"> with in situ pollen grains from the Lower Permian of the Urals. </w:t>
      </w:r>
      <w:r>
        <w:rPr>
          <w:rFonts w:ascii="Times New Roman" w:hAnsi="Times New Roman"/>
          <w:bCs/>
          <w:i/>
          <w:iCs/>
          <w:sz w:val="24"/>
        </w:rPr>
        <w:t>Palaeobotanist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48</w:t>
      </w:r>
      <w:r>
        <w:rPr>
          <w:rFonts w:hint="eastAsia"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19–25 (1999).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Kustatscher, E., Pott, C.,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Van Konijnenburg-Van Cittert, J.H. A contribution to the knowledge of the Triassic fern genus </w:t>
      </w:r>
      <w:r>
        <w:rPr>
          <w:rFonts w:ascii="Times New Roman" w:hAnsi="Times New Roman"/>
          <w:bCs/>
          <w:i/>
          <w:iCs/>
          <w:sz w:val="24"/>
        </w:rPr>
        <w:t>Symopteris</w:t>
      </w:r>
      <w:r>
        <w:rPr>
          <w:rFonts w:ascii="Times New Roman" w:hAnsi="Times New Roman"/>
          <w:bCs/>
          <w:sz w:val="24"/>
        </w:rPr>
        <w:t xml:space="preserve">. </w:t>
      </w:r>
      <w:r>
        <w:rPr>
          <w:rFonts w:ascii="Times New Roman" w:hAnsi="Times New Roman"/>
          <w:bCs/>
          <w:i/>
          <w:iCs/>
          <w:sz w:val="24"/>
        </w:rPr>
        <w:t xml:space="preserve">Rev. Palaeobot. Palynol. </w:t>
      </w:r>
      <w:r>
        <w:rPr>
          <w:rFonts w:ascii="Times New Roman" w:hAnsi="Times New Roman"/>
          <w:b/>
          <w:bCs w:val="0"/>
          <w:sz w:val="24"/>
        </w:rPr>
        <w:t>165</w:t>
      </w:r>
      <w:r>
        <w:rPr>
          <w:rFonts w:ascii="Times New Roman" w:hAnsi="Times New Roman"/>
          <w:bCs/>
          <w:sz w:val="24"/>
        </w:rPr>
        <w:t>(1-2), 41–60 (2011).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Kustatscher, E., Plesker, R., Philipps, S.,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hint="eastAsia" w:ascii="Times New Roman" w:hAnsi="Times New Roman"/>
          <w:bCs/>
          <w:sz w:val="24"/>
        </w:rPr>
        <w:t xml:space="preserve">Franz, M. First record of plant fossils from the Upper Muschelkalk (late Anisian, Middle Triassic) at Bruchsal (Baden-Württemberg, Germany). </w:t>
      </w:r>
      <w:r>
        <w:rPr>
          <w:rFonts w:hint="eastAsia" w:ascii="Times New Roman" w:hAnsi="Times New Roman"/>
          <w:bCs/>
          <w:i/>
          <w:iCs/>
          <w:sz w:val="24"/>
        </w:rPr>
        <w:t xml:space="preserve">Zeitschrift der Deutschen Gesellschaft für Geowissenschaften </w:t>
      </w:r>
      <w:r>
        <w:rPr>
          <w:rFonts w:hint="eastAsia" w:ascii="Times New Roman" w:hAnsi="Times New Roman"/>
          <w:bCs/>
          <w:sz w:val="24"/>
        </w:rPr>
        <w:t>321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338 (2019).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Kvaček, J., Dašková, J.,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Libertín, M. Catalogue of plant fossils described in works by Kaspar M. Sternberg. Second revised edition. – </w:t>
      </w:r>
      <w:r>
        <w:rPr>
          <w:rFonts w:ascii="Times New Roman" w:hAnsi="Times New Roman"/>
          <w:bCs/>
          <w:i/>
          <w:iCs/>
          <w:sz w:val="24"/>
        </w:rPr>
        <w:t>Sternbergiana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</w:t>
      </w:r>
      <w:r>
        <w:rPr>
          <w:rFonts w:hint="eastAsia"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1–309 (2021).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Kyle, R.A. Palynostratigraphy of the Victoria Group of South Victoria Land, Antarctica. </w:t>
      </w:r>
      <w:r>
        <w:rPr>
          <w:rFonts w:ascii="Times New Roman" w:hAnsi="Times New Roman"/>
          <w:bCs/>
          <w:i/>
          <w:iCs/>
          <w:sz w:val="24"/>
        </w:rPr>
        <w:t>New Zealand J. Geol. Geophys.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20</w:t>
      </w:r>
      <w:r>
        <w:rPr>
          <w:rFonts w:ascii="Times New Roman" w:hAnsi="Times New Roman"/>
          <w:bCs/>
          <w:sz w:val="24"/>
        </w:rPr>
        <w:t>(6), 1081–1102 (1977).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Lacey, W.S., Dijk, D.E.V.,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 &amp;</w:t>
      </w:r>
      <w:r>
        <w:rPr>
          <w:rFonts w:ascii="Times New Roman" w:hAnsi="Times New Roman"/>
          <w:bCs/>
          <w:sz w:val="24"/>
        </w:rPr>
        <w:t xml:space="preserve"> Gordon-Gray, K.D. Fossil plants from the Upper Permian in the Mooi River district of Natal, South Africa. </w:t>
      </w:r>
      <w:r>
        <w:rPr>
          <w:rFonts w:ascii="Times New Roman" w:hAnsi="Times New Roman"/>
          <w:bCs/>
          <w:i/>
          <w:iCs/>
          <w:sz w:val="24"/>
        </w:rPr>
        <w:t>Ann. Natal. Mus.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22</w:t>
      </w:r>
      <w:r>
        <w:rPr>
          <w:rFonts w:ascii="Times New Roman" w:hAnsi="Times New Roman"/>
          <w:bCs/>
          <w:sz w:val="24"/>
        </w:rPr>
        <w:t>(2)</w:t>
      </w:r>
      <w:r>
        <w:rPr>
          <w:rFonts w:hint="eastAsia"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349–420 (1975).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Laurie, J.R., Bodorkos, S., Nicoll, R.S., Crowley, J.L., Mantle, D.J., Mory, A.J., Wood, G.R., Backhouse, J., Holmes, E.K., Smith, T.E.,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Champion, D.C. Calibrating the middle and late Permian palynostratigraphy of Australia to the geologic time-scale via U–Pb zircon CA-IDTIMS dating. </w:t>
      </w:r>
      <w:r>
        <w:rPr>
          <w:rFonts w:ascii="Times New Roman" w:hAnsi="Times New Roman"/>
          <w:bCs/>
          <w:i/>
          <w:iCs/>
          <w:sz w:val="24"/>
        </w:rPr>
        <w:t>Aust. J. Earth Sci.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63</w:t>
      </w:r>
      <w:r>
        <w:rPr>
          <w:rFonts w:ascii="Times New Roman" w:hAnsi="Times New Roman"/>
          <w:bCs/>
          <w:sz w:val="24"/>
        </w:rPr>
        <w:t>(6), 701–730 (2016).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Li, X.X. (Ed.). Fossil floras in China through the geological ages (English edition). Guangzhou: Guangdong Science and Technology Press, pp. 1–695 (1995).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Li, X.X.,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Shen, G.L. A brief review of the Permian macrofloras in southeast Asia and their phytogeographical delimitation. </w:t>
      </w:r>
      <w:r>
        <w:rPr>
          <w:rFonts w:ascii="Times New Roman" w:hAnsi="Times New Roman"/>
          <w:bCs/>
          <w:i/>
          <w:iCs/>
          <w:sz w:val="24"/>
        </w:rPr>
        <w:t>J. Southeast Asian Earth Sci.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13</w:t>
      </w:r>
      <w:r>
        <w:rPr>
          <w:rFonts w:ascii="Times New Roman" w:hAnsi="Times New Roman"/>
          <w:bCs/>
          <w:sz w:val="24"/>
        </w:rPr>
        <w:t>(3–5), 161–170 (1996).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Liberato, G.P., Cornamusini, G., Perotti, M., Sandroni, S.,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Talarico, F.M. Stratigraphy of a Permian–Triassic fluvial-dominated succession in Southern Victoria Land (Antarctica): preliminary data. </w:t>
      </w:r>
      <w:r>
        <w:rPr>
          <w:rFonts w:ascii="Times New Roman" w:hAnsi="Times New Roman"/>
          <w:bCs/>
          <w:i/>
          <w:iCs/>
          <w:sz w:val="24"/>
        </w:rPr>
        <w:t>J</w:t>
      </w:r>
      <w:r>
        <w:rPr>
          <w:rFonts w:hint="eastAsia" w:ascii="Times New Roman" w:hAnsi="Times New Roman"/>
          <w:bCs/>
          <w:i/>
          <w:iCs/>
          <w:sz w:val="24"/>
        </w:rPr>
        <w:t xml:space="preserve">. </w:t>
      </w:r>
      <w:r>
        <w:rPr>
          <w:rFonts w:ascii="Times New Roman" w:hAnsi="Times New Roman"/>
          <w:bCs/>
          <w:i/>
          <w:iCs/>
          <w:sz w:val="24"/>
        </w:rPr>
        <w:t>Mediterranean Earth Sci</w:t>
      </w:r>
      <w:r>
        <w:rPr>
          <w:rFonts w:hint="eastAsia" w:ascii="Times New Roman" w:hAnsi="Times New Roman"/>
          <w:bCs/>
          <w:i/>
          <w:iCs/>
          <w:sz w:val="24"/>
        </w:rPr>
        <w:t>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9</w:t>
      </w:r>
      <w:r>
        <w:rPr>
          <w:rFonts w:ascii="Times New Roman" w:hAnsi="Times New Roman"/>
          <w:bCs/>
          <w:sz w:val="24"/>
        </w:rPr>
        <w:t>, 167–171. (2017)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Lindström, S.,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McLoughlin, S. Synchronous palynofloristic extinction and recovery after the end-Permian event in the Prince Charles Mountains, Antarctica: implications for palynofloristic turnover across Gondwana. </w:t>
      </w:r>
      <w:r>
        <w:rPr>
          <w:rFonts w:ascii="Times New Roman" w:hAnsi="Times New Roman"/>
          <w:bCs/>
          <w:i/>
          <w:iCs/>
          <w:sz w:val="24"/>
        </w:rPr>
        <w:t xml:space="preserve">Rev. Palaeobot. Palynol. </w:t>
      </w:r>
      <w:r>
        <w:rPr>
          <w:rFonts w:ascii="Times New Roman" w:hAnsi="Times New Roman"/>
          <w:b/>
          <w:bCs w:val="0"/>
          <w:sz w:val="24"/>
        </w:rPr>
        <w:t>145</w:t>
      </w:r>
      <w:r>
        <w:rPr>
          <w:rFonts w:ascii="Times New Roman" w:hAnsi="Times New Roman"/>
          <w:bCs/>
          <w:sz w:val="24"/>
        </w:rPr>
        <w:t>(1–2), 89–122 (2007).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Lindstrom, S.,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McLoughlin, S. Synchronous palynofloristic extinction and recovery after the end-Permian event in the Prince Charles Mountains, Antarctica: Implications for palynofloristic turnover across Gondwana. </w:t>
      </w:r>
      <w:r>
        <w:rPr>
          <w:rFonts w:ascii="Times New Roman" w:hAnsi="Times New Roman"/>
          <w:bCs/>
          <w:i/>
          <w:iCs/>
          <w:sz w:val="24"/>
        </w:rPr>
        <w:t>Rev. Palaeobot. Palynol.</w:t>
      </w:r>
      <w:r>
        <w:rPr>
          <w:rFonts w:ascii="Times New Roman" w:hAnsi="Times New Roman"/>
          <w:b/>
          <w:bCs w:val="0"/>
          <w:sz w:val="24"/>
        </w:rPr>
        <w:t xml:space="preserve"> 145</w:t>
      </w:r>
      <w:r>
        <w:rPr>
          <w:rFonts w:ascii="Times New Roman" w:hAnsi="Times New Roman"/>
          <w:bCs/>
          <w:sz w:val="24"/>
        </w:rPr>
        <w:t>, 89–122 (2007).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Liu, F., Peng, H., Bomfleur, B., Kerp, H., Zhu, H.,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Shen, S. Palynology and vegetation dynamics across the Permian–Triassic boundary in southern Tibet. </w:t>
      </w:r>
      <w:r>
        <w:rPr>
          <w:rFonts w:ascii="Times New Roman" w:hAnsi="Times New Roman"/>
          <w:bCs/>
          <w:i/>
          <w:iCs/>
          <w:sz w:val="24"/>
        </w:rPr>
        <w:t>Earth-Sci. Rev.</w:t>
      </w:r>
      <w:r>
        <w:rPr>
          <w:rFonts w:ascii="Times New Roman" w:hAnsi="Times New Roman"/>
          <w:bCs/>
          <w:sz w:val="24"/>
        </w:rPr>
        <w:t xml:space="preserve"> 103278 (2020).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Loriga, C.B., Fugagnoli, A., Van Konijnenburg-Van Cittert, J.H., Kustatscher, E., Posenato, R.,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Wachtler, M. The Anisian macroflora from the Northern Dolomites (Kühwiesenkopf/Monte Prà della Vacca, Braies): a first report. </w:t>
      </w:r>
      <w:r>
        <w:rPr>
          <w:rFonts w:ascii="Times New Roman" w:hAnsi="Times New Roman"/>
          <w:bCs/>
          <w:i/>
          <w:iCs/>
          <w:sz w:val="24"/>
        </w:rPr>
        <w:t>Rivista Italiana di Paleontologia e Stratigrafia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108</w:t>
      </w:r>
      <w:r>
        <w:rPr>
          <w:rFonts w:ascii="Times New Roman" w:hAnsi="Times New Roman"/>
          <w:bCs/>
          <w:sz w:val="24"/>
        </w:rPr>
        <w:t>(3)</w:t>
      </w:r>
      <w:r>
        <w:rPr>
          <w:rFonts w:hint="eastAsia"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381–390 (2002).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Macdonald, F.A., Swanson-Hysell, N.L., Park, Y., Lisiecki, L.,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hint="eastAsia" w:ascii="Times New Roman" w:hAnsi="Times New Roman"/>
          <w:bCs/>
          <w:sz w:val="24"/>
        </w:rPr>
        <w:t>Jagoutz, O. Arc-continent collisions in the tropics set Earth</w:t>
      </w:r>
      <w:r>
        <w:rPr>
          <w:rFonts w:ascii="Times New Roman" w:hAnsi="Times New Roman"/>
          <w:bCs/>
          <w:sz w:val="24"/>
        </w:rPr>
        <w:t>’</w:t>
      </w:r>
      <w:r>
        <w:rPr>
          <w:rFonts w:hint="eastAsia" w:ascii="Times New Roman" w:hAnsi="Times New Roman"/>
          <w:bCs/>
          <w:sz w:val="24"/>
        </w:rPr>
        <w:t xml:space="preserve">s climate state. </w:t>
      </w:r>
      <w:r>
        <w:rPr>
          <w:rFonts w:hint="eastAsia" w:ascii="Times New Roman" w:hAnsi="Times New Roman"/>
          <w:bCs/>
          <w:i/>
          <w:iCs/>
          <w:sz w:val="24"/>
        </w:rPr>
        <w:t>Science</w:t>
      </w:r>
      <w:r>
        <w:rPr>
          <w:rFonts w:hint="eastAsia" w:ascii="Times New Roman" w:hAnsi="Times New Roman"/>
          <w:b/>
          <w:bCs w:val="0"/>
          <w:sz w:val="24"/>
        </w:rPr>
        <w:t xml:space="preserve"> 364</w:t>
      </w:r>
      <w:r>
        <w:rPr>
          <w:rFonts w:hint="eastAsia" w:ascii="Times New Roman" w:hAnsi="Times New Roman"/>
          <w:bCs/>
          <w:sz w:val="24"/>
        </w:rPr>
        <w:t>(6436), 181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184 (2019).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Maheshwari, H.K. Floristics of the Permian and Triassic Gondwanas of India. </w:t>
      </w:r>
      <w:r>
        <w:rPr>
          <w:rFonts w:hint="eastAsia" w:ascii="Times New Roman" w:hAnsi="Times New Roman"/>
          <w:bCs/>
          <w:i/>
          <w:iCs/>
          <w:sz w:val="24"/>
        </w:rPr>
        <w:t>Palaeobotanist</w:t>
      </w:r>
      <w:r>
        <w:rPr>
          <w:rFonts w:hint="eastAsia" w:ascii="Times New Roman" w:hAnsi="Times New Roman"/>
          <w:bCs/>
          <w:sz w:val="24"/>
        </w:rPr>
        <w:t xml:space="preserve"> 145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160 (1974).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Mays, C., Vajda, V., Frank, T.D., Fielding, C.R., Nicoll, R.S., Tevyaw, A.P.,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McLoughlin, S. Refined Permian-Triassic floristic timeline reveals early collapse and delayed recovery of south polar terrestrial ecosystems. </w:t>
      </w:r>
      <w:r>
        <w:rPr>
          <w:rFonts w:ascii="Times New Roman" w:hAnsi="Times New Roman"/>
          <w:bCs/>
          <w:i/>
          <w:iCs/>
          <w:sz w:val="24"/>
        </w:rPr>
        <w:t>Geol. Soc. Am.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132</w:t>
      </w:r>
      <w:r>
        <w:rPr>
          <w:rFonts w:ascii="Times New Roman" w:hAnsi="Times New Roman"/>
          <w:bCs/>
          <w:sz w:val="24"/>
        </w:rPr>
        <w:t>(7–8), 1489–1513 (2020).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McElwain, J.C.,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Punyasena, S.W. Mass extinction events and the plant fossil record. </w:t>
      </w:r>
      <w:r>
        <w:rPr>
          <w:rFonts w:ascii="Times New Roman" w:hAnsi="Times New Roman"/>
          <w:bCs/>
          <w:i/>
          <w:iCs/>
          <w:sz w:val="24"/>
        </w:rPr>
        <w:t xml:space="preserve">Trends in </w:t>
      </w:r>
      <w:r>
        <w:rPr>
          <w:rFonts w:hint="eastAsia" w:ascii="Times New Roman" w:hAnsi="Times New Roman"/>
          <w:bCs/>
          <w:i/>
          <w:iCs/>
          <w:sz w:val="24"/>
        </w:rPr>
        <w:t>E</w:t>
      </w:r>
      <w:r>
        <w:rPr>
          <w:rFonts w:ascii="Times New Roman" w:hAnsi="Times New Roman"/>
          <w:bCs/>
          <w:i/>
          <w:iCs/>
          <w:sz w:val="24"/>
        </w:rPr>
        <w:t xml:space="preserve">cology </w:t>
      </w:r>
      <w:r>
        <w:rPr>
          <w:rFonts w:hint="eastAsia" w:ascii="Times New Roman" w:hAnsi="Times New Roman"/>
          <w:bCs/>
          <w:i/>
          <w:iCs/>
          <w:sz w:val="24"/>
        </w:rPr>
        <w:t>E</w:t>
      </w:r>
      <w:r>
        <w:rPr>
          <w:rFonts w:ascii="Times New Roman" w:hAnsi="Times New Roman"/>
          <w:bCs/>
          <w:i/>
          <w:iCs/>
          <w:sz w:val="24"/>
        </w:rPr>
        <w:t>volution</w:t>
      </w:r>
      <w:r>
        <w:rPr>
          <w:rFonts w:ascii="Times New Roman" w:hAnsi="Times New Roman"/>
          <w:b/>
          <w:bCs w:val="0"/>
          <w:sz w:val="24"/>
        </w:rPr>
        <w:t xml:space="preserve"> 22</w:t>
      </w:r>
      <w:r>
        <w:rPr>
          <w:rFonts w:ascii="Times New Roman" w:hAnsi="Times New Roman"/>
          <w:bCs/>
          <w:sz w:val="24"/>
        </w:rPr>
        <w:t>(10), 548–557 (2007).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McLoughlin, S. </w:t>
      </w:r>
      <w:r>
        <w:rPr>
          <w:rFonts w:ascii="Times New Roman" w:hAnsi="Times New Roman"/>
          <w:bCs/>
          <w:i/>
          <w:iCs/>
          <w:sz w:val="24"/>
        </w:rPr>
        <w:t>Glossopteris</w:t>
      </w:r>
      <w:r>
        <w:rPr>
          <w:rFonts w:ascii="Times New Roman" w:hAnsi="Times New Roman"/>
          <w:bCs/>
          <w:sz w:val="24"/>
        </w:rPr>
        <w:t xml:space="preserve">-insights into the architecture and relationships of an aniconic Permian Gondwana plant. </w:t>
      </w:r>
      <w:r>
        <w:rPr>
          <w:rFonts w:ascii="Times New Roman" w:hAnsi="Times New Roman"/>
          <w:bCs/>
          <w:i/>
          <w:iCs/>
          <w:sz w:val="24"/>
        </w:rPr>
        <w:t>J. Botan. Soc. Bengal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65</w:t>
      </w:r>
      <w:r>
        <w:rPr>
          <w:rFonts w:ascii="Times New Roman" w:hAnsi="Times New Roman"/>
          <w:bCs/>
          <w:sz w:val="24"/>
        </w:rPr>
        <w:t>(2)</w:t>
      </w:r>
      <w:r>
        <w:rPr>
          <w:rFonts w:hint="eastAsia"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1–14 (2011).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McLoughlin, S. Some Permian glossopterid </w:t>
      </w:r>
      <w:r>
        <w:rPr>
          <w:rFonts w:hint="eastAsia" w:ascii="Times New Roman" w:hAnsi="Times New Roman"/>
          <w:bCs/>
          <w:sz w:val="24"/>
        </w:rPr>
        <w:t>f</w:t>
      </w:r>
      <w:r>
        <w:rPr>
          <w:rFonts w:ascii="Times New Roman" w:hAnsi="Times New Roman"/>
          <w:bCs/>
          <w:sz w:val="24"/>
        </w:rPr>
        <w:t xml:space="preserve">ructifications and </w:t>
      </w:r>
      <w:r>
        <w:rPr>
          <w:rFonts w:hint="eastAsia" w:ascii="Times New Roman" w:hAnsi="Times New Roman"/>
          <w:bCs/>
          <w:sz w:val="24"/>
        </w:rPr>
        <w:t>l</w:t>
      </w:r>
      <w:r>
        <w:rPr>
          <w:rFonts w:ascii="Times New Roman" w:hAnsi="Times New Roman"/>
          <w:bCs/>
          <w:sz w:val="24"/>
        </w:rPr>
        <w:t xml:space="preserve">eaves from the Bowen Basin, Queensland, Australia. </w:t>
      </w:r>
      <w:r>
        <w:rPr>
          <w:rFonts w:ascii="Times New Roman" w:hAnsi="Times New Roman"/>
          <w:bCs/>
          <w:i/>
          <w:iCs/>
          <w:sz w:val="24"/>
        </w:rPr>
        <w:t>Rev. Palaeobot. Palynol.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62</w:t>
      </w:r>
      <w:r>
        <w:rPr>
          <w:rFonts w:hint="eastAsia" w:ascii="Times New Roman" w:hAnsi="Times New Roman"/>
          <w:bCs/>
          <w:sz w:val="24"/>
        </w:rPr>
        <w:t xml:space="preserve">, </w:t>
      </w:r>
      <w:r>
        <w:rPr>
          <w:rFonts w:ascii="Times New Roman" w:hAnsi="Times New Roman"/>
          <w:bCs/>
          <w:sz w:val="24"/>
        </w:rPr>
        <w:t>11–40 (1990).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>McLoughlin, S. Glossopterid megafossils in Permian Gondwanic non-marine biostratigraphy. In</w:t>
      </w:r>
      <w:r>
        <w:rPr>
          <w:rFonts w:hint="eastAsia" w:ascii="Times New Roman" w:hAnsi="Times New Roman"/>
          <w:bCs/>
          <w:i/>
          <w:iCs/>
          <w:sz w:val="24"/>
        </w:rPr>
        <w:t xml:space="preserve"> Gondwana symposium</w:t>
      </w:r>
      <w:r>
        <w:rPr>
          <w:rFonts w:hint="eastAsia" w:ascii="Times New Roman" w:hAnsi="Times New Roman"/>
          <w:bCs/>
          <w:sz w:val="24"/>
        </w:rPr>
        <w:t xml:space="preserve"> pp. 253-264 (1993).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McLoughlin, S.,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Drinnan, A.N. Anatomically preserved Permian </w:t>
      </w:r>
      <w:r>
        <w:rPr>
          <w:rFonts w:ascii="Times New Roman" w:hAnsi="Times New Roman"/>
          <w:bCs/>
          <w:i/>
          <w:iCs/>
          <w:sz w:val="24"/>
        </w:rPr>
        <w:t xml:space="preserve">Noeggerathiopsis </w:t>
      </w:r>
      <w:r>
        <w:rPr>
          <w:rFonts w:ascii="Times New Roman" w:hAnsi="Times New Roman"/>
          <w:bCs/>
          <w:sz w:val="24"/>
        </w:rPr>
        <w:t xml:space="preserve">leaves from east Antarctica. </w:t>
      </w:r>
      <w:r>
        <w:rPr>
          <w:rFonts w:ascii="Times New Roman" w:hAnsi="Times New Roman"/>
          <w:bCs/>
          <w:i/>
          <w:iCs/>
          <w:sz w:val="24"/>
        </w:rPr>
        <w:t xml:space="preserve">Rev. Palaeobot. Palynol. </w:t>
      </w:r>
      <w:r>
        <w:rPr>
          <w:rFonts w:ascii="Times New Roman" w:hAnsi="Times New Roman"/>
          <w:b/>
          <w:bCs w:val="0"/>
          <w:sz w:val="24"/>
        </w:rPr>
        <w:t>92</w:t>
      </w:r>
      <w:r>
        <w:rPr>
          <w:rFonts w:ascii="Times New Roman" w:hAnsi="Times New Roman"/>
          <w:bCs/>
          <w:sz w:val="24"/>
        </w:rPr>
        <w:t>(3–4), 207–227 (1996).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Mei-tang, M.,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Mei-li, D. Studies of Cuticle from </w:t>
      </w:r>
      <w:r>
        <w:rPr>
          <w:rFonts w:ascii="Times New Roman" w:hAnsi="Times New Roman"/>
          <w:bCs/>
          <w:i/>
          <w:iCs/>
          <w:sz w:val="24"/>
        </w:rPr>
        <w:t>Lepidophylloides</w:t>
      </w:r>
      <w:r>
        <w:rPr>
          <w:rFonts w:ascii="Times New Roman" w:hAnsi="Times New Roman"/>
          <w:bCs/>
          <w:sz w:val="24"/>
        </w:rPr>
        <w:t xml:space="preserve"> sp. and </w:t>
      </w:r>
      <w:r>
        <w:rPr>
          <w:rFonts w:ascii="Times New Roman" w:hAnsi="Times New Roman"/>
          <w:bCs/>
          <w:i/>
          <w:iCs/>
          <w:sz w:val="24"/>
        </w:rPr>
        <w:t>Saportaea</w:t>
      </w:r>
      <w:r>
        <w:rPr>
          <w:rFonts w:ascii="Times New Roman" w:hAnsi="Times New Roman"/>
          <w:bCs/>
          <w:sz w:val="24"/>
        </w:rPr>
        <w:t xml:space="preserve"> cf. </w:t>
      </w:r>
      <w:r>
        <w:rPr>
          <w:rFonts w:ascii="Times New Roman" w:hAnsi="Times New Roman"/>
          <w:bCs/>
          <w:i/>
          <w:iCs/>
          <w:sz w:val="24"/>
        </w:rPr>
        <w:t>nervosa</w:t>
      </w:r>
      <w:r>
        <w:rPr>
          <w:rFonts w:ascii="Times New Roman" w:hAnsi="Times New Roman"/>
          <w:bCs/>
          <w:sz w:val="24"/>
        </w:rPr>
        <w:t xml:space="preserve"> Halle. </w:t>
      </w:r>
      <w:r>
        <w:rPr>
          <w:rFonts w:ascii="Times New Roman" w:hAnsi="Times New Roman"/>
          <w:bCs/>
          <w:i/>
          <w:iCs/>
          <w:sz w:val="24"/>
        </w:rPr>
        <w:t>J. Integr. Plant Biol.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33</w:t>
      </w:r>
      <w:r>
        <w:rPr>
          <w:rFonts w:ascii="Times New Roman" w:hAnsi="Times New Roman"/>
          <w:bCs/>
          <w:sz w:val="24"/>
        </w:rPr>
        <w:t>(2) (1991).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Meng, M., Wang, D., Xue, J.,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Zhu, X. New insights and evolutionary significance of the megasporangiate strobilus of </w:t>
      </w:r>
      <w:r>
        <w:rPr>
          <w:rFonts w:ascii="Times New Roman" w:hAnsi="Times New Roman"/>
          <w:bCs/>
          <w:i/>
          <w:iCs/>
          <w:sz w:val="24"/>
        </w:rPr>
        <w:t>Minostrobus chaohuensis</w:t>
      </w:r>
      <w:r>
        <w:rPr>
          <w:rFonts w:ascii="Times New Roman" w:hAnsi="Times New Roman"/>
          <w:bCs/>
          <w:sz w:val="24"/>
        </w:rPr>
        <w:t xml:space="preserve"> (Lycopsida) from the Upper Devonian of South China. </w:t>
      </w:r>
      <w:r>
        <w:rPr>
          <w:rFonts w:ascii="Times New Roman" w:hAnsi="Times New Roman"/>
          <w:bCs/>
          <w:i/>
          <w:iCs/>
          <w:sz w:val="24"/>
        </w:rPr>
        <w:t>Rev. Palaeobot. Palynol.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190</w:t>
      </w:r>
      <w:r>
        <w:rPr>
          <w:rFonts w:ascii="Times New Roman" w:hAnsi="Times New Roman"/>
          <w:bCs/>
          <w:sz w:val="24"/>
        </w:rPr>
        <w:t>, 20–40 (2013).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Metcalfe, I., Crowley, J.L., Nicoll, R.S.,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Schmitz, M. High-precision U–Pb CA-TIMS calibration of Middle Permian to Lower Triassic sequences, mass extinction and extreme climate-change in eastern Australian Gondwana. </w:t>
      </w:r>
      <w:r>
        <w:rPr>
          <w:rFonts w:ascii="Times New Roman" w:hAnsi="Times New Roman"/>
          <w:bCs/>
          <w:i/>
          <w:iCs/>
          <w:sz w:val="24"/>
        </w:rPr>
        <w:t>Gondwana Res.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28</w:t>
      </w:r>
      <w:r>
        <w:rPr>
          <w:rFonts w:hint="eastAsia"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61–81 (2015).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Michaelsen, P. Mass Extinction of peat-forming plants and the effect on fluvial styles across the Permian–Triassic boundary, northern Bowen Basin, Australia. </w:t>
      </w:r>
      <w:r>
        <w:rPr>
          <w:rFonts w:ascii="Times New Roman" w:hAnsi="Times New Roman"/>
          <w:bCs/>
          <w:i/>
          <w:iCs/>
          <w:sz w:val="24"/>
        </w:rPr>
        <w:t>Palaeogeogr. Palaeoclimatol. Palaeoecol.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179</w:t>
      </w:r>
      <w:r>
        <w:rPr>
          <w:rFonts w:ascii="Times New Roman" w:hAnsi="Times New Roman"/>
          <w:bCs/>
          <w:sz w:val="24"/>
        </w:rPr>
        <w:t>, 173–188 (2002).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Millay, M.A.,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>Taylor, T.N. New fern stems from the Triassic of Antarctica.</w:t>
      </w:r>
      <w:r>
        <w:rPr>
          <w:rFonts w:ascii="Times New Roman" w:hAnsi="Times New Roman"/>
          <w:bCs/>
          <w:i/>
          <w:iCs/>
          <w:sz w:val="24"/>
        </w:rPr>
        <w:t xml:space="preserve"> Rev. Palaeobot. Palynol.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62</w:t>
      </w:r>
      <w:r>
        <w:rPr>
          <w:rFonts w:ascii="Times New Roman" w:hAnsi="Times New Roman"/>
          <w:bCs/>
          <w:sz w:val="24"/>
        </w:rPr>
        <w:t>(1–2), 41–64 (1990).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Mishra, S., Jha, N., Stebbins, A., Brookfield, M.,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Hannigan, R. Palaeoenvironments, flora, and organic carbon and nitrogen isotope changes across the non-marine Permian-Triassic boundary at Wybung Head, Australia. </w:t>
      </w:r>
      <w:r>
        <w:rPr>
          <w:rFonts w:ascii="Times New Roman" w:hAnsi="Times New Roman"/>
          <w:bCs/>
          <w:i/>
          <w:iCs/>
          <w:sz w:val="24"/>
        </w:rPr>
        <w:t>Palaeogeogr. Palaeoclimatol. Palaeoecol.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534</w:t>
      </w:r>
      <w:r>
        <w:rPr>
          <w:rFonts w:ascii="Times New Roman" w:hAnsi="Times New Roman"/>
          <w:bCs/>
          <w:sz w:val="24"/>
        </w:rPr>
        <w:t>, 109292 (2019).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Moisan, P.,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Voigt, S. Lycopsids from the Madygen Lagerstätte (Middle to Late Triassic, Kyrgyzstan, Central Asia). </w:t>
      </w:r>
      <w:r>
        <w:rPr>
          <w:rFonts w:ascii="Times New Roman" w:hAnsi="Times New Roman"/>
          <w:bCs/>
          <w:i/>
          <w:iCs/>
          <w:sz w:val="24"/>
        </w:rPr>
        <w:t>Rev. Palaeobot. Palynol.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192</w:t>
      </w:r>
      <w:r>
        <w:rPr>
          <w:rFonts w:ascii="Times New Roman" w:hAnsi="Times New Roman"/>
          <w:bCs/>
          <w:sz w:val="24"/>
        </w:rPr>
        <w:t>, 42–64 (2013).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Müller, R.D., Cannon, J., Qin, X.D., Watson, R.J., Gurnis, M., Williams, S., Pfaffelmoser, T., Seton, M., Russell, S.H.J.,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hint="eastAsia" w:ascii="Times New Roman" w:hAnsi="Times New Roman"/>
          <w:bCs/>
          <w:sz w:val="24"/>
        </w:rPr>
        <w:t xml:space="preserve">Zahirovic, S. GPlates: building a virtual Earth through deep time. </w:t>
      </w:r>
      <w:r>
        <w:rPr>
          <w:rFonts w:hint="eastAsia" w:ascii="Times New Roman" w:hAnsi="Times New Roman"/>
          <w:bCs/>
          <w:i/>
          <w:iCs/>
          <w:sz w:val="24"/>
        </w:rPr>
        <w:t>Geochem. Geophys. Geosys.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19</w:t>
      </w:r>
      <w:r>
        <w:rPr>
          <w:rFonts w:hint="eastAsia" w:ascii="Times New Roman" w:hAnsi="Times New Roman"/>
          <w:bCs/>
          <w:sz w:val="24"/>
        </w:rPr>
        <w:t>(7), 2243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2261 (2018).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Naugolnykh, S.V. Permian ferns of western Angaraland. </w:t>
      </w:r>
      <w:r>
        <w:rPr>
          <w:rFonts w:ascii="Times New Roman" w:hAnsi="Times New Roman"/>
          <w:bCs/>
          <w:i/>
          <w:iCs/>
          <w:sz w:val="24"/>
        </w:rPr>
        <w:t>Paleontological J.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47</w:t>
      </w:r>
      <w:r>
        <w:rPr>
          <w:rFonts w:ascii="Times New Roman" w:hAnsi="Times New Roman"/>
          <w:bCs/>
          <w:sz w:val="24"/>
        </w:rPr>
        <w:t>(12), 1379–1462 (2013).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Naugolnykh, S.V. Upper Permian flora of Vjazniki (European part of Russia), its Zechstein appearance, and the nature of the Permian/Triassic extinction. </w:t>
      </w:r>
      <w:r>
        <w:rPr>
          <w:rFonts w:ascii="Times New Roman" w:hAnsi="Times New Roman"/>
          <w:bCs/>
          <w:i/>
          <w:iCs/>
          <w:sz w:val="24"/>
        </w:rPr>
        <w:t>New Mexico Mus. Nat. Hist. Sci. Bul.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30</w:t>
      </w:r>
      <w:r>
        <w:rPr>
          <w:rFonts w:ascii="Times New Roman" w:hAnsi="Times New Roman"/>
          <w:bCs/>
          <w:sz w:val="24"/>
        </w:rPr>
        <w:t>, 226–242 (2005).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Naugolnykh, S.V. </w:t>
      </w:r>
      <w:r>
        <w:rPr>
          <w:rFonts w:ascii="Times New Roman" w:hAnsi="Times New Roman"/>
          <w:bCs/>
          <w:i/>
          <w:iCs/>
          <w:sz w:val="24"/>
        </w:rPr>
        <w:t>Vetlugospermum</w:t>
      </w:r>
      <w:r>
        <w:rPr>
          <w:rFonts w:ascii="Times New Roman" w:hAnsi="Times New Roman"/>
          <w:bCs/>
          <w:sz w:val="24"/>
        </w:rPr>
        <w:t xml:space="preserve"> and Vetlugospermaceae: A new genus and family of peltasperms from the Lower Triassic of Moscow syneclise (Russia). </w:t>
      </w:r>
      <w:r>
        <w:rPr>
          <w:rFonts w:ascii="Times New Roman" w:hAnsi="Times New Roman"/>
          <w:bCs/>
          <w:i/>
          <w:iCs/>
          <w:sz w:val="24"/>
        </w:rPr>
        <w:t>Geobios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45</w:t>
      </w:r>
      <w:r>
        <w:rPr>
          <w:rFonts w:ascii="Times New Roman" w:hAnsi="Times New Roman"/>
          <w:bCs/>
          <w:sz w:val="24"/>
        </w:rPr>
        <w:t>(5), 451–462 (2012).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Naugolnykh, S.V. Fossil flora from the Kazanian (Middle Permian) Iva-Gora locality, Soyana River, Arkhangelsk Region, Russia. </w:t>
      </w:r>
      <w:r>
        <w:rPr>
          <w:rFonts w:hint="eastAsia" w:ascii="Times New Roman" w:hAnsi="Times New Roman"/>
          <w:bCs/>
          <w:i/>
          <w:iCs/>
          <w:sz w:val="24"/>
        </w:rPr>
        <w:t xml:space="preserve">Paleontol. J. </w:t>
      </w:r>
      <w:r>
        <w:rPr>
          <w:rFonts w:hint="eastAsia" w:ascii="Times New Roman" w:hAnsi="Times New Roman"/>
          <w:b/>
          <w:bCs w:val="0"/>
          <w:sz w:val="24"/>
        </w:rPr>
        <w:t>49</w:t>
      </w:r>
      <w:r>
        <w:rPr>
          <w:rFonts w:hint="eastAsia" w:ascii="Times New Roman" w:hAnsi="Times New Roman"/>
          <w:bCs/>
          <w:sz w:val="24"/>
        </w:rPr>
        <w:t>(11), 1193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1205 (2015).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Naugolnykh, S. V. From Paleozoic forests to a Mesozoic world: Permian ferns of Angaraland, in Nowicki, L. (eds) Ecology, Importance to Humans and Threats. </w:t>
      </w:r>
      <w:r>
        <w:rPr>
          <w:rFonts w:hint="eastAsia" w:ascii="Times New Roman" w:hAnsi="Times New Roman"/>
          <w:bCs/>
          <w:i/>
          <w:iCs/>
          <w:sz w:val="24"/>
        </w:rPr>
        <w:t>Nova Science Publishers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147</w:t>
      </w:r>
      <w:r>
        <w:rPr>
          <w:rFonts w:hint="eastAsia" w:ascii="Times New Roman" w:hAnsi="Times New Roman"/>
          <w:bCs/>
          <w:sz w:val="24"/>
        </w:rPr>
        <w:t xml:space="preserve"> (2018).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Nowak, H., Vérard, C.,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Kustatscher, E. Palaeophytogeographical patterns across the Permian–Triassic boundary. </w:t>
      </w:r>
      <w:r>
        <w:rPr>
          <w:rFonts w:ascii="Times New Roman" w:hAnsi="Times New Roman"/>
          <w:bCs/>
          <w:i/>
          <w:iCs/>
          <w:sz w:val="24"/>
        </w:rPr>
        <w:t xml:space="preserve">Front. Earth Sci. </w:t>
      </w:r>
      <w:r>
        <w:rPr>
          <w:rFonts w:ascii="Times New Roman" w:hAnsi="Times New Roman"/>
          <w:b/>
          <w:bCs w:val="0"/>
          <w:sz w:val="24"/>
        </w:rPr>
        <w:t>8</w:t>
      </w:r>
      <w:r>
        <w:rPr>
          <w:rFonts w:ascii="Times New Roman" w:hAnsi="Times New Roman"/>
          <w:bCs/>
          <w:sz w:val="24"/>
        </w:rPr>
        <w:t>, 609 (2020).</w:t>
      </w:r>
    </w:p>
    <w:p>
      <w:pPr>
        <w:ind w:left="480" w:hanging="480" w:hanging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Olson, R.J., Scurlock, J.M.O., Prince, S.D., Zheng, D.L., </w:t>
      </w:r>
      <w:r>
        <w:rPr>
          <w:rFonts w:hint="eastAsia" w:ascii="Times New Roman" w:hAnsi="Times New Roman"/>
          <w:bCs/>
          <w:sz w:val="24"/>
          <w:lang w:val="en-US" w:eastAsia="zh-CN"/>
        </w:rPr>
        <w:t>&amp;</w:t>
      </w:r>
      <w:r>
        <w:rPr>
          <w:rFonts w:ascii="Times New Roman" w:hAnsi="Times New Roman"/>
          <w:sz w:val="24"/>
        </w:rPr>
        <w:t xml:space="preserve"> Johnson, K.R. NPP Multi-Biome: Global Primary Production Data Initiative Products, R2. Data set. Available on-line [http://daac.ornl.gov] from the Oak Ridge National Laboratory Distributed Active Archive Center, Oak Ridge, Tennessee, USA (2013).</w:t>
      </w:r>
    </w:p>
    <w:p>
      <w:pPr>
        <w:ind w:left="480" w:hanging="480" w:hanging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Page, C.N. Ecological strategies in fern evolution: a neopteridological overview. </w:t>
      </w:r>
      <w:r>
        <w:rPr>
          <w:rFonts w:hint="eastAsia" w:ascii="Times New Roman" w:hAnsi="Times New Roman"/>
          <w:i/>
          <w:iCs/>
          <w:sz w:val="24"/>
        </w:rPr>
        <w:t xml:space="preserve">Rev. palaeobot. palynol. </w:t>
      </w:r>
      <w:r>
        <w:rPr>
          <w:rFonts w:hint="eastAsia" w:ascii="Times New Roman" w:hAnsi="Times New Roman"/>
          <w:b/>
          <w:bCs/>
          <w:sz w:val="24"/>
        </w:rPr>
        <w:t>119</w:t>
      </w:r>
      <w:r>
        <w:rPr>
          <w:rFonts w:hint="eastAsia" w:ascii="Times New Roman" w:hAnsi="Times New Roman"/>
          <w:sz w:val="24"/>
        </w:rPr>
        <w:t>(1-2), 1</w:t>
      </w:r>
      <w:r>
        <w:rPr>
          <w:rFonts w:ascii="Times New Roman" w:hAnsi="Times New Roman"/>
          <w:sz w:val="24"/>
        </w:rPr>
        <w:t>–</w:t>
      </w:r>
      <w:r>
        <w:rPr>
          <w:rFonts w:hint="eastAsia" w:ascii="Times New Roman" w:hAnsi="Times New Roman"/>
          <w:sz w:val="24"/>
        </w:rPr>
        <w:t>33 (2002).</w:t>
      </w:r>
    </w:p>
    <w:p>
      <w:pPr>
        <w:ind w:left="480" w:hanging="480" w:hanging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Pattemore, G.A., Rigby, J.F., Playford, G. The Mesozoic megafossil genus </w:t>
      </w:r>
      <w:r>
        <w:rPr>
          <w:rFonts w:hint="eastAsia" w:ascii="Times New Roman" w:hAnsi="Times New Roman"/>
          <w:i/>
          <w:iCs/>
          <w:sz w:val="24"/>
        </w:rPr>
        <w:t>Linguifolium</w:t>
      </w:r>
      <w:r>
        <w:rPr>
          <w:rFonts w:hint="eastAsia" w:ascii="Times New Roman" w:hAnsi="Times New Roman"/>
          <w:sz w:val="24"/>
        </w:rPr>
        <w:t xml:space="preserve"> Arber 1917. </w:t>
      </w:r>
      <w:r>
        <w:rPr>
          <w:rFonts w:hint="eastAsia" w:ascii="Times New Roman" w:hAnsi="Times New Roman"/>
          <w:i/>
          <w:iCs/>
          <w:sz w:val="24"/>
        </w:rPr>
        <w:t>Acta Palaeobotanica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hint="eastAsia" w:ascii="Times New Roman" w:hAnsi="Times New Roman"/>
          <w:b/>
          <w:bCs/>
          <w:sz w:val="24"/>
        </w:rPr>
        <w:t>55</w:t>
      </w:r>
      <w:r>
        <w:rPr>
          <w:rFonts w:hint="eastAsia" w:ascii="Times New Roman" w:hAnsi="Times New Roman"/>
          <w:sz w:val="24"/>
        </w:rPr>
        <w:t>(2), 123</w:t>
      </w:r>
      <w:r>
        <w:rPr>
          <w:rFonts w:ascii="Times New Roman" w:hAnsi="Times New Roman"/>
          <w:sz w:val="24"/>
        </w:rPr>
        <w:t>–</w:t>
      </w:r>
      <w:r>
        <w:rPr>
          <w:rFonts w:hint="eastAsia" w:ascii="Times New Roman" w:hAnsi="Times New Roman"/>
          <w:sz w:val="24"/>
        </w:rPr>
        <w:t>147 (2015).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Pardoe, H.S., Cleal, C.J., Berry, C.M., Cascales-Minana, B., Davis, B.A.S., Diez, J.B., Filipova-Marinova, M.V., Giesecke, T., Hilton, J., Ivanov, D., Kustascher, E., Leroy, S.A.G., McElwain, J.C., Oplustil, S., Popa, M.E., Seyfullah, L.J., Stolle, E., Thomas, B.A.,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Uhl, D. Palaeobotanical experiences of plant diversity in deep time. 1: How well can we identify past plant diversity in the fossil record?. </w:t>
      </w:r>
      <w:r>
        <w:rPr>
          <w:rFonts w:ascii="Times New Roman" w:hAnsi="Times New Roman"/>
          <w:bCs/>
          <w:i/>
          <w:iCs/>
          <w:sz w:val="24"/>
        </w:rPr>
        <w:t xml:space="preserve">Palaeogeogr. Palaeoclimatol. Palaeoecol. </w:t>
      </w:r>
      <w:r>
        <w:rPr>
          <w:rFonts w:ascii="Times New Roman" w:hAnsi="Times New Roman"/>
          <w:b/>
          <w:bCs w:val="0"/>
          <w:sz w:val="24"/>
        </w:rPr>
        <w:t>576</w:t>
      </w:r>
      <w:r>
        <w:rPr>
          <w:rFonts w:ascii="Times New Roman" w:hAnsi="Times New Roman"/>
          <w:bCs/>
          <w:sz w:val="24"/>
        </w:rPr>
        <w:t>, 110481 (2021).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Peyrot, D., Playford, G., Mantle, D.J., Backhouse, J., Milne, L.A., Carpenter, R.J., Foster, C., Mory, A.J., McLoughlin, S., Vitacca, J., Scibiorski, J., Mack, C.L.,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Bevan, J. The greening of Western Australian landscapes: the Phanerozoic plant record. </w:t>
      </w:r>
      <w:r>
        <w:rPr>
          <w:rFonts w:ascii="Times New Roman" w:hAnsi="Times New Roman"/>
          <w:bCs/>
          <w:i/>
          <w:iCs/>
          <w:sz w:val="24"/>
        </w:rPr>
        <w:t xml:space="preserve">J. R. Soc. West. Aust. </w:t>
      </w:r>
      <w:r>
        <w:rPr>
          <w:rFonts w:ascii="Times New Roman" w:hAnsi="Times New Roman"/>
          <w:b/>
          <w:bCs w:val="0"/>
          <w:sz w:val="24"/>
        </w:rPr>
        <w:t>102</w:t>
      </w:r>
      <w:r>
        <w:rPr>
          <w:rFonts w:ascii="Times New Roman" w:hAnsi="Times New Roman"/>
          <w:bCs/>
          <w:sz w:val="24"/>
        </w:rPr>
        <w:t>, 52–82 (2019).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Pigg, K.B.,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Trivett, M.L. Evolution of the Glossopterid gymnosperms from Permian Gondwana. </w:t>
      </w:r>
      <w:r>
        <w:rPr>
          <w:rFonts w:ascii="Times New Roman" w:hAnsi="Times New Roman"/>
          <w:bCs/>
          <w:i/>
          <w:iCs/>
          <w:sz w:val="24"/>
        </w:rPr>
        <w:t>J. Plant Res.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107</w:t>
      </w:r>
      <w:r>
        <w:rPr>
          <w:rFonts w:hint="eastAsia"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461–477 (1994).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Pott, C., Krings, M., &amp; Kerp, H. A surface microrelief on the leaves of </w:t>
      </w:r>
      <w:r>
        <w:rPr>
          <w:rFonts w:hint="eastAsia" w:ascii="Times New Roman" w:hAnsi="Times New Roman"/>
          <w:bCs/>
          <w:i/>
          <w:iCs/>
          <w:sz w:val="24"/>
        </w:rPr>
        <w:t xml:space="preserve">Glossophyllum florinii </w:t>
      </w:r>
      <w:r>
        <w:rPr>
          <w:rFonts w:hint="eastAsia" w:ascii="Times New Roman" w:hAnsi="Times New Roman"/>
          <w:bCs/>
          <w:sz w:val="24"/>
        </w:rPr>
        <w:t>(? Ginkgoales) from the Upper Triassic of Lunz, Austria.</w:t>
      </w:r>
      <w:r>
        <w:rPr>
          <w:rFonts w:hint="eastAsia" w:ascii="Times New Roman" w:hAnsi="Times New Roman"/>
          <w:bCs/>
          <w:i/>
          <w:iCs/>
          <w:sz w:val="24"/>
        </w:rPr>
        <w:t xml:space="preserve"> Bot. J. Linnean Soc.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153</w:t>
      </w:r>
      <w:r>
        <w:rPr>
          <w:rFonts w:hint="eastAsia" w:ascii="Times New Roman" w:hAnsi="Times New Roman"/>
          <w:bCs/>
          <w:sz w:val="24"/>
        </w:rPr>
        <w:t>(1), 87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95 (2007).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Pott, C., Van der Burgh, J.,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van Konijnenburg-van Cittert, J.H. New ginkgophytes from the Upper Triassic–Lower Cretaceous of Spitsbergen and Edgeøya (Svalbard, Arctic Norway): the history of Ginkgoales on Svalbard. </w:t>
      </w:r>
      <w:r>
        <w:rPr>
          <w:rFonts w:ascii="Times New Roman" w:hAnsi="Times New Roman"/>
          <w:bCs/>
          <w:i/>
          <w:iCs/>
          <w:sz w:val="24"/>
        </w:rPr>
        <w:t>Int. J. Plant Sci.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177</w:t>
      </w:r>
      <w:r>
        <w:rPr>
          <w:rFonts w:ascii="Times New Roman" w:hAnsi="Times New Roman"/>
          <w:bCs/>
          <w:sz w:val="24"/>
        </w:rPr>
        <w:t>(2), 175–197 (2016).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Prevec, R., Gastaldo, R.A., Neveling, J., Reid, S.B.,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Looy, C.V. An autochthonous glossopterid flora with latest Permian palynomorphs and its depositional setting in the Dicynodon Assemblage Zone of the southern Karoo Basin, South Africa. </w:t>
      </w:r>
      <w:r>
        <w:rPr>
          <w:rFonts w:ascii="Times New Roman" w:hAnsi="Times New Roman"/>
          <w:bCs/>
          <w:i/>
          <w:iCs/>
          <w:sz w:val="24"/>
        </w:rPr>
        <w:t>Palaeogeogr. Palaeoclimatol. Palaeoecol.</w:t>
      </w:r>
      <w:r>
        <w:rPr>
          <w:rFonts w:ascii="Times New Roman" w:hAnsi="Times New Roman"/>
          <w:b/>
          <w:bCs w:val="0"/>
          <w:sz w:val="24"/>
        </w:rPr>
        <w:t xml:space="preserve"> 292</w:t>
      </w:r>
      <w:r>
        <w:rPr>
          <w:rFonts w:hint="eastAsia"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391–408 (2010).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Rees, P.M.,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Cleal, C.J. Lower Jurassic floras from Hope Bay and Botany Bay, Antarctica. </w:t>
      </w:r>
      <w:r>
        <w:rPr>
          <w:rFonts w:ascii="Times New Roman" w:hAnsi="Times New Roman"/>
          <w:bCs/>
          <w:i/>
          <w:iCs/>
          <w:sz w:val="24"/>
        </w:rPr>
        <w:t>Palaeontol</w:t>
      </w:r>
      <w:r>
        <w:rPr>
          <w:rFonts w:hint="eastAsia" w:ascii="Times New Roman" w:hAnsi="Times New Roman"/>
          <w:bCs/>
          <w:i/>
          <w:iCs/>
          <w:sz w:val="24"/>
          <w:lang w:val="en-US" w:eastAsia="zh-CN"/>
        </w:rPr>
        <w:t>.</w:t>
      </w:r>
      <w:r>
        <w:rPr>
          <w:rFonts w:ascii="Times New Roman" w:hAnsi="Times New Roman"/>
          <w:bCs/>
          <w:i/>
          <w:iCs/>
          <w:sz w:val="24"/>
        </w:rPr>
        <w:t xml:space="preserve"> Assoc</w:t>
      </w:r>
      <w:r>
        <w:rPr>
          <w:rFonts w:hint="eastAsia" w:ascii="Times New Roman" w:hAnsi="Times New Roman"/>
          <w:bCs/>
          <w:i/>
          <w:iCs/>
          <w:sz w:val="24"/>
          <w:lang w:val="en-US" w:eastAsia="zh-CN"/>
        </w:rPr>
        <w:t>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  <w:lang w:val="en-US" w:eastAsia="zh-CN"/>
        </w:rPr>
        <w:t>72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 </w:t>
      </w:r>
      <w:r>
        <w:rPr>
          <w:rFonts w:ascii="Times New Roman" w:hAnsi="Times New Roman"/>
          <w:bCs/>
          <w:sz w:val="24"/>
        </w:rPr>
        <w:t>(2004).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Rees, P.M., Gibbs, M.T., Ziegler, A.M., Kutzbach, J.E.,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Behling, P.J. Permian climates: evaluating model predictions using global paleobotanical data. </w:t>
      </w:r>
      <w:r>
        <w:rPr>
          <w:rFonts w:ascii="Times New Roman" w:hAnsi="Times New Roman"/>
          <w:bCs/>
          <w:i/>
          <w:iCs/>
          <w:sz w:val="24"/>
        </w:rPr>
        <w:t>Geol</w:t>
      </w:r>
      <w:r>
        <w:rPr>
          <w:rFonts w:hint="eastAsia" w:ascii="Times New Roman" w:hAnsi="Times New Roman"/>
          <w:bCs/>
          <w:i/>
          <w:iCs/>
          <w:sz w:val="24"/>
        </w:rPr>
        <w:t>ogy</w:t>
      </w:r>
      <w:r>
        <w:rPr>
          <w:rFonts w:ascii="Times New Roman" w:hAnsi="Times New Roman"/>
          <w:b/>
          <w:bCs w:val="0"/>
          <w:sz w:val="24"/>
        </w:rPr>
        <w:t xml:space="preserve"> 27</w:t>
      </w:r>
      <w:r>
        <w:rPr>
          <w:rFonts w:ascii="Times New Roman" w:hAnsi="Times New Roman"/>
          <w:bCs/>
          <w:sz w:val="24"/>
        </w:rPr>
        <w:t>(10), 891–894 (1999).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Rees, P.M., Ziegler, A.M., Gibbs, M.T., Kutzbach, J., Behling, P.J.,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Rowley, D.B. Permian phytogeographic patterns and climate data/model comparisons. </w:t>
      </w:r>
      <w:r>
        <w:rPr>
          <w:rFonts w:ascii="Times New Roman" w:hAnsi="Times New Roman"/>
          <w:bCs/>
          <w:i/>
          <w:iCs/>
          <w:sz w:val="24"/>
        </w:rPr>
        <w:t>J. Geol.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110</w:t>
      </w:r>
      <w:r>
        <w:rPr>
          <w:rFonts w:hint="eastAsia"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1–31 (2002).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Retallack, G.J. Reconstructing Triassic vegetation of eastern Australasia: a new approach for the biostratigraphy of Gondwanaland. </w:t>
      </w:r>
      <w:r>
        <w:rPr>
          <w:rFonts w:ascii="Times New Roman" w:hAnsi="Times New Roman"/>
          <w:bCs/>
          <w:i/>
          <w:iCs/>
          <w:sz w:val="24"/>
        </w:rPr>
        <w:t xml:space="preserve">Alcheringa </w:t>
      </w:r>
      <w:r>
        <w:rPr>
          <w:rFonts w:ascii="Times New Roman" w:hAnsi="Times New Roman"/>
          <w:b/>
          <w:bCs w:val="0"/>
          <w:sz w:val="24"/>
        </w:rPr>
        <w:t>1</w:t>
      </w:r>
      <w:r>
        <w:rPr>
          <w:rFonts w:ascii="Times New Roman" w:hAnsi="Times New Roman"/>
          <w:bCs/>
          <w:sz w:val="24"/>
        </w:rPr>
        <w:t>(3), 247–278 (1977).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Retallack, G.J. Middle triassic megafossil plants and trace fossils from Tank Gully, Canterbury, New Zealand. </w:t>
      </w:r>
      <w:r>
        <w:rPr>
          <w:rFonts w:hint="eastAsia" w:ascii="Times New Roman" w:hAnsi="Times New Roman"/>
          <w:bCs/>
          <w:i/>
          <w:iCs/>
          <w:sz w:val="24"/>
        </w:rPr>
        <w:t>J. R. Soc. New Zealand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10</w:t>
      </w:r>
      <w:r>
        <w:rPr>
          <w:rFonts w:hint="eastAsia" w:ascii="Times New Roman" w:hAnsi="Times New Roman"/>
          <w:bCs/>
          <w:sz w:val="24"/>
        </w:rPr>
        <w:t>(1), 31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63 (1980).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Retallack, G.J. </w:t>
      </w:r>
      <w:r>
        <w:rPr>
          <w:rFonts w:ascii="Times New Roman" w:hAnsi="Times New Roman"/>
          <w:bCs/>
          <w:i/>
          <w:iCs/>
          <w:sz w:val="24"/>
        </w:rPr>
        <w:t>Lepidopteris callipteroides</w:t>
      </w:r>
      <w:r>
        <w:rPr>
          <w:rFonts w:ascii="Times New Roman" w:hAnsi="Times New Roman"/>
          <w:bCs/>
          <w:sz w:val="24"/>
        </w:rPr>
        <w:t xml:space="preserve">, an earliest Triassic seed fern of the Sydney Basin, southeastern Australia. </w:t>
      </w:r>
      <w:r>
        <w:rPr>
          <w:rFonts w:hint="eastAsia" w:ascii="Times New Roman" w:hAnsi="Times New Roman"/>
          <w:bCs/>
          <w:i/>
          <w:iCs/>
          <w:sz w:val="24"/>
        </w:rPr>
        <w:t>Alcheringa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26</w:t>
      </w:r>
      <w:r>
        <w:rPr>
          <w:rFonts w:hint="eastAsia" w:ascii="Times New Roman" w:hAnsi="Times New Roman"/>
          <w:bCs/>
          <w:sz w:val="24"/>
        </w:rPr>
        <w:t>(</w:t>
      </w:r>
      <w:r>
        <w:rPr>
          <w:rFonts w:ascii="Times New Roman" w:hAnsi="Times New Roman"/>
          <w:bCs/>
          <w:sz w:val="24"/>
        </w:rPr>
        <w:t>4</w:t>
      </w:r>
      <w:r>
        <w:rPr>
          <w:rFonts w:hint="eastAsia" w:ascii="Times New Roman" w:hAnsi="Times New Roman"/>
          <w:bCs/>
          <w:sz w:val="24"/>
        </w:rPr>
        <w:t>)</w:t>
      </w:r>
      <w:r>
        <w:rPr>
          <w:rFonts w:ascii="Times New Roman" w:hAnsi="Times New Roman"/>
          <w:bCs/>
          <w:sz w:val="24"/>
        </w:rPr>
        <w:t>, 475–500 (2002).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Retallack, G.J., Jahren, A.H., Sheldon, N.D., Chakrabarti, R., Metzger, C.A.,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Smith, R.M.H. The Permian–Triassic boundary in Antarctica. </w:t>
      </w:r>
      <w:r>
        <w:rPr>
          <w:rFonts w:ascii="Times New Roman" w:hAnsi="Times New Roman"/>
          <w:bCs/>
          <w:i/>
          <w:iCs/>
          <w:sz w:val="24"/>
        </w:rPr>
        <w:t>Antarc. Sci.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17</w:t>
      </w:r>
      <w:r>
        <w:rPr>
          <w:rFonts w:ascii="Times New Roman" w:hAnsi="Times New Roman"/>
          <w:bCs/>
          <w:sz w:val="24"/>
        </w:rPr>
        <w:t>(2), 241–258 (2005).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Retallack, G.J.,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Krull, E.S. Landscape ecological shift at the Permian–Triassic boundary in Antarctica. </w:t>
      </w:r>
      <w:r>
        <w:rPr>
          <w:rFonts w:ascii="Times New Roman" w:hAnsi="Times New Roman"/>
          <w:bCs/>
          <w:i/>
          <w:iCs/>
          <w:sz w:val="24"/>
        </w:rPr>
        <w:t xml:space="preserve">Aust. J. Earth Sci. </w:t>
      </w:r>
      <w:r>
        <w:rPr>
          <w:rFonts w:ascii="Times New Roman" w:hAnsi="Times New Roman"/>
          <w:b/>
          <w:bCs w:val="0"/>
          <w:sz w:val="24"/>
        </w:rPr>
        <w:t>46</w:t>
      </w:r>
      <w:r>
        <w:rPr>
          <w:rFonts w:ascii="Times New Roman" w:hAnsi="Times New Roman"/>
          <w:bCs/>
          <w:sz w:val="24"/>
        </w:rPr>
        <w:t>:5, 785–812 (1999).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Retallack, G.J., Seyedolali, A., Krull, E.S., Holser, W. T., Ambers, C.P.,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Kyte, F.T. Search for evidence of impact at the Permian–Triassic boundary in Antarctica and Australia. </w:t>
      </w:r>
      <w:r>
        <w:rPr>
          <w:rFonts w:ascii="Times New Roman" w:hAnsi="Times New Roman"/>
          <w:bCs/>
          <w:i/>
          <w:iCs/>
          <w:sz w:val="24"/>
        </w:rPr>
        <w:t>Geol</w:t>
      </w:r>
      <w:r>
        <w:rPr>
          <w:rFonts w:hint="eastAsia" w:ascii="Times New Roman" w:hAnsi="Times New Roman"/>
          <w:bCs/>
          <w:i/>
          <w:iCs/>
          <w:sz w:val="24"/>
          <w:lang w:val="en-US" w:eastAsia="zh-CN"/>
        </w:rPr>
        <w:t>ogy</w:t>
      </w:r>
      <w:r>
        <w:rPr>
          <w:rFonts w:ascii="Times New Roman" w:hAnsi="Times New Roman"/>
          <w:bCs/>
          <w:i/>
          <w:i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26</w:t>
      </w:r>
      <w:r>
        <w:rPr>
          <w:rFonts w:ascii="Times New Roman" w:hAnsi="Times New Roman"/>
          <w:bCs/>
          <w:sz w:val="24"/>
        </w:rPr>
        <w:t>(11), 979–982 (1998).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Retallack, G.J., Sheldon, N. D., Carr, P.F., Fanning, M., Thompson, C.A., Williams, M.L., Jones, B.G.,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Hutton, A. Multiple Early Triassic greenhouse crises impeded recovery from Late Permian mass extinction. </w:t>
      </w:r>
      <w:r>
        <w:rPr>
          <w:rFonts w:ascii="Times New Roman" w:hAnsi="Times New Roman"/>
          <w:bCs/>
          <w:i/>
          <w:iCs/>
          <w:sz w:val="24"/>
        </w:rPr>
        <w:t>Palaeogeogr. Palaeoclimatol. Palaeoecol.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308</w:t>
      </w:r>
      <w:r>
        <w:rPr>
          <w:rFonts w:ascii="Times New Roman" w:hAnsi="Times New Roman"/>
          <w:bCs/>
          <w:sz w:val="24"/>
        </w:rPr>
        <w:t>(1–2), 233–251 (2011).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Retallack, G.J., Smith, R.M.,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Ward, P.D. Vertebrate extinction across Permian–Triassic boundary in Karoo Basin, South Africa. </w:t>
      </w:r>
      <w:r>
        <w:rPr>
          <w:rFonts w:ascii="Times New Roman" w:hAnsi="Times New Roman"/>
          <w:bCs/>
          <w:i/>
          <w:iCs/>
          <w:sz w:val="24"/>
        </w:rPr>
        <w:t>Geol. Soc. Am. Bull.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115</w:t>
      </w:r>
      <w:r>
        <w:rPr>
          <w:rFonts w:ascii="Times New Roman" w:hAnsi="Times New Roman"/>
          <w:bCs/>
          <w:sz w:val="24"/>
        </w:rPr>
        <w:t>(9), 1133–1152 (2003).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Rey, K., Day, M.O., Amiot, R., Goedert, J., Lecuyer, C., Sealy, J.,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Rubidge, B.S. Stable isotope record implicates aridification without warming during the later Capitanian mass extinction. </w:t>
      </w:r>
      <w:r>
        <w:rPr>
          <w:rFonts w:ascii="Times New Roman" w:hAnsi="Times New Roman"/>
          <w:bCs/>
          <w:i/>
          <w:iCs/>
          <w:sz w:val="24"/>
        </w:rPr>
        <w:t>Gondwana Res</w:t>
      </w:r>
      <w:r>
        <w:rPr>
          <w:rFonts w:ascii="Times New Roman" w:hAnsi="Times New Roman"/>
          <w:bCs/>
          <w:sz w:val="24"/>
        </w:rPr>
        <w:t xml:space="preserve">. </w:t>
      </w:r>
      <w:r>
        <w:rPr>
          <w:rFonts w:ascii="Times New Roman" w:hAnsi="Times New Roman"/>
          <w:b/>
          <w:bCs w:val="0"/>
          <w:sz w:val="24"/>
        </w:rPr>
        <w:t>59</w:t>
      </w:r>
      <w:r>
        <w:rPr>
          <w:rFonts w:ascii="Times New Roman" w:hAnsi="Times New Roman"/>
          <w:bCs/>
          <w:sz w:val="24"/>
        </w:rPr>
        <w:t>, 1–8 (2018).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Rigo, M., Onoue, T., Tanner, L.H., Lucas, S.G., Godfrey, L., Katz, M.E., Zaffani, M., Grice, K., Cesar, J., Yamashita, D., Maron, M., Tackett, L.S., Campbell, H., Tateo, F., Concheri, G., Agnini, C., Chiari, M.,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>Bertinelli, A. The Late Triassic Extinction at the Norian/Rhaetian boundary: Biotic evidence and geochemical signature.</w:t>
      </w:r>
      <w:r>
        <w:rPr>
          <w:rFonts w:ascii="Times New Roman" w:hAnsi="Times New Roman"/>
          <w:bCs/>
          <w:i/>
          <w:iCs/>
          <w:sz w:val="24"/>
        </w:rPr>
        <w:t xml:space="preserve"> Earth-Sci. Rev.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204</w:t>
      </w:r>
      <w:r>
        <w:rPr>
          <w:rFonts w:ascii="Times New Roman" w:hAnsi="Times New Roman"/>
          <w:bCs/>
          <w:sz w:val="24"/>
        </w:rPr>
        <w:t>, 103180 (2020).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Roscher, M., Stordal, F.,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Svensen, H. The effect of global warming and global cooling on the distribution of the latest Permian climate zones. </w:t>
      </w:r>
      <w:r>
        <w:rPr>
          <w:rFonts w:ascii="Times New Roman" w:hAnsi="Times New Roman"/>
          <w:bCs/>
          <w:i/>
          <w:iCs/>
          <w:sz w:val="24"/>
        </w:rPr>
        <w:t xml:space="preserve">Palaeogeogr. Palaeoclimatol. Palaeoecol. </w:t>
      </w:r>
      <w:r>
        <w:rPr>
          <w:rFonts w:ascii="Times New Roman" w:hAnsi="Times New Roman"/>
          <w:b/>
          <w:bCs w:val="0"/>
          <w:sz w:val="24"/>
        </w:rPr>
        <w:t>309</w:t>
      </w:r>
      <w:r>
        <w:rPr>
          <w:rFonts w:ascii="Times New Roman" w:hAnsi="Times New Roman"/>
          <w:bCs/>
          <w:sz w:val="24"/>
        </w:rPr>
        <w:t>(3-4), 186–200 (2011).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Ruiz, J.J.,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Wachtler, M. Early-Middle Triassic (Anisian) Fossil Flora from Majorca (Spain). </w:t>
      </w:r>
      <w:r>
        <w:rPr>
          <w:rFonts w:ascii="Times New Roman" w:hAnsi="Times New Roman"/>
          <w:bCs/>
          <w:i/>
          <w:iCs/>
          <w:sz w:val="24"/>
        </w:rPr>
        <w:t>Dolomythos</w:t>
      </w:r>
      <w:r>
        <w:rPr>
          <w:rFonts w:ascii="Times New Roman" w:hAnsi="Times New Roman"/>
          <w:bCs/>
          <w:sz w:val="24"/>
        </w:rPr>
        <w:t xml:space="preserve"> 1–40 (2015).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Rygel, M.G., Gibling, M.R.,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Calder, J.H. Vegetation-induced sedimentary structures from fossil forests in the Pennsylvanian Joggins Formation, Nova Scotia. </w:t>
      </w:r>
      <w:r>
        <w:rPr>
          <w:rFonts w:ascii="Times New Roman" w:hAnsi="Times New Roman"/>
          <w:bCs/>
          <w:i/>
          <w:iCs/>
          <w:sz w:val="24"/>
        </w:rPr>
        <w:t>Sedimentology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51</w:t>
      </w:r>
      <w:r>
        <w:rPr>
          <w:rFonts w:ascii="Times New Roman" w:hAnsi="Times New Roman"/>
          <w:bCs/>
          <w:sz w:val="24"/>
        </w:rPr>
        <w:t>, 531–552 (2004).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Sadovnikov, G.N. On the global stratotype section and point of the Triassic base. </w:t>
      </w:r>
      <w:r>
        <w:rPr>
          <w:rFonts w:hint="eastAsia" w:ascii="Times New Roman" w:hAnsi="Times New Roman"/>
          <w:bCs/>
          <w:i/>
          <w:iCs/>
          <w:sz w:val="24"/>
        </w:rPr>
        <w:t>Stratigraphy Geol. Correlation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16</w:t>
      </w:r>
      <w:r>
        <w:rPr>
          <w:rFonts w:hint="eastAsia" w:ascii="Times New Roman" w:hAnsi="Times New Roman"/>
          <w:bCs/>
          <w:sz w:val="24"/>
        </w:rPr>
        <w:t>(1), 31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46 (2008).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Sadovnikov, G.N. Paleoecological characterization of the Middle Siberian trappean plateau at the end of the period of its formation (</w:t>
      </w:r>
      <w:r>
        <w:rPr>
          <w:rFonts w:hint="eastAsia" w:ascii="Times New Roman" w:hAnsi="Times New Roman"/>
          <w:bCs/>
          <w:sz w:val="24"/>
          <w:lang w:val="en-US" w:eastAsia="zh-CN"/>
        </w:rPr>
        <w:t>n</w:t>
      </w:r>
      <w:r>
        <w:rPr>
          <w:rFonts w:ascii="Times New Roman" w:hAnsi="Times New Roman"/>
          <w:bCs/>
          <w:sz w:val="24"/>
        </w:rPr>
        <w:t xml:space="preserve">ear the Permian–Triassic Boundary). </w:t>
      </w:r>
      <w:r>
        <w:rPr>
          <w:rFonts w:ascii="Times New Roman" w:hAnsi="Times New Roman"/>
          <w:bCs/>
          <w:i/>
          <w:iCs/>
          <w:sz w:val="24"/>
        </w:rPr>
        <w:t>Paleontological J.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49</w:t>
      </w:r>
      <w:r>
        <w:rPr>
          <w:rFonts w:ascii="Times New Roman" w:hAnsi="Times New Roman"/>
          <w:bCs/>
          <w:sz w:val="24"/>
        </w:rPr>
        <w:t>(1), 89–99 (2015).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Sadovnikov, G.N. Transition from Permian to Triassic in the Siberian region of trap volcanism. </w:t>
      </w:r>
      <w:r>
        <w:rPr>
          <w:rFonts w:hint="eastAsia" w:ascii="Times New Roman" w:hAnsi="Times New Roman"/>
          <w:bCs/>
          <w:i/>
          <w:iCs/>
          <w:sz w:val="24"/>
        </w:rPr>
        <w:t>Paleobotanical Temporal Supplement to the journal Lethaea rossica</w:t>
      </w:r>
      <w:r>
        <w:rPr>
          <w:rFonts w:hint="eastAsia" w:ascii="Times New Roman" w:hAnsi="Times New Roman"/>
          <w:bCs/>
          <w:sz w:val="24"/>
        </w:rPr>
        <w:t xml:space="preserve"> (2), 241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246 (2015).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Sanson-Barrera, A., Hochuli, P. A., Bucher, H., Schneebeli-Hermann, E., Weissert, H., Adatte, T.,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Bernasconi, S.M. Late Permian–earliest Triassic high-resolution organic carbon isotope and palynofacies records from Kap Stosch (East Greenland). </w:t>
      </w:r>
      <w:r>
        <w:rPr>
          <w:rFonts w:ascii="Times New Roman" w:hAnsi="Times New Roman"/>
          <w:bCs/>
          <w:i/>
          <w:iCs/>
          <w:sz w:val="24"/>
        </w:rPr>
        <w:t xml:space="preserve">Glob. Planet. Chang. </w:t>
      </w:r>
      <w:r>
        <w:rPr>
          <w:rFonts w:ascii="Times New Roman" w:hAnsi="Times New Roman"/>
          <w:b/>
          <w:bCs w:val="0"/>
          <w:sz w:val="24"/>
        </w:rPr>
        <w:t>133</w:t>
      </w:r>
      <w:r>
        <w:rPr>
          <w:rFonts w:ascii="Times New Roman" w:hAnsi="Times New Roman"/>
          <w:bCs/>
          <w:sz w:val="24"/>
        </w:rPr>
        <w:t>, 149–166 (2015).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Saxena, A., Singh, K.J.,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Goswami, S. The genus </w:t>
      </w:r>
      <w:r>
        <w:rPr>
          <w:rFonts w:ascii="Times New Roman" w:hAnsi="Times New Roman"/>
          <w:bCs/>
          <w:i/>
          <w:iCs/>
          <w:sz w:val="24"/>
        </w:rPr>
        <w:t>Euryphyllum</w:t>
      </w:r>
      <w:r>
        <w:rPr>
          <w:rFonts w:ascii="Times New Roman" w:hAnsi="Times New Roman"/>
          <w:bCs/>
          <w:sz w:val="24"/>
        </w:rPr>
        <w:t xml:space="preserve"> Feistmantel revisited – Occurrence and diversity in Indian Gondwana.</w:t>
      </w:r>
      <w:r>
        <w:rPr>
          <w:rFonts w:ascii="Times New Roman" w:hAnsi="Times New Roman"/>
          <w:bCs/>
          <w:i/>
          <w:iCs/>
          <w:sz w:val="24"/>
        </w:rPr>
        <w:t xml:space="preserve"> Palaeobotanist </w:t>
      </w:r>
      <w:r>
        <w:rPr>
          <w:rFonts w:ascii="Times New Roman" w:hAnsi="Times New Roman"/>
          <w:b/>
          <w:bCs w:val="0"/>
          <w:sz w:val="24"/>
        </w:rPr>
        <w:t>62</w:t>
      </w:r>
      <w:r>
        <w:rPr>
          <w:rFonts w:hint="eastAsia"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187–198 (2013).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Schneebeli-Hermann, E., Hochuli, P.A.,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>Bucher, H. Palynofloral associations before and after the Permian–Triassic mass extinction, Kap Stosch, East Greenland.</w:t>
      </w:r>
      <w:r>
        <w:rPr>
          <w:rFonts w:ascii="Times New Roman" w:hAnsi="Times New Roman"/>
          <w:bCs/>
          <w:i/>
          <w:iCs/>
          <w:sz w:val="24"/>
        </w:rPr>
        <w:t xml:space="preserve"> Glob. Planet. Chang.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155</w:t>
      </w:r>
      <w:r>
        <w:rPr>
          <w:rFonts w:ascii="Times New Roman" w:hAnsi="Times New Roman"/>
          <w:bCs/>
          <w:sz w:val="24"/>
        </w:rPr>
        <w:t>, 178–195 (2017).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Schwaiger, H.P.,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Bird, D.N. Integration of albedo effects caused by land use change into the climate balance: </w:t>
      </w:r>
      <w:r>
        <w:rPr>
          <w:rFonts w:hint="eastAsia" w:ascii="Times New Roman" w:hAnsi="Times New Roman"/>
          <w:bCs/>
          <w:sz w:val="24"/>
          <w:lang w:val="en-US" w:eastAsia="zh-CN"/>
        </w:rPr>
        <w:t>s</w:t>
      </w:r>
      <w:r>
        <w:rPr>
          <w:rFonts w:ascii="Times New Roman" w:hAnsi="Times New Roman"/>
          <w:bCs/>
          <w:sz w:val="24"/>
        </w:rPr>
        <w:t xml:space="preserve">hould we still account in greenhouse gas units? </w:t>
      </w:r>
      <w:r>
        <w:rPr>
          <w:rFonts w:ascii="Times New Roman" w:hAnsi="Times New Roman"/>
          <w:bCs/>
          <w:i/>
          <w:iCs/>
          <w:sz w:val="24"/>
        </w:rPr>
        <w:t>For. Ecol. Manage.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260</w:t>
      </w:r>
      <w:r>
        <w:rPr>
          <w:rFonts w:ascii="Times New Roman" w:hAnsi="Times New Roman"/>
          <w:bCs/>
          <w:sz w:val="24"/>
        </w:rPr>
        <w:t>(3), 278–286 (2010).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Scott, A.C., Anderson, J.M.,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hint="eastAsia" w:ascii="Times New Roman" w:hAnsi="Times New Roman"/>
          <w:bCs/>
          <w:sz w:val="24"/>
        </w:rPr>
        <w:t xml:space="preserve">Anderson, H.M. Evidence of plant-insect interactions in the Upper Triassic Molteno Formation of South Africa. </w:t>
      </w:r>
      <w:r>
        <w:rPr>
          <w:rFonts w:hint="eastAsia" w:ascii="Times New Roman" w:hAnsi="Times New Roman"/>
          <w:bCs/>
          <w:i/>
          <w:iCs/>
          <w:sz w:val="24"/>
        </w:rPr>
        <w:t>J. Geol. Soc.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161</w:t>
      </w:r>
      <w:r>
        <w:rPr>
          <w:rFonts w:hint="eastAsia" w:ascii="Times New Roman" w:hAnsi="Times New Roman"/>
          <w:bCs/>
          <w:sz w:val="24"/>
        </w:rPr>
        <w:t>(3), 401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410 (2004).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Seyfullah, L.J., Kustatscher, E.,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Taylor, W.A. The first discovery of </w:t>
      </w:r>
      <w:r>
        <w:rPr>
          <w:rFonts w:ascii="Times New Roman" w:hAnsi="Times New Roman"/>
          <w:bCs/>
          <w:i/>
          <w:iCs/>
          <w:sz w:val="24"/>
        </w:rPr>
        <w:t>in situ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i/>
          <w:iCs/>
          <w:sz w:val="24"/>
        </w:rPr>
        <w:t>Verrucosisporites applanatus</w:t>
      </w:r>
      <w:r>
        <w:rPr>
          <w:rFonts w:ascii="Times New Roman" w:hAnsi="Times New Roman"/>
          <w:bCs/>
          <w:sz w:val="24"/>
        </w:rPr>
        <w:t xml:space="preserve"> spores from the Middle Triassic flora from Bromsgrove (Worcestershire, UK).</w:t>
      </w:r>
      <w:r>
        <w:rPr>
          <w:rFonts w:ascii="Times New Roman" w:hAnsi="Times New Roman"/>
          <w:bCs/>
          <w:i/>
          <w:iCs/>
          <w:sz w:val="24"/>
        </w:rPr>
        <w:t xml:space="preserve"> Rev. Palaeobot. Palynol.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197</w:t>
      </w:r>
      <w:r>
        <w:rPr>
          <w:rFonts w:ascii="Times New Roman" w:hAnsi="Times New Roman"/>
          <w:bCs/>
          <w:sz w:val="24"/>
        </w:rPr>
        <w:t>, 15–25 (2013).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Shao, L.Y., Wang, X.T., Wang, D.D, Li, M.P., Wang, S., Li, Y.J., Shao, K., Zhang, C., Gao, C.X., Dong, D.X., Cheng, A.G., Lu, J., Ji, C.W.,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hint="eastAsia" w:ascii="Times New Roman" w:hAnsi="Times New Roman"/>
          <w:bCs/>
          <w:sz w:val="24"/>
        </w:rPr>
        <w:t xml:space="preserve">Gao, D. Sequence stratigraphy, paleogeography, and coal accumulation regularity of major coal-accumulating periods in China. </w:t>
      </w:r>
      <w:r>
        <w:rPr>
          <w:rFonts w:hint="eastAsia" w:ascii="Times New Roman" w:hAnsi="Times New Roman"/>
          <w:bCs/>
          <w:i/>
          <w:iCs/>
          <w:sz w:val="24"/>
        </w:rPr>
        <w:t>Int. J. Coal Sci. &amp; Technol.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7</w:t>
      </w:r>
      <w:r>
        <w:rPr>
          <w:rFonts w:hint="eastAsia" w:ascii="Times New Roman" w:hAnsi="Times New Roman"/>
          <w:bCs/>
          <w:sz w:val="24"/>
        </w:rPr>
        <w:t>(2), 240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262 (2020).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Silvestro, D., Warnock, R.C., Gavryushkina, A.,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Stadler, T. Closing the gap between palaeontological and neontological speciation and extinction rate estimates. </w:t>
      </w:r>
      <w:r>
        <w:rPr>
          <w:rFonts w:ascii="Times New Roman" w:hAnsi="Times New Roman"/>
          <w:bCs/>
          <w:i/>
          <w:iCs/>
          <w:sz w:val="24"/>
        </w:rPr>
        <w:t>Nat. Commun.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9</w:t>
      </w:r>
      <w:r>
        <w:rPr>
          <w:rFonts w:ascii="Times New Roman" w:hAnsi="Times New Roman"/>
          <w:bCs/>
          <w:sz w:val="24"/>
        </w:rPr>
        <w:t>(1), 1–14 (2018).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Šimůnek, Z.,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Bek, J. Noeggerathiaceae from the Carboniferous basins of the Bohemian Massif. </w:t>
      </w:r>
      <w:r>
        <w:rPr>
          <w:rFonts w:ascii="Times New Roman" w:hAnsi="Times New Roman"/>
          <w:bCs/>
          <w:i/>
          <w:iCs/>
          <w:sz w:val="24"/>
        </w:rPr>
        <w:t>Rev. Palaeobot. Palynol.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125</w:t>
      </w:r>
      <w:r>
        <w:rPr>
          <w:rFonts w:ascii="Times New Roman" w:hAnsi="Times New Roman"/>
          <w:bCs/>
          <w:sz w:val="24"/>
        </w:rPr>
        <w:t>(3–4), 249–284 (2003).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Slater, S.M.,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Wellman, C.H. A quantitative comparison of dispersed spore/pollen and plant megafossil assemblages from a Middle Jurassic plant bed from Yorkshire, UK. </w:t>
      </w:r>
      <w:r>
        <w:rPr>
          <w:rFonts w:ascii="Times New Roman" w:hAnsi="Times New Roman"/>
          <w:bCs/>
          <w:i/>
          <w:iCs/>
          <w:sz w:val="24"/>
        </w:rPr>
        <w:t>Paleobio</w:t>
      </w:r>
      <w:r>
        <w:rPr>
          <w:rFonts w:hint="eastAsia" w:ascii="Times New Roman" w:hAnsi="Times New Roman"/>
          <w:bCs/>
          <w:i/>
          <w:iCs/>
          <w:sz w:val="24"/>
        </w:rPr>
        <w:t>l.</w:t>
      </w:r>
      <w:r>
        <w:rPr>
          <w:rFonts w:ascii="Times New Roman" w:hAnsi="Times New Roman"/>
          <w:bCs/>
          <w:i/>
          <w:i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41</w:t>
      </w:r>
      <w:r>
        <w:rPr>
          <w:rFonts w:ascii="Times New Roman" w:hAnsi="Times New Roman"/>
          <w:bCs/>
          <w:sz w:val="24"/>
        </w:rPr>
        <w:t>(4), 640–660 (2015).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Smith, R.M.H. Changing fluvial environments across the Permian-Triassic boundary in the Karoo Basin, South Africa and possible causes of tetrapod extinctions. </w:t>
      </w:r>
      <w:r>
        <w:rPr>
          <w:rFonts w:ascii="Times New Roman" w:hAnsi="Times New Roman"/>
          <w:bCs/>
          <w:i/>
          <w:iCs/>
          <w:sz w:val="24"/>
        </w:rPr>
        <w:t>Palaeogeogr. Palaeoclimatol. Palaeoecol.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117</w:t>
      </w:r>
      <w:r>
        <w:rPr>
          <w:rFonts w:ascii="Times New Roman" w:hAnsi="Times New Roman"/>
          <w:bCs/>
          <w:sz w:val="24"/>
        </w:rPr>
        <w:t>, 81–104 (1995).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Smith, R.M., Sidor, C.A., Tabor, N.J.,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hint="eastAsia" w:ascii="Times New Roman" w:hAnsi="Times New Roman"/>
          <w:bCs/>
          <w:sz w:val="24"/>
        </w:rPr>
        <w:t xml:space="preserve">Steyer, J.S. Sedimentology and vertebrate taphonomy of the Moradi Formation of northern Niger: a Permian wet desert in the tropics of Pangaea. </w:t>
      </w:r>
      <w:r>
        <w:rPr>
          <w:rFonts w:hint="eastAsia" w:ascii="Times New Roman" w:hAnsi="Times New Roman"/>
          <w:bCs/>
          <w:i/>
          <w:iCs/>
          <w:sz w:val="24"/>
        </w:rPr>
        <w:t>Palaeogeogr. Palaeoclimatol. Palaeoecol.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440</w:t>
      </w:r>
      <w:r>
        <w:rPr>
          <w:rFonts w:hint="eastAsia" w:ascii="Times New Roman" w:hAnsi="Times New Roman"/>
          <w:bCs/>
          <w:sz w:val="24"/>
        </w:rPr>
        <w:t>, 128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141 (2015).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Smith, T.E.,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Mantle, D. Late Permian palynozones and associated CA-IDTIMS dated tuffs from the Bowen Basin, Australia. Record 2013/46. </w:t>
      </w:r>
      <w:r>
        <w:rPr>
          <w:rFonts w:ascii="Times New Roman" w:hAnsi="Times New Roman"/>
          <w:bCs/>
          <w:i/>
          <w:iCs/>
          <w:sz w:val="24"/>
        </w:rPr>
        <w:t xml:space="preserve">Geosci. Aust.: Canberra </w:t>
      </w:r>
      <w:r>
        <w:rPr>
          <w:rFonts w:ascii="Times New Roman" w:hAnsi="Times New Roman"/>
          <w:bCs/>
          <w:sz w:val="24"/>
        </w:rPr>
        <w:t>(2013).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Srivastava, S.C. Some macroplant fossils from the Triassic rocks of Nidpur, India. </w:t>
      </w:r>
      <w:r>
        <w:rPr>
          <w:rFonts w:ascii="Times New Roman" w:hAnsi="Times New Roman"/>
          <w:bCs/>
          <w:i/>
          <w:iCs/>
          <w:sz w:val="24"/>
        </w:rPr>
        <w:t>Palaeobot.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23</w:t>
      </w:r>
      <w:r>
        <w:rPr>
          <w:rFonts w:hint="eastAsia"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44–48 (1974).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Sun, G.,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Mu, M. Understanding variations and seasonal characteristics of net primary production under two types of climate change scenarios in China using the LPJ model. </w:t>
      </w:r>
      <w:r>
        <w:rPr>
          <w:rFonts w:ascii="Times New Roman" w:hAnsi="Times New Roman"/>
          <w:bCs/>
          <w:i/>
          <w:iCs/>
          <w:sz w:val="24"/>
        </w:rPr>
        <w:t>Clim. Chang.</w:t>
      </w:r>
      <w:r>
        <w:rPr>
          <w:rFonts w:ascii="Times New Roman" w:hAnsi="Times New Roman"/>
          <w:b/>
          <w:bCs w:val="0"/>
          <w:sz w:val="24"/>
        </w:rPr>
        <w:t xml:space="preserve"> 120</w:t>
      </w:r>
      <w:r>
        <w:rPr>
          <w:rFonts w:ascii="Times New Roman" w:hAnsi="Times New Roman"/>
          <w:bCs/>
          <w:sz w:val="24"/>
        </w:rPr>
        <w:t>(4), 755–769 (2013).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Taylor, T.N., Fueyo, G.M.D.,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Taylor, E.L. Permineralized seed fern cupules from the Triassic of Antarctica: implications for cupule and carpel evolution. </w:t>
      </w:r>
      <w:r>
        <w:rPr>
          <w:rFonts w:ascii="Times New Roman" w:hAnsi="Times New Roman"/>
          <w:bCs/>
          <w:i/>
          <w:iCs/>
          <w:sz w:val="24"/>
        </w:rPr>
        <w:t xml:space="preserve">Am. J. Bot. </w:t>
      </w:r>
      <w:r>
        <w:rPr>
          <w:rFonts w:ascii="Times New Roman" w:hAnsi="Times New Roman"/>
          <w:b/>
          <w:bCs w:val="0"/>
          <w:sz w:val="24"/>
        </w:rPr>
        <w:t>81</w:t>
      </w:r>
      <w:r>
        <w:rPr>
          <w:rFonts w:ascii="Times New Roman" w:hAnsi="Times New Roman"/>
          <w:bCs/>
          <w:sz w:val="24"/>
        </w:rPr>
        <w:t>(6), 666–677 (1994).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Tewari, R., Chatterjee, S., Agnihotri, D.,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Pandita, S.K. </w:t>
      </w:r>
      <w:r>
        <w:rPr>
          <w:rFonts w:ascii="Times New Roman" w:hAnsi="Times New Roman"/>
          <w:bCs/>
          <w:i/>
          <w:iCs/>
          <w:sz w:val="24"/>
        </w:rPr>
        <w:t>Glossopteris</w:t>
      </w:r>
      <w:r>
        <w:rPr>
          <w:rFonts w:ascii="Times New Roman" w:hAnsi="Times New Roman"/>
          <w:bCs/>
          <w:sz w:val="24"/>
        </w:rPr>
        <w:t xml:space="preserve"> flora in the Permian Weller Formation of Allan Hills, South Victoria Land, Antarctica: Implications for paleogeography, paleoclimatology, and biostratigraphic correlation. </w:t>
      </w:r>
      <w:r>
        <w:rPr>
          <w:rFonts w:ascii="Times New Roman" w:hAnsi="Times New Roman"/>
          <w:bCs/>
          <w:i/>
          <w:iCs/>
          <w:sz w:val="24"/>
        </w:rPr>
        <w:t>Gondwana Res.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28</w:t>
      </w:r>
      <w:r>
        <w:rPr>
          <w:rFonts w:hint="eastAsia"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905–932 (2015).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Utting, J. Palynostratigraphy of Permian and Lower Triassic rocks, Sverdrup, Canadian Arctic Archipelago. </w:t>
      </w:r>
      <w:r>
        <w:rPr>
          <w:rFonts w:hint="eastAsia" w:ascii="Times New Roman" w:hAnsi="Times New Roman"/>
          <w:bCs/>
          <w:i/>
          <w:iCs/>
          <w:sz w:val="24"/>
        </w:rPr>
        <w:t>Bull. Geol. Surv. Can.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478</w:t>
      </w:r>
      <w:r>
        <w:rPr>
          <w:rFonts w:hint="eastAsia" w:ascii="Times New Roman" w:hAnsi="Times New Roman"/>
          <w:bCs/>
          <w:sz w:val="24"/>
        </w:rPr>
        <w:t>, 103 pages (1994).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Vajda, V., McLoughlin, S., Mays, C., Frank, T.D., Fielding, C.R., Tevywa, A., Lehsten, V., Bocking, M.,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Nicoll, R.S. End-Permian (252 Mya) deforestation, wildfires and flooding - An ancient biotic crisis with lessons for the present. </w:t>
      </w:r>
      <w:r>
        <w:rPr>
          <w:rFonts w:ascii="Times New Roman" w:hAnsi="Times New Roman"/>
          <w:bCs/>
          <w:i/>
          <w:iCs/>
          <w:sz w:val="24"/>
        </w:rPr>
        <w:t>Earth Planet. Sci. Lett.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529</w:t>
      </w:r>
      <w:r>
        <w:rPr>
          <w:rFonts w:ascii="Times New Roman" w:hAnsi="Times New Roman"/>
          <w:bCs/>
          <w:sz w:val="24"/>
        </w:rPr>
        <w:t>, 115875 (2020).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Van De Schootbrugge, B.,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Gollner, S. Altered primary production during mass-extinction events. </w:t>
      </w:r>
      <w:r>
        <w:rPr>
          <w:rFonts w:ascii="Times New Roman" w:hAnsi="Times New Roman"/>
          <w:bCs/>
          <w:i/>
          <w:iCs/>
          <w:sz w:val="24"/>
        </w:rPr>
        <w:t xml:space="preserve">Paleontological Soc. Pap. </w:t>
      </w:r>
      <w:r>
        <w:rPr>
          <w:rFonts w:ascii="Times New Roman" w:hAnsi="Times New Roman"/>
          <w:b/>
          <w:bCs w:val="0"/>
          <w:sz w:val="24"/>
        </w:rPr>
        <w:t>19</w:t>
      </w:r>
      <w:r>
        <w:rPr>
          <w:rFonts w:ascii="Times New Roman" w:hAnsi="Times New Roman"/>
          <w:bCs/>
          <w:sz w:val="24"/>
        </w:rPr>
        <w:t>, 87–114 (2013).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Van Konijnenburg-Van Cittert, J.H., Kustatscher, E.,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Wachtler, M. Middle Triassic (Anisian) ferns from Kühwiesenkopf (Monte Prá della Vacca), Dolomites, Northern Italy. </w:t>
      </w:r>
      <w:r>
        <w:rPr>
          <w:rFonts w:ascii="Times New Roman" w:hAnsi="Times New Roman"/>
          <w:bCs/>
          <w:i/>
          <w:iCs/>
          <w:sz w:val="24"/>
        </w:rPr>
        <w:t xml:space="preserve">Palaeontology </w:t>
      </w:r>
      <w:r>
        <w:rPr>
          <w:rFonts w:ascii="Times New Roman" w:hAnsi="Times New Roman"/>
          <w:b/>
          <w:bCs w:val="0"/>
          <w:sz w:val="24"/>
        </w:rPr>
        <w:t>49</w:t>
      </w:r>
      <w:r>
        <w:rPr>
          <w:rFonts w:ascii="Times New Roman" w:hAnsi="Times New Roman"/>
          <w:bCs/>
          <w:sz w:val="24"/>
        </w:rPr>
        <w:t>(5), 943–968 (2006).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Vera, E.I.,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hint="eastAsia" w:ascii="Times New Roman" w:hAnsi="Times New Roman"/>
          <w:bCs/>
          <w:sz w:val="24"/>
        </w:rPr>
        <w:t xml:space="preserve">Passalia, M.G. </w:t>
      </w:r>
      <w:r>
        <w:rPr>
          <w:rFonts w:hint="eastAsia" w:ascii="Times New Roman" w:hAnsi="Times New Roman"/>
          <w:bCs/>
          <w:i/>
          <w:iCs/>
          <w:sz w:val="24"/>
        </w:rPr>
        <w:t>Korallipteris</w:t>
      </w:r>
      <w:r>
        <w:rPr>
          <w:rFonts w:hint="eastAsia" w:ascii="Times New Roman" w:hAnsi="Times New Roman"/>
          <w:bCs/>
          <w:sz w:val="24"/>
        </w:rPr>
        <w:t xml:space="preserve">, a new genus for Mesozoic Gleichenia-like fern fronds. </w:t>
      </w:r>
      <w:r>
        <w:rPr>
          <w:rFonts w:hint="eastAsia" w:ascii="Times New Roman" w:hAnsi="Times New Roman"/>
          <w:bCs/>
          <w:i/>
          <w:iCs/>
          <w:sz w:val="24"/>
        </w:rPr>
        <w:t>Geobios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45</w:t>
      </w:r>
      <w:r>
        <w:rPr>
          <w:rFonts w:hint="eastAsia" w:ascii="Times New Roman" w:hAnsi="Times New Roman"/>
          <w:bCs/>
          <w:sz w:val="24"/>
        </w:rPr>
        <w:t>(4), 421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428 (2012).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Wachtler, M.,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Rainerstrasse, P.P. Lycophyta from the Early–Middle Triassic (Anisian) Piz da Peres (Dolomites–Northern Italy), in “The Genesis of plants Preliminary researches about the Early–Middle Triassic fossil floras from the Dolomites-a compendium” Dolomythos, </w:t>
      </w:r>
      <w:r>
        <w:rPr>
          <w:rFonts w:ascii="Times New Roman" w:hAnsi="Times New Roman"/>
          <w:bCs/>
          <w:i/>
          <w:iCs/>
          <w:sz w:val="24"/>
        </w:rPr>
        <w:t>I nnichen.</w:t>
      </w:r>
      <w:r>
        <w:rPr>
          <w:rFonts w:ascii="Times New Roman" w:hAnsi="Times New Roman"/>
          <w:bCs/>
          <w:sz w:val="24"/>
        </w:rPr>
        <w:t xml:space="preserve"> 165–211 (2011).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Wang, D., Meng, M., Xue, J., Basinger, J.F., Guo, Y.,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ascii="Times New Roman" w:hAnsi="Times New Roman"/>
          <w:bCs/>
          <w:sz w:val="24"/>
        </w:rPr>
        <w:t xml:space="preserve">Liu, L. </w:t>
      </w:r>
      <w:r>
        <w:rPr>
          <w:rFonts w:ascii="Times New Roman" w:hAnsi="Times New Roman"/>
          <w:bCs/>
          <w:i/>
          <w:iCs/>
          <w:sz w:val="24"/>
        </w:rPr>
        <w:t>Changxingia longifolia</w:t>
      </w:r>
      <w:r>
        <w:rPr>
          <w:rFonts w:ascii="Times New Roman" w:hAnsi="Times New Roman"/>
          <w:bCs/>
          <w:sz w:val="24"/>
        </w:rPr>
        <w:t xml:space="preserve"> gen. et sp. nov., a new lycopsid from the Late Devonian of Zhejiang Province, South China. </w:t>
      </w:r>
      <w:r>
        <w:rPr>
          <w:rFonts w:ascii="Times New Roman" w:hAnsi="Times New Roman"/>
          <w:bCs/>
          <w:i/>
          <w:iCs/>
          <w:sz w:val="24"/>
        </w:rPr>
        <w:t xml:space="preserve">Rev. Palaeobot. Palynol. </w:t>
      </w:r>
      <w:r>
        <w:rPr>
          <w:rFonts w:ascii="Times New Roman" w:hAnsi="Times New Roman"/>
          <w:b/>
          <w:bCs w:val="0"/>
          <w:sz w:val="24"/>
        </w:rPr>
        <w:t>203</w:t>
      </w:r>
      <w:r>
        <w:rPr>
          <w:rFonts w:ascii="Times New Roman" w:hAnsi="Times New Roman"/>
          <w:bCs/>
          <w:sz w:val="24"/>
        </w:rPr>
        <w:t>, 35–47 (2014).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Wang, H., Shao, L.Y., Hao, L.M., Zhang, P.F., Glasspool, I. J., Wheeley, J. R., Wignall, P.B., Yi, T.S., Zhang, M.Q.,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hint="eastAsia" w:ascii="Times New Roman" w:hAnsi="Times New Roman"/>
          <w:bCs/>
          <w:sz w:val="24"/>
        </w:rPr>
        <w:t xml:space="preserve">Hilton, J. Sedimentology and sequence stratigraphy of the Lopingian (Late Permian) coal measures in southwestern China. </w:t>
      </w:r>
      <w:r>
        <w:rPr>
          <w:rFonts w:hint="eastAsia" w:ascii="Times New Roman" w:hAnsi="Times New Roman"/>
          <w:bCs/>
          <w:i/>
          <w:iCs/>
          <w:sz w:val="24"/>
        </w:rPr>
        <w:t>Int. J. Coal Geol.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85</w:t>
      </w:r>
      <w:r>
        <w:rPr>
          <w:rFonts w:hint="eastAsia" w:ascii="Times New Roman" w:hAnsi="Times New Roman"/>
          <w:bCs/>
          <w:sz w:val="24"/>
        </w:rPr>
        <w:t>(1), 168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183 (2011).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Webb, J.A. Triassic species of </w:t>
      </w:r>
      <w:r>
        <w:rPr>
          <w:rFonts w:ascii="Times New Roman" w:hAnsi="Times New Roman"/>
          <w:bCs/>
          <w:i/>
          <w:iCs/>
          <w:sz w:val="24"/>
        </w:rPr>
        <w:t>Dictyophyllum</w:t>
      </w:r>
      <w:r>
        <w:rPr>
          <w:rFonts w:ascii="Times New Roman" w:hAnsi="Times New Roman"/>
          <w:bCs/>
          <w:sz w:val="24"/>
        </w:rPr>
        <w:t xml:space="preserve"> from eastern Australia.</w:t>
      </w:r>
      <w:r>
        <w:rPr>
          <w:rFonts w:ascii="Times New Roman" w:hAnsi="Times New Roman"/>
          <w:bCs/>
          <w:i/>
          <w:iCs/>
          <w:sz w:val="24"/>
        </w:rPr>
        <w:t xml:space="preserve"> Alcheringa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6</w:t>
      </w:r>
      <w:r>
        <w:rPr>
          <w:rFonts w:ascii="Times New Roman" w:hAnsi="Times New Roman"/>
          <w:bCs/>
          <w:sz w:val="24"/>
        </w:rPr>
        <w:t>(2), 79–91 (1982).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Webb, J.A.,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r>
        <w:rPr>
          <w:rFonts w:hint="eastAsia" w:ascii="Times New Roman" w:hAnsi="Times New Roman"/>
          <w:bCs/>
          <w:sz w:val="24"/>
        </w:rPr>
        <w:t xml:space="preserve">Mitchell, M.M. Stratigraphy and palaeoflora of the Triassic Council Trench formation, central Victoria. </w:t>
      </w:r>
      <w:r>
        <w:rPr>
          <w:rFonts w:hint="eastAsia" w:ascii="Times New Roman" w:hAnsi="Times New Roman"/>
          <w:bCs/>
          <w:i/>
          <w:iCs/>
          <w:sz w:val="24"/>
        </w:rPr>
        <w:t>Proc. R. Soc. Victoria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118</w:t>
      </w:r>
      <w:r>
        <w:rPr>
          <w:rFonts w:hint="eastAsia" w:ascii="Times New Roman" w:hAnsi="Times New Roman"/>
          <w:bCs/>
          <w:sz w:val="24"/>
        </w:rPr>
        <w:t>(1), 113 (2006).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White, M.E., </w:t>
      </w:r>
      <w:r>
        <w:rPr>
          <w:rFonts w:ascii="Times New Roman" w:hAnsi="Times New Roman"/>
          <w:bCs/>
          <w:i/>
          <w:iCs/>
          <w:sz w:val="24"/>
        </w:rPr>
        <w:t>Cylomeia undulata</w:t>
      </w:r>
      <w:r>
        <w:rPr>
          <w:rFonts w:ascii="Times New Roman" w:hAnsi="Times New Roman"/>
          <w:bCs/>
          <w:sz w:val="24"/>
        </w:rPr>
        <w:t xml:space="preserve"> (Burges) gen.et comb. </w:t>
      </w:r>
      <w:r>
        <w:rPr>
          <w:rFonts w:hint="eastAsia" w:ascii="Times New Roman" w:hAnsi="Times New Roman"/>
          <w:bCs/>
          <w:sz w:val="24"/>
          <w:lang w:val="en-US" w:eastAsia="zh-CN"/>
        </w:rPr>
        <w:t>n</w:t>
      </w:r>
      <w:r>
        <w:rPr>
          <w:rFonts w:ascii="Times New Roman" w:hAnsi="Times New Roman"/>
          <w:bCs/>
          <w:sz w:val="24"/>
        </w:rPr>
        <w:t xml:space="preserve">ov., a lycopod of the Early Triassic strata of New South Wales. </w:t>
      </w:r>
      <w:r>
        <w:rPr>
          <w:rFonts w:ascii="Times New Roman" w:hAnsi="Times New Roman"/>
          <w:bCs/>
          <w:i/>
          <w:iCs/>
          <w:sz w:val="24"/>
        </w:rPr>
        <w:t>Rec. Aust. Mus.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/>
          <w:bCs w:val="0"/>
          <w:sz w:val="24"/>
        </w:rPr>
        <w:t>33</w:t>
      </w:r>
      <w:r>
        <w:rPr>
          <w:rFonts w:ascii="Times New Roman" w:hAnsi="Times New Roman"/>
          <w:bCs/>
          <w:sz w:val="24"/>
        </w:rPr>
        <w:t xml:space="preserve"> (16)</w:t>
      </w:r>
      <w:r>
        <w:rPr>
          <w:rFonts w:hint="eastAsia"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723–734 (1981).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 xml:space="preserve">Wilson, L.R. Permian plant microfossils from the Flowerpot Formation, Oklahoma. </w:t>
      </w:r>
      <w:r>
        <w:rPr>
          <w:rFonts w:hint="eastAsia" w:ascii="Times New Roman" w:hAnsi="Times New Roman"/>
          <w:bCs/>
          <w:i/>
          <w:iCs/>
          <w:sz w:val="24"/>
        </w:rPr>
        <w:t>Oklahoma Geol. Sur. Bull.</w:t>
      </w:r>
      <w:r>
        <w:rPr>
          <w:rFonts w:hint="eastAsia" w:ascii="Times New Roman" w:hAnsi="Times New Roman"/>
          <w:bCs/>
          <w:sz w:val="24"/>
        </w:rPr>
        <w:t xml:space="preserve"> </w:t>
      </w:r>
      <w:r>
        <w:rPr>
          <w:rFonts w:hint="eastAsia" w:ascii="Times New Roman" w:hAnsi="Times New Roman"/>
          <w:b/>
          <w:bCs w:val="0"/>
          <w:sz w:val="24"/>
        </w:rPr>
        <w:t>49</w:t>
      </w:r>
      <w:r>
        <w:rPr>
          <w:rFonts w:hint="eastAsia" w:ascii="Times New Roman" w:hAnsi="Times New Roman"/>
          <w:bCs/>
          <w:sz w:val="24"/>
        </w:rPr>
        <w:t>, 5</w:t>
      </w:r>
      <w:r>
        <w:rPr>
          <w:rFonts w:ascii="Times New Roman" w:hAnsi="Times New Roman"/>
          <w:bCs/>
          <w:sz w:val="24"/>
        </w:rPr>
        <w:t>–</w:t>
      </w:r>
      <w:r>
        <w:rPr>
          <w:rFonts w:hint="eastAsia" w:ascii="Times New Roman" w:hAnsi="Times New Roman"/>
          <w:bCs/>
          <w:sz w:val="24"/>
        </w:rPr>
        <w:t>50 (1962).</w:t>
      </w:r>
    </w:p>
    <w:p>
      <w:pPr>
        <w:ind w:left="480" w:hanging="480" w:hanging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Zavada, M.S., </w:t>
      </w:r>
      <w:r>
        <w:rPr>
          <w:rFonts w:hint="eastAsia" w:ascii="Times New Roman" w:hAnsi="Times New Roman"/>
          <w:bCs/>
          <w:sz w:val="24"/>
          <w:lang w:val="en-US" w:eastAsia="zh-CN"/>
        </w:rPr>
        <w:t xml:space="preserve">&amp; </w:t>
      </w:r>
      <w:bookmarkStart w:id="0" w:name="_GoBack"/>
      <w:bookmarkEnd w:id="0"/>
      <w:r>
        <w:rPr>
          <w:rFonts w:ascii="Times New Roman" w:hAnsi="Times New Roman"/>
          <w:bCs/>
          <w:sz w:val="24"/>
        </w:rPr>
        <w:t xml:space="preserve">Mentis, M.T. Plant-animal interaction: The effect of Permian megaherbivores on the glossopterid flora. </w:t>
      </w:r>
      <w:r>
        <w:rPr>
          <w:rFonts w:ascii="Times New Roman" w:hAnsi="Times New Roman"/>
          <w:bCs/>
          <w:i/>
          <w:iCs/>
          <w:sz w:val="24"/>
        </w:rPr>
        <w:t xml:space="preserve">Am. Midl. Nat. </w:t>
      </w:r>
      <w:r>
        <w:rPr>
          <w:rFonts w:ascii="Times New Roman" w:hAnsi="Times New Roman"/>
          <w:bCs/>
          <w:sz w:val="24"/>
        </w:rPr>
        <w:t>1–12 (1992).</w:t>
      </w:r>
    </w:p>
    <w:p/>
    <w:sectPr>
      <w:pgSz w:w="11906" w:h="16838"/>
      <w:pgMar w:top="1440" w:right="1133" w:bottom="1440" w:left="1276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ViNTgyNzRlNmQ4OTAwMjIxMzI1ODgzOWEwNzkxMGYifQ=="/>
  </w:docVars>
  <w:rsids>
    <w:rsidRoot w:val="00172A27"/>
    <w:rsid w:val="00070B26"/>
    <w:rsid w:val="000C235D"/>
    <w:rsid w:val="001066B2"/>
    <w:rsid w:val="00114C4F"/>
    <w:rsid w:val="00136B1C"/>
    <w:rsid w:val="00162F8E"/>
    <w:rsid w:val="001702A1"/>
    <w:rsid w:val="00172A27"/>
    <w:rsid w:val="001839FC"/>
    <w:rsid w:val="001A651A"/>
    <w:rsid w:val="00211FF7"/>
    <w:rsid w:val="0025452E"/>
    <w:rsid w:val="002942CE"/>
    <w:rsid w:val="002C0433"/>
    <w:rsid w:val="00324B99"/>
    <w:rsid w:val="00332CBA"/>
    <w:rsid w:val="003B247C"/>
    <w:rsid w:val="003F0F3B"/>
    <w:rsid w:val="00443A58"/>
    <w:rsid w:val="004E6656"/>
    <w:rsid w:val="00526A91"/>
    <w:rsid w:val="006432EF"/>
    <w:rsid w:val="006731BE"/>
    <w:rsid w:val="006B7600"/>
    <w:rsid w:val="006D6747"/>
    <w:rsid w:val="00765284"/>
    <w:rsid w:val="00790278"/>
    <w:rsid w:val="007A64FB"/>
    <w:rsid w:val="007D496E"/>
    <w:rsid w:val="007F767D"/>
    <w:rsid w:val="00822974"/>
    <w:rsid w:val="00835C09"/>
    <w:rsid w:val="00884D30"/>
    <w:rsid w:val="00893C00"/>
    <w:rsid w:val="00930BF3"/>
    <w:rsid w:val="009603FF"/>
    <w:rsid w:val="009D57C7"/>
    <w:rsid w:val="00A33AC6"/>
    <w:rsid w:val="00A56322"/>
    <w:rsid w:val="00A968C8"/>
    <w:rsid w:val="00B2477B"/>
    <w:rsid w:val="00B32F28"/>
    <w:rsid w:val="00C0582E"/>
    <w:rsid w:val="00CA5F17"/>
    <w:rsid w:val="00D171FE"/>
    <w:rsid w:val="00D36AE4"/>
    <w:rsid w:val="00E27F93"/>
    <w:rsid w:val="00E86E92"/>
    <w:rsid w:val="00F02BDD"/>
    <w:rsid w:val="00F541F6"/>
    <w:rsid w:val="00F55D37"/>
    <w:rsid w:val="00F734DC"/>
    <w:rsid w:val="01024153"/>
    <w:rsid w:val="01675739"/>
    <w:rsid w:val="023B7B5D"/>
    <w:rsid w:val="02753E85"/>
    <w:rsid w:val="02CB0323"/>
    <w:rsid w:val="032B1F3E"/>
    <w:rsid w:val="034D660C"/>
    <w:rsid w:val="037A2E3F"/>
    <w:rsid w:val="038B446E"/>
    <w:rsid w:val="04C91E6C"/>
    <w:rsid w:val="051756C8"/>
    <w:rsid w:val="06974186"/>
    <w:rsid w:val="06A7786B"/>
    <w:rsid w:val="075E05EC"/>
    <w:rsid w:val="07C1191B"/>
    <w:rsid w:val="097F55EA"/>
    <w:rsid w:val="0A5151D8"/>
    <w:rsid w:val="0A78060F"/>
    <w:rsid w:val="0ACB0EF1"/>
    <w:rsid w:val="0AE33240"/>
    <w:rsid w:val="0B44322F"/>
    <w:rsid w:val="0B465C44"/>
    <w:rsid w:val="0BB12767"/>
    <w:rsid w:val="0C2D3A23"/>
    <w:rsid w:val="0C6311F3"/>
    <w:rsid w:val="0C903BA7"/>
    <w:rsid w:val="0C9D3769"/>
    <w:rsid w:val="0CC46135"/>
    <w:rsid w:val="0D1E6A9E"/>
    <w:rsid w:val="0DA8302E"/>
    <w:rsid w:val="0E016758"/>
    <w:rsid w:val="0FB00BF3"/>
    <w:rsid w:val="103058F5"/>
    <w:rsid w:val="1066305F"/>
    <w:rsid w:val="107A494D"/>
    <w:rsid w:val="1158147F"/>
    <w:rsid w:val="12DF1C1F"/>
    <w:rsid w:val="12F73F49"/>
    <w:rsid w:val="155A3AD6"/>
    <w:rsid w:val="15B301D8"/>
    <w:rsid w:val="16646676"/>
    <w:rsid w:val="17D670F1"/>
    <w:rsid w:val="193208CA"/>
    <w:rsid w:val="19517DCA"/>
    <w:rsid w:val="19E12891"/>
    <w:rsid w:val="1A926EFA"/>
    <w:rsid w:val="1B080E2F"/>
    <w:rsid w:val="1B0B5C32"/>
    <w:rsid w:val="1C765EB0"/>
    <w:rsid w:val="1D010337"/>
    <w:rsid w:val="1DA04F9C"/>
    <w:rsid w:val="1E22297F"/>
    <w:rsid w:val="1E4428FF"/>
    <w:rsid w:val="1FE67D19"/>
    <w:rsid w:val="203218A2"/>
    <w:rsid w:val="20F81B3C"/>
    <w:rsid w:val="213B0AED"/>
    <w:rsid w:val="21661532"/>
    <w:rsid w:val="22126CD2"/>
    <w:rsid w:val="23381995"/>
    <w:rsid w:val="2381451A"/>
    <w:rsid w:val="2402061E"/>
    <w:rsid w:val="24350695"/>
    <w:rsid w:val="251B7994"/>
    <w:rsid w:val="251D5F8B"/>
    <w:rsid w:val="25207829"/>
    <w:rsid w:val="258129BE"/>
    <w:rsid w:val="25856E17"/>
    <w:rsid w:val="25F969F8"/>
    <w:rsid w:val="26357304"/>
    <w:rsid w:val="26385E25"/>
    <w:rsid w:val="265226B4"/>
    <w:rsid w:val="26E33204"/>
    <w:rsid w:val="26E56345"/>
    <w:rsid w:val="26F96DF3"/>
    <w:rsid w:val="270048E8"/>
    <w:rsid w:val="275859A0"/>
    <w:rsid w:val="28116AF4"/>
    <w:rsid w:val="28C00A09"/>
    <w:rsid w:val="28FF3C54"/>
    <w:rsid w:val="29B9165E"/>
    <w:rsid w:val="2A27165A"/>
    <w:rsid w:val="2A2D2368"/>
    <w:rsid w:val="2AC328B4"/>
    <w:rsid w:val="2B785BDD"/>
    <w:rsid w:val="2BE579C1"/>
    <w:rsid w:val="2C153E60"/>
    <w:rsid w:val="2C187C7A"/>
    <w:rsid w:val="2D270E09"/>
    <w:rsid w:val="2D6D7CCB"/>
    <w:rsid w:val="2DF9737C"/>
    <w:rsid w:val="2EA71992"/>
    <w:rsid w:val="2EB82C00"/>
    <w:rsid w:val="2EF57F78"/>
    <w:rsid w:val="2F3B3145"/>
    <w:rsid w:val="2F705FE4"/>
    <w:rsid w:val="3027159F"/>
    <w:rsid w:val="30324FF9"/>
    <w:rsid w:val="305B4A22"/>
    <w:rsid w:val="308811AC"/>
    <w:rsid w:val="31927D00"/>
    <w:rsid w:val="31BA59E1"/>
    <w:rsid w:val="31E00955"/>
    <w:rsid w:val="33514E90"/>
    <w:rsid w:val="33C80798"/>
    <w:rsid w:val="33F54C61"/>
    <w:rsid w:val="33FE2395"/>
    <w:rsid w:val="341C57EF"/>
    <w:rsid w:val="343230D5"/>
    <w:rsid w:val="344A35D0"/>
    <w:rsid w:val="34563267"/>
    <w:rsid w:val="3508167B"/>
    <w:rsid w:val="35D93C49"/>
    <w:rsid w:val="3660217B"/>
    <w:rsid w:val="367073F4"/>
    <w:rsid w:val="379C7B22"/>
    <w:rsid w:val="37C36EB9"/>
    <w:rsid w:val="38093819"/>
    <w:rsid w:val="38A71020"/>
    <w:rsid w:val="39B41C94"/>
    <w:rsid w:val="3A004E8E"/>
    <w:rsid w:val="3AFD456A"/>
    <w:rsid w:val="3B3265FB"/>
    <w:rsid w:val="3B5E48C8"/>
    <w:rsid w:val="3BE47CC6"/>
    <w:rsid w:val="3CC47C8A"/>
    <w:rsid w:val="3DD93E6B"/>
    <w:rsid w:val="3E0051D6"/>
    <w:rsid w:val="3E304B29"/>
    <w:rsid w:val="3E5B3241"/>
    <w:rsid w:val="3F1375D9"/>
    <w:rsid w:val="3FAF7CCF"/>
    <w:rsid w:val="402775B5"/>
    <w:rsid w:val="403B17A1"/>
    <w:rsid w:val="403D352D"/>
    <w:rsid w:val="40632F94"/>
    <w:rsid w:val="408C211C"/>
    <w:rsid w:val="40BE0490"/>
    <w:rsid w:val="4145430A"/>
    <w:rsid w:val="41887EC4"/>
    <w:rsid w:val="41A76EB0"/>
    <w:rsid w:val="41C76BDB"/>
    <w:rsid w:val="421B3580"/>
    <w:rsid w:val="42B746C6"/>
    <w:rsid w:val="43102E49"/>
    <w:rsid w:val="431F396B"/>
    <w:rsid w:val="43CF0D8E"/>
    <w:rsid w:val="43E221F6"/>
    <w:rsid w:val="442C5D93"/>
    <w:rsid w:val="44663071"/>
    <w:rsid w:val="446E0E3D"/>
    <w:rsid w:val="44716172"/>
    <w:rsid w:val="45173EE8"/>
    <w:rsid w:val="45C525CF"/>
    <w:rsid w:val="45D71541"/>
    <w:rsid w:val="45FA4986"/>
    <w:rsid w:val="464F1A25"/>
    <w:rsid w:val="46771A50"/>
    <w:rsid w:val="468C47D5"/>
    <w:rsid w:val="47C26B0B"/>
    <w:rsid w:val="48266DAD"/>
    <w:rsid w:val="48BD345D"/>
    <w:rsid w:val="48D80F37"/>
    <w:rsid w:val="49007789"/>
    <w:rsid w:val="4939080B"/>
    <w:rsid w:val="49F573AA"/>
    <w:rsid w:val="4A2A5A2A"/>
    <w:rsid w:val="4A674AD9"/>
    <w:rsid w:val="4A682F5B"/>
    <w:rsid w:val="4AF33166"/>
    <w:rsid w:val="4BB26A4C"/>
    <w:rsid w:val="4BF51E34"/>
    <w:rsid w:val="4C2562B8"/>
    <w:rsid w:val="4C914EEA"/>
    <w:rsid w:val="4CA73A27"/>
    <w:rsid w:val="4CC103F0"/>
    <w:rsid w:val="4DE441ED"/>
    <w:rsid w:val="4E1D1023"/>
    <w:rsid w:val="4E477D30"/>
    <w:rsid w:val="4EA529C9"/>
    <w:rsid w:val="4F4D3EAD"/>
    <w:rsid w:val="50035120"/>
    <w:rsid w:val="516D169A"/>
    <w:rsid w:val="519D5B33"/>
    <w:rsid w:val="51AF1E72"/>
    <w:rsid w:val="51CD2FB0"/>
    <w:rsid w:val="52126B4D"/>
    <w:rsid w:val="53F57F4F"/>
    <w:rsid w:val="53FA5565"/>
    <w:rsid w:val="53FE7D27"/>
    <w:rsid w:val="5490114E"/>
    <w:rsid w:val="54D81320"/>
    <w:rsid w:val="55095817"/>
    <w:rsid w:val="558F1CDD"/>
    <w:rsid w:val="5593348B"/>
    <w:rsid w:val="55A37C6F"/>
    <w:rsid w:val="55F16F2A"/>
    <w:rsid w:val="566A1517"/>
    <w:rsid w:val="56737851"/>
    <w:rsid w:val="56ED0ECD"/>
    <w:rsid w:val="57A557E8"/>
    <w:rsid w:val="58156E12"/>
    <w:rsid w:val="58176C03"/>
    <w:rsid w:val="58BA444B"/>
    <w:rsid w:val="59D43D3C"/>
    <w:rsid w:val="5A9268C3"/>
    <w:rsid w:val="5AE5565E"/>
    <w:rsid w:val="5C5B0B6B"/>
    <w:rsid w:val="5CFB2154"/>
    <w:rsid w:val="5D3F5646"/>
    <w:rsid w:val="5F572A51"/>
    <w:rsid w:val="5F922AF6"/>
    <w:rsid w:val="5FBF3184"/>
    <w:rsid w:val="6020039F"/>
    <w:rsid w:val="61637111"/>
    <w:rsid w:val="6177293B"/>
    <w:rsid w:val="621A4135"/>
    <w:rsid w:val="627B7F14"/>
    <w:rsid w:val="62B965EC"/>
    <w:rsid w:val="6330556F"/>
    <w:rsid w:val="634D56F3"/>
    <w:rsid w:val="662C0530"/>
    <w:rsid w:val="66B92A33"/>
    <w:rsid w:val="670F2F31"/>
    <w:rsid w:val="679D0B6F"/>
    <w:rsid w:val="67B6759E"/>
    <w:rsid w:val="68C77992"/>
    <w:rsid w:val="691C687E"/>
    <w:rsid w:val="694F1A58"/>
    <w:rsid w:val="6A1E7064"/>
    <w:rsid w:val="6A6A597D"/>
    <w:rsid w:val="6B40130B"/>
    <w:rsid w:val="6B617E6B"/>
    <w:rsid w:val="6C916F1F"/>
    <w:rsid w:val="6CAF75BB"/>
    <w:rsid w:val="6CEA7ABE"/>
    <w:rsid w:val="6D5E6215"/>
    <w:rsid w:val="6DD2172B"/>
    <w:rsid w:val="6DED5D97"/>
    <w:rsid w:val="6E0E7B1B"/>
    <w:rsid w:val="6EEE2FC3"/>
    <w:rsid w:val="6F0432EA"/>
    <w:rsid w:val="70542783"/>
    <w:rsid w:val="709155F6"/>
    <w:rsid w:val="709850C3"/>
    <w:rsid w:val="70A76C70"/>
    <w:rsid w:val="725668DC"/>
    <w:rsid w:val="729928D6"/>
    <w:rsid w:val="733571AC"/>
    <w:rsid w:val="734F10AC"/>
    <w:rsid w:val="742B718C"/>
    <w:rsid w:val="75F112B1"/>
    <w:rsid w:val="75FB611F"/>
    <w:rsid w:val="760B2F21"/>
    <w:rsid w:val="7623505E"/>
    <w:rsid w:val="77706928"/>
    <w:rsid w:val="786951BE"/>
    <w:rsid w:val="78807364"/>
    <w:rsid w:val="788F3C1F"/>
    <w:rsid w:val="78AC7CAB"/>
    <w:rsid w:val="78EC2052"/>
    <w:rsid w:val="7A632280"/>
    <w:rsid w:val="7B7D445B"/>
    <w:rsid w:val="7BEF7C7A"/>
    <w:rsid w:val="7BF546E1"/>
    <w:rsid w:val="7D2D362A"/>
    <w:rsid w:val="7D8917B2"/>
    <w:rsid w:val="7E2C7B25"/>
    <w:rsid w:val="7E696760"/>
    <w:rsid w:val="7E802DA7"/>
    <w:rsid w:val="7F0D3AEF"/>
    <w:rsid w:val="7F0E1688"/>
    <w:rsid w:val="7FEC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2"/>
    <w:qFormat/>
    <w:uiPriority w:val="0"/>
    <w:rPr>
      <w:sz w:val="20"/>
      <w:szCs w:val="20"/>
    </w:rPr>
  </w:style>
  <w:style w:type="paragraph" w:styleId="4">
    <w:name w:val="Balloon Text"/>
    <w:basedOn w:val="1"/>
    <w:link w:val="16"/>
    <w:qFormat/>
    <w:uiPriority w:val="0"/>
    <w:rPr>
      <w:rFonts w:ascii="Segoe UI" w:hAnsi="Segoe UI" w:cs="Segoe UI"/>
      <w:sz w:val="18"/>
      <w:szCs w:val="18"/>
    </w:rPr>
  </w:style>
  <w:style w:type="paragraph" w:styleId="5">
    <w:name w:val="annotation subject"/>
    <w:basedOn w:val="3"/>
    <w:next w:val="3"/>
    <w:link w:val="13"/>
    <w:qFormat/>
    <w:uiPriority w:val="0"/>
    <w:rPr>
      <w:b/>
      <w:bCs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line number"/>
    <w:basedOn w:val="8"/>
    <w:qFormat/>
    <w:uiPriority w:val="0"/>
  </w:style>
  <w:style w:type="character" w:styleId="10">
    <w:name w:val="Hyperlink"/>
    <w:qFormat/>
    <w:uiPriority w:val="0"/>
    <w:rPr>
      <w:color w:val="0000FF"/>
      <w:u w:val="single"/>
    </w:rPr>
  </w:style>
  <w:style w:type="character" w:styleId="11">
    <w:name w:val="annotation reference"/>
    <w:qFormat/>
    <w:uiPriority w:val="0"/>
    <w:rPr>
      <w:sz w:val="16"/>
      <w:szCs w:val="16"/>
    </w:rPr>
  </w:style>
  <w:style w:type="character" w:customStyle="1" w:styleId="12">
    <w:name w:val="Comment Text Char"/>
    <w:link w:val="3"/>
    <w:qFormat/>
    <w:uiPriority w:val="0"/>
    <w:rPr>
      <w:rFonts w:ascii="Calibri" w:hAnsi="Calibri"/>
      <w:kern w:val="2"/>
      <w:lang w:val="en-US" w:eastAsia="zh-CN"/>
    </w:rPr>
  </w:style>
  <w:style w:type="character" w:customStyle="1" w:styleId="13">
    <w:name w:val="Comment Subject Char"/>
    <w:link w:val="5"/>
    <w:qFormat/>
    <w:uiPriority w:val="0"/>
    <w:rPr>
      <w:rFonts w:ascii="Calibri" w:hAnsi="Calibri"/>
      <w:b/>
      <w:bCs/>
      <w:kern w:val="2"/>
      <w:lang w:val="en-US" w:eastAsia="zh-CN"/>
    </w:rPr>
  </w:style>
  <w:style w:type="character" w:customStyle="1" w:styleId="14">
    <w:name w:val="font0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5">
    <w:name w:val="font11"/>
    <w:qFormat/>
    <w:uiPriority w:val="0"/>
    <w:rPr>
      <w:rFonts w:hint="default" w:ascii="Times New Roman" w:hAnsi="Times New Roman" w:cs="Times New Roman"/>
      <w:i/>
      <w:iCs/>
      <w:color w:val="000000"/>
      <w:sz w:val="24"/>
      <w:szCs w:val="24"/>
      <w:u w:val="none"/>
    </w:rPr>
  </w:style>
  <w:style w:type="character" w:customStyle="1" w:styleId="16">
    <w:name w:val="Balloon Text Char"/>
    <w:basedOn w:val="8"/>
    <w:link w:val="4"/>
    <w:qFormat/>
    <w:uiPriority w:val="0"/>
    <w:rPr>
      <w:rFonts w:ascii="Segoe UI" w:hAnsi="Segoe UI" w:cs="Segoe UI"/>
      <w:kern w:val="2"/>
      <w:sz w:val="18"/>
      <w:szCs w:val="1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Leeds</Company>
  <Pages>58</Pages>
  <Words>14218</Words>
  <Characters>98862</Characters>
  <Lines>842</Lines>
  <Paragraphs>237</Paragraphs>
  <TotalTime>0</TotalTime>
  <ScaleCrop>false</ScaleCrop>
  <LinksUpToDate>false</LinksUpToDate>
  <CharactersWithSpaces>108340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2022-08-08T13:09:00Z</dcterms:created>
  <dc:creator>Lenovo</dc:creator>
  <cp:lastModifiedBy>Jane</cp:lastModifiedBy>
  <dcterms:modified xsi:type="dcterms:W3CDTF">2022-08-12T12:16:29Z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1FB25573B0FC412C992EE77A86DC610C</vt:lpwstr>
  </property>
</Properties>
</file>