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42" w:rsidRDefault="009D2C8C">
      <w:r w:rsidRPr="009D2C8C">
        <w:t>http://jakehtmlpractice.blogspot.com/2017/10/kurt-vonnegut.html</w:t>
      </w:r>
      <w:bookmarkStart w:id="0" w:name="_GoBack"/>
      <w:bookmarkEnd w:id="0"/>
    </w:p>
    <w:sectPr w:rsidR="00FF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8C"/>
    <w:rsid w:val="009D2C8C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2FDF4-48DB-45B2-967E-9224C90B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Daniel Jung</dc:creator>
  <cp:keywords/>
  <dc:description/>
  <cp:lastModifiedBy>Jake Daniel Jung</cp:lastModifiedBy>
  <cp:revision>1</cp:revision>
  <dcterms:created xsi:type="dcterms:W3CDTF">2017-10-16T17:29:00Z</dcterms:created>
  <dcterms:modified xsi:type="dcterms:W3CDTF">2017-10-16T17:31:00Z</dcterms:modified>
</cp:coreProperties>
</file>