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4FDA" w14:textId="6A956A0E" w:rsidR="00180C93" w:rsidRDefault="001F7016">
      <w:r>
        <w:t>Jake Hines</w:t>
      </w:r>
    </w:p>
    <w:p w14:paraId="3EA8FC6A" w14:textId="130FF4DA" w:rsidR="001F7016" w:rsidRDefault="001F7016">
      <w:r>
        <w:t>CS 499</w:t>
      </w:r>
    </w:p>
    <w:p w14:paraId="01CA4BF4" w14:textId="77777777" w:rsidR="001F7016" w:rsidRDefault="001F7016"/>
    <w:p w14:paraId="014BB2B3" w14:textId="701E8C47" w:rsidR="001F7016" w:rsidRDefault="001F7016" w:rsidP="001F7016">
      <w:pPr>
        <w:jc w:val="center"/>
      </w:pPr>
      <w:r>
        <w:t>Milestone Three Narrative</w:t>
      </w:r>
    </w:p>
    <w:p w14:paraId="22685AB8" w14:textId="77777777" w:rsidR="001F7016" w:rsidRDefault="001F7016" w:rsidP="001F7016">
      <w:pPr>
        <w:jc w:val="center"/>
      </w:pPr>
      <w:r w:rsidRPr="001F7016">
        <w:t>Algorithms and Data Structure</w:t>
      </w:r>
    </w:p>
    <w:p w14:paraId="79865A8F" w14:textId="324D12AA" w:rsidR="001F7016" w:rsidRDefault="001F7016" w:rsidP="001F7016">
      <w:r>
        <w:tab/>
      </w:r>
      <w:r>
        <w:t>The artifact I selected is my Rescue Animal system, a java console application originally developed as project two for IT 145. The program allows users to intake, reserve, and view lists of rescue dogs and monkeys. It was created as an introductory object oriented programming project. I selected this artifact because it provides significant opportunities to demonstrate software engineering principles beyond its original limited implementation.</w:t>
      </w:r>
    </w:p>
    <w:p w14:paraId="7BB9020B" w14:textId="4C7B31ED" w:rsidR="001F7016" w:rsidRDefault="001F7016" w:rsidP="001F7016">
      <w:r>
        <w:tab/>
        <w:t xml:space="preserve">The original project had very little thought put into the use of algorithms and data structures. Because of this, implementing more complex systems to it would be required to use inefficient methods, that while get the job done, could be much better. For the bulk of this advancement, I added a search service (AnimalSearchService.java) which allows the user to get lists of animals based on certain criteria. To support this, I upgraded the Animal classes to have an ID number, so the user could search for a specific animal with a look up time of ~O(1) using a HashMap. From there I added another class file (SearchCriteria.java) that stores the user’s search criteria and generic methods that will filter out the list of </w:t>
      </w:r>
      <w:r w:rsidR="004624E8">
        <w:t xml:space="preserve">animals based on those criteria. Most of the filtering is done with AnimalSearchService.filterStringMatch(), which uses the inbuilt java ArrayList removeIf method to remove items that do not match the criteria in linear time. For ranges, I created another function AnimalSearchService.filterRange(), which uses a custom binary search method to find all potential valid animals within a specific range. This is slower than if I used the removeIf method because before I can use the search function, I need to sort the list. To do this, I used the inbuilt sort method which utilizes the tim sort algorithm, with a worst case time complexity of O(n log n). Afterwards I can perform the binary search, which has a worst case complexity of ~O(log n). To get around this, I could have made lists of animals that were already pre sorted, but in order to do that for every different criteria, that would balloon the memory requirements of this project. These changes not only demonstrate my understanding of different algorithms and data structures, but also when, why, and how to implement them. </w:t>
      </w:r>
    </w:p>
    <w:p w14:paraId="3751D80D" w14:textId="17934D4C" w:rsidR="004624E8" w:rsidRDefault="004624E8" w:rsidP="001F7016">
      <w:r>
        <w:tab/>
        <w:t>This enhancement meets the software design outcomes I planned to achieve in Module One. The project now has robust search capabilities that allow the user to filter animals by all of their current attributes.</w:t>
      </w:r>
    </w:p>
    <w:p w14:paraId="2783D9A9" w14:textId="4D90CA17" w:rsidR="00E24672" w:rsidRDefault="00E24672" w:rsidP="001F7016">
      <w:r>
        <w:lastRenderedPageBreak/>
        <w:tab/>
        <w:t>One of the biggest challenges I had with this enhancement was deciding how I wanted to filter the animal list. I settled on using the inbuilt removeIf method because of how simple and readable it is instead of writing a few lines that would have the same outcome. For the binary search, I originally intended to use the Java TreeMap class instead of just searching over the list itself, but this would taken even more processing time, having to create the tree, do the search, then turn the tree back into a list. Using the subList function made more sense here. Similarly to my last narrative, I also got more practice with passing function interfaces as method parameters, allowing the filter methods to be extremely generic, allowing for very minimal code duplication.</w:t>
      </w:r>
    </w:p>
    <w:sectPr w:rsidR="00E24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C93"/>
    <w:rsid w:val="00180C93"/>
    <w:rsid w:val="001F7016"/>
    <w:rsid w:val="004624E8"/>
    <w:rsid w:val="00807482"/>
    <w:rsid w:val="00E2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688D"/>
  <w15:chartTrackingRefBased/>
  <w15:docId w15:val="{F015981A-DE4E-4222-8588-E98B6597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C93"/>
    <w:rPr>
      <w:rFonts w:eastAsiaTheme="majorEastAsia" w:cstheme="majorBidi"/>
      <w:color w:val="272727" w:themeColor="text1" w:themeTint="D8"/>
    </w:rPr>
  </w:style>
  <w:style w:type="paragraph" w:styleId="Title">
    <w:name w:val="Title"/>
    <w:basedOn w:val="Normal"/>
    <w:next w:val="Normal"/>
    <w:link w:val="TitleChar"/>
    <w:uiPriority w:val="10"/>
    <w:qFormat/>
    <w:rsid w:val="00180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C93"/>
    <w:pPr>
      <w:spacing w:before="160"/>
      <w:jc w:val="center"/>
    </w:pPr>
    <w:rPr>
      <w:i/>
      <w:iCs/>
      <w:color w:val="404040" w:themeColor="text1" w:themeTint="BF"/>
    </w:rPr>
  </w:style>
  <w:style w:type="character" w:customStyle="1" w:styleId="QuoteChar">
    <w:name w:val="Quote Char"/>
    <w:basedOn w:val="DefaultParagraphFont"/>
    <w:link w:val="Quote"/>
    <w:uiPriority w:val="29"/>
    <w:rsid w:val="00180C93"/>
    <w:rPr>
      <w:i/>
      <w:iCs/>
      <w:color w:val="404040" w:themeColor="text1" w:themeTint="BF"/>
    </w:rPr>
  </w:style>
  <w:style w:type="paragraph" w:styleId="ListParagraph">
    <w:name w:val="List Paragraph"/>
    <w:basedOn w:val="Normal"/>
    <w:uiPriority w:val="34"/>
    <w:qFormat/>
    <w:rsid w:val="00180C93"/>
    <w:pPr>
      <w:ind w:left="720"/>
      <w:contextualSpacing/>
    </w:pPr>
  </w:style>
  <w:style w:type="character" w:styleId="IntenseEmphasis">
    <w:name w:val="Intense Emphasis"/>
    <w:basedOn w:val="DefaultParagraphFont"/>
    <w:uiPriority w:val="21"/>
    <w:qFormat/>
    <w:rsid w:val="00180C93"/>
    <w:rPr>
      <w:i/>
      <w:iCs/>
      <w:color w:val="0F4761" w:themeColor="accent1" w:themeShade="BF"/>
    </w:rPr>
  </w:style>
  <w:style w:type="paragraph" w:styleId="IntenseQuote">
    <w:name w:val="Intense Quote"/>
    <w:basedOn w:val="Normal"/>
    <w:next w:val="Normal"/>
    <w:link w:val="IntenseQuoteChar"/>
    <w:uiPriority w:val="30"/>
    <w:qFormat/>
    <w:rsid w:val="00180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C93"/>
    <w:rPr>
      <w:i/>
      <w:iCs/>
      <w:color w:val="0F4761" w:themeColor="accent1" w:themeShade="BF"/>
    </w:rPr>
  </w:style>
  <w:style w:type="character" w:styleId="IntenseReference">
    <w:name w:val="Intense Reference"/>
    <w:basedOn w:val="DefaultParagraphFont"/>
    <w:uiPriority w:val="32"/>
    <w:qFormat/>
    <w:rsid w:val="00180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dc:creator>
  <cp:keywords/>
  <dc:description/>
  <cp:lastModifiedBy>Jake H</cp:lastModifiedBy>
  <cp:revision>2</cp:revision>
  <dcterms:created xsi:type="dcterms:W3CDTF">2026-07-23T23:54:00Z</dcterms:created>
  <dcterms:modified xsi:type="dcterms:W3CDTF">2026-07-24T00:23:00Z</dcterms:modified>
</cp:coreProperties>
</file>