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 = "Monty Python"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print(str[0])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 = "Monty Python"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print(str[-1])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 = "Monty Python"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print(str[len(str)-1])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 = "Monty Python"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print(str[0:5])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 = homebody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print(str[0:3])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 = “homebody”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print(str[4:9])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 = len(s)//2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print(s[0:i])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 = len(s)//2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print(s[i:len(s)])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 = len(s)//2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print(s[i])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 = len(s)//2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print(s[0:i])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 = len(s)//2 +1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print(s[i:len(s)])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 syu ae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si 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</w:t>
        <w:tab/>
        <w:t xml:space="preserve">x = "acegikmoqsuwy"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y = "+</w:t>
      </w:r>
      <w:r w:rsidDel="00000000" w:rsidR="00000000" w:rsidRPr="00000000">
        <w:rPr>
          <w:rtl w:val="0"/>
        </w:rPr>
        <w:t xml:space="preserve">bdfhj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lnprtvxz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z = ""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range(0,5):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z += x[i] + y[i+1]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for i in range(5,13):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z += x[i] + y[i+2]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G. This is a test.This is a test.This is a test.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print(L[0])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print(L[-1])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print(L[1:4])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print(L[0:3])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print(L[4:6])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 = ['a', 7, 6, 5,"Jack",3.4]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L2 = L[:]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print(L2)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print(L[::-1])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L1.append(0)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i in range(len(L2)):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L1.append(L2[i])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L1.sort()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L1.insert(2,11)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L1.remove(3)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L1.reverse()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[2, 99]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list1=[1,2,99]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list2=list1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list3=list2[:]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list1=list1.remove(1)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print(list3)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B. 10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 2, 3, 4, 5]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