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8395" w14:textId="3E5EB06A" w:rsidR="009B7CC1" w:rsidRDefault="009B7CC1">
      <w:pPr>
        <w:rPr>
          <w:i/>
        </w:rPr>
      </w:pPr>
      <w:r>
        <w:rPr>
          <w:i/>
        </w:rPr>
        <w:t>Table 2: Average Execution Time measured by the server of 5 runs for each query</w:t>
      </w:r>
    </w:p>
    <w:p w14:paraId="0AC9C700" w14:textId="656FDACF" w:rsidR="009B7CC1" w:rsidRPr="009B7CC1" w:rsidRDefault="009B7CC1">
      <w:r>
        <w:rPr>
          <w:i/>
        </w:rPr>
        <w:tab/>
      </w:r>
      <w:r>
        <w:t xml:space="preserve">Buffer Pool Size: ___ </w:t>
      </w:r>
      <w:proofErr w:type="spellStart"/>
      <w:r>
        <w:t>GBytes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7CC1" w14:paraId="777D4E7E" w14:textId="77777777" w:rsidTr="009B7CC1">
        <w:tc>
          <w:tcPr>
            <w:tcW w:w="2337" w:type="dxa"/>
          </w:tcPr>
          <w:p w14:paraId="004F1E8B" w14:textId="369C38F6" w:rsidR="009B7CC1" w:rsidRDefault="009B7CC1">
            <w:r>
              <w:t>Query ID</w:t>
            </w:r>
          </w:p>
        </w:tc>
        <w:tc>
          <w:tcPr>
            <w:tcW w:w="2337" w:type="dxa"/>
          </w:tcPr>
          <w:p w14:paraId="76535B76" w14:textId="58C32DFC" w:rsidR="009B7CC1" w:rsidRDefault="009B7CC1">
            <w:r>
              <w:t>Optimization Method</w:t>
            </w:r>
          </w:p>
        </w:tc>
        <w:tc>
          <w:tcPr>
            <w:tcW w:w="2338" w:type="dxa"/>
          </w:tcPr>
          <w:p w14:paraId="76E8BB12" w14:textId="76B354A0" w:rsidR="009B7CC1" w:rsidRDefault="009B7CC1">
            <w:r>
              <w:t>Before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95D9DD8" w14:textId="42E1A37B" w:rsidR="009B7CC1" w:rsidRDefault="009B7CC1">
            <w:r>
              <w:t>After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9B7CC1" w14:paraId="308A6A29" w14:textId="77777777" w:rsidTr="009B7CC1">
        <w:tc>
          <w:tcPr>
            <w:tcW w:w="2337" w:type="dxa"/>
          </w:tcPr>
          <w:p w14:paraId="055E8974" w14:textId="29CFE978" w:rsidR="009B7CC1" w:rsidRDefault="00C34C30">
            <w:r>
              <w:t>Q1</w:t>
            </w:r>
          </w:p>
        </w:tc>
        <w:tc>
          <w:tcPr>
            <w:tcW w:w="2337" w:type="dxa"/>
          </w:tcPr>
          <w:p w14:paraId="16CBCC62" w14:textId="77777777" w:rsidR="009B7CC1" w:rsidRDefault="009B7CC1"/>
        </w:tc>
        <w:tc>
          <w:tcPr>
            <w:tcW w:w="2338" w:type="dxa"/>
          </w:tcPr>
          <w:p w14:paraId="236C89A5" w14:textId="77777777" w:rsidR="009B7CC1" w:rsidRDefault="009B7CC1"/>
        </w:tc>
        <w:tc>
          <w:tcPr>
            <w:tcW w:w="2338" w:type="dxa"/>
          </w:tcPr>
          <w:p w14:paraId="15E941B5" w14:textId="77777777" w:rsidR="009B7CC1" w:rsidRDefault="009B7CC1"/>
        </w:tc>
      </w:tr>
      <w:tr w:rsidR="009B7CC1" w14:paraId="37E00F15" w14:textId="77777777" w:rsidTr="009B7CC1">
        <w:tc>
          <w:tcPr>
            <w:tcW w:w="2337" w:type="dxa"/>
          </w:tcPr>
          <w:p w14:paraId="1D392E9D" w14:textId="67CB351B" w:rsidR="00C34C30" w:rsidRDefault="00C34C30">
            <w:r>
              <w:t>Q2</w:t>
            </w:r>
          </w:p>
        </w:tc>
        <w:tc>
          <w:tcPr>
            <w:tcW w:w="2337" w:type="dxa"/>
          </w:tcPr>
          <w:p w14:paraId="35BDF3CF" w14:textId="77777777" w:rsidR="009B7CC1" w:rsidRDefault="009B7CC1"/>
        </w:tc>
        <w:tc>
          <w:tcPr>
            <w:tcW w:w="2338" w:type="dxa"/>
          </w:tcPr>
          <w:p w14:paraId="533F1D92" w14:textId="77777777" w:rsidR="009B7CC1" w:rsidRDefault="009B7CC1"/>
        </w:tc>
        <w:tc>
          <w:tcPr>
            <w:tcW w:w="2338" w:type="dxa"/>
          </w:tcPr>
          <w:p w14:paraId="375E4DEB" w14:textId="77777777" w:rsidR="009B7CC1" w:rsidRDefault="009B7CC1"/>
        </w:tc>
      </w:tr>
      <w:tr w:rsidR="009B7CC1" w14:paraId="27F00DEB" w14:textId="77777777" w:rsidTr="009B7CC1">
        <w:tc>
          <w:tcPr>
            <w:tcW w:w="2337" w:type="dxa"/>
          </w:tcPr>
          <w:p w14:paraId="29AF62E2" w14:textId="07949F30" w:rsidR="009B7CC1" w:rsidRDefault="00C34C30">
            <w:r>
              <w:t>Q3</w:t>
            </w:r>
          </w:p>
        </w:tc>
        <w:tc>
          <w:tcPr>
            <w:tcW w:w="2337" w:type="dxa"/>
          </w:tcPr>
          <w:p w14:paraId="4871522A" w14:textId="77777777" w:rsidR="009B7CC1" w:rsidRDefault="009B7CC1"/>
        </w:tc>
        <w:tc>
          <w:tcPr>
            <w:tcW w:w="2338" w:type="dxa"/>
          </w:tcPr>
          <w:p w14:paraId="3E69FBD6" w14:textId="77777777" w:rsidR="009B7CC1" w:rsidRDefault="009B7CC1"/>
        </w:tc>
        <w:tc>
          <w:tcPr>
            <w:tcW w:w="2338" w:type="dxa"/>
          </w:tcPr>
          <w:p w14:paraId="02EF0DC6" w14:textId="77777777" w:rsidR="009B7CC1" w:rsidRDefault="009B7CC1"/>
        </w:tc>
      </w:tr>
      <w:tr w:rsidR="009B7CC1" w14:paraId="03D684A3" w14:textId="77777777" w:rsidTr="009B7CC1">
        <w:tc>
          <w:tcPr>
            <w:tcW w:w="2337" w:type="dxa"/>
          </w:tcPr>
          <w:p w14:paraId="3F52B190" w14:textId="3452824D" w:rsidR="009B7CC1" w:rsidRDefault="00C34C30">
            <w:r>
              <w:t>Q6</w:t>
            </w:r>
          </w:p>
        </w:tc>
        <w:tc>
          <w:tcPr>
            <w:tcW w:w="2337" w:type="dxa"/>
          </w:tcPr>
          <w:p w14:paraId="6272ACD7" w14:textId="77777777" w:rsidR="009B7CC1" w:rsidRDefault="009B7CC1"/>
        </w:tc>
        <w:tc>
          <w:tcPr>
            <w:tcW w:w="2338" w:type="dxa"/>
          </w:tcPr>
          <w:p w14:paraId="645D918A" w14:textId="77777777" w:rsidR="009B7CC1" w:rsidRDefault="009B7CC1"/>
        </w:tc>
        <w:tc>
          <w:tcPr>
            <w:tcW w:w="2338" w:type="dxa"/>
          </w:tcPr>
          <w:p w14:paraId="74A54860" w14:textId="77777777" w:rsidR="009B7CC1" w:rsidRDefault="009B7CC1"/>
        </w:tc>
      </w:tr>
      <w:tr w:rsidR="009B7CC1" w14:paraId="48FBC3EF" w14:textId="77777777" w:rsidTr="009B7CC1">
        <w:tc>
          <w:tcPr>
            <w:tcW w:w="2337" w:type="dxa"/>
          </w:tcPr>
          <w:p w14:paraId="57AB1B22" w14:textId="1E1E66FE" w:rsidR="009B7CC1" w:rsidRDefault="00C34C30">
            <w:r>
              <w:t>Q10</w:t>
            </w:r>
          </w:p>
        </w:tc>
        <w:tc>
          <w:tcPr>
            <w:tcW w:w="2337" w:type="dxa"/>
          </w:tcPr>
          <w:p w14:paraId="5A3CD0D9" w14:textId="77777777" w:rsidR="009B7CC1" w:rsidRDefault="009B7CC1"/>
        </w:tc>
        <w:tc>
          <w:tcPr>
            <w:tcW w:w="2338" w:type="dxa"/>
          </w:tcPr>
          <w:p w14:paraId="6A250B71" w14:textId="77777777" w:rsidR="009B7CC1" w:rsidRDefault="009B7CC1"/>
        </w:tc>
        <w:tc>
          <w:tcPr>
            <w:tcW w:w="2338" w:type="dxa"/>
          </w:tcPr>
          <w:p w14:paraId="2A34DC7F" w14:textId="77777777" w:rsidR="009B7CC1" w:rsidRDefault="009B7CC1"/>
        </w:tc>
      </w:tr>
      <w:tr w:rsidR="009B7CC1" w14:paraId="5C68A1E0" w14:textId="77777777" w:rsidTr="009B7CC1">
        <w:tc>
          <w:tcPr>
            <w:tcW w:w="2337" w:type="dxa"/>
          </w:tcPr>
          <w:p w14:paraId="7D9892D2" w14:textId="750620A5" w:rsidR="009B7CC1" w:rsidRDefault="00C34C30">
            <w:r>
              <w:t>Q15</w:t>
            </w:r>
          </w:p>
        </w:tc>
        <w:tc>
          <w:tcPr>
            <w:tcW w:w="2337" w:type="dxa"/>
          </w:tcPr>
          <w:p w14:paraId="61456AD0" w14:textId="77777777" w:rsidR="009B7CC1" w:rsidRDefault="009B7CC1"/>
        </w:tc>
        <w:tc>
          <w:tcPr>
            <w:tcW w:w="2338" w:type="dxa"/>
          </w:tcPr>
          <w:p w14:paraId="3F1F9663" w14:textId="77777777" w:rsidR="009B7CC1" w:rsidRDefault="009B7CC1"/>
        </w:tc>
        <w:tc>
          <w:tcPr>
            <w:tcW w:w="2338" w:type="dxa"/>
          </w:tcPr>
          <w:p w14:paraId="39D9323A" w14:textId="77777777" w:rsidR="009B7CC1" w:rsidRDefault="009B7CC1"/>
        </w:tc>
      </w:tr>
      <w:tr w:rsidR="009B7CC1" w14:paraId="190E2A7A" w14:textId="77777777" w:rsidTr="009B7CC1">
        <w:tc>
          <w:tcPr>
            <w:tcW w:w="2337" w:type="dxa"/>
          </w:tcPr>
          <w:p w14:paraId="3517012B" w14:textId="19C18BD3" w:rsidR="009B7CC1" w:rsidRDefault="00C34C30">
            <w:r>
              <w:t>Q23</w:t>
            </w:r>
          </w:p>
        </w:tc>
        <w:tc>
          <w:tcPr>
            <w:tcW w:w="2337" w:type="dxa"/>
          </w:tcPr>
          <w:p w14:paraId="4E948C96" w14:textId="77777777" w:rsidR="009B7CC1" w:rsidRDefault="009B7CC1"/>
        </w:tc>
        <w:tc>
          <w:tcPr>
            <w:tcW w:w="2338" w:type="dxa"/>
          </w:tcPr>
          <w:p w14:paraId="33E238A6" w14:textId="77777777" w:rsidR="009B7CC1" w:rsidRDefault="009B7CC1"/>
        </w:tc>
        <w:tc>
          <w:tcPr>
            <w:tcW w:w="2338" w:type="dxa"/>
          </w:tcPr>
          <w:p w14:paraId="08A41033" w14:textId="77777777" w:rsidR="009B7CC1" w:rsidRDefault="009B7CC1"/>
        </w:tc>
      </w:tr>
      <w:tr w:rsidR="009B7CC1" w14:paraId="3BB459D8" w14:textId="77777777" w:rsidTr="009B7CC1">
        <w:tc>
          <w:tcPr>
            <w:tcW w:w="2337" w:type="dxa"/>
          </w:tcPr>
          <w:p w14:paraId="4F805BC4" w14:textId="76DAF2E7" w:rsidR="009B7CC1" w:rsidRDefault="00C34C30">
            <w:r>
              <w:t>Q27</w:t>
            </w:r>
          </w:p>
        </w:tc>
        <w:tc>
          <w:tcPr>
            <w:tcW w:w="2337" w:type="dxa"/>
          </w:tcPr>
          <w:p w14:paraId="0A4D590E" w14:textId="77777777" w:rsidR="009B7CC1" w:rsidRDefault="009B7CC1"/>
        </w:tc>
        <w:tc>
          <w:tcPr>
            <w:tcW w:w="2338" w:type="dxa"/>
          </w:tcPr>
          <w:p w14:paraId="545E224F" w14:textId="77777777" w:rsidR="009B7CC1" w:rsidRDefault="009B7CC1"/>
        </w:tc>
        <w:tc>
          <w:tcPr>
            <w:tcW w:w="2338" w:type="dxa"/>
          </w:tcPr>
          <w:p w14:paraId="3A5721B1" w14:textId="77777777" w:rsidR="009B7CC1" w:rsidRDefault="009B7CC1"/>
        </w:tc>
      </w:tr>
    </w:tbl>
    <w:p w14:paraId="46B5FB65" w14:textId="77777777" w:rsidR="00690E62" w:rsidRDefault="00690E62">
      <w:bookmarkStart w:id="0" w:name="_GoBack"/>
      <w:bookmarkEnd w:id="0"/>
    </w:p>
    <w:sectPr w:rsidR="0069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14"/>
    <w:rsid w:val="00561014"/>
    <w:rsid w:val="00690E62"/>
    <w:rsid w:val="009B7CC1"/>
    <w:rsid w:val="00C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167A"/>
  <w15:chartTrackingRefBased/>
  <w15:docId w15:val="{D318F38F-5966-4739-9C61-2BA44D20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629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208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376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74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165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504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2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464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180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561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581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16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279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718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982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477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111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503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86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657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727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916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104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691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620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12">
          <w:marLeft w:val="0"/>
          <w:marRight w:val="-83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Veatch, Jacob D</dc:creator>
  <cp:keywords/>
  <dc:description/>
  <cp:lastModifiedBy>Veatch, Jacob D</cp:lastModifiedBy>
  <cp:revision>3</cp:revision>
  <dcterms:created xsi:type="dcterms:W3CDTF">2019-05-02T21:54:00Z</dcterms:created>
  <dcterms:modified xsi:type="dcterms:W3CDTF">2019-05-02T21:58:00Z</dcterms:modified>
</cp:coreProperties>
</file>