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9"/>
        <w:gridCol w:w="1929"/>
        <w:gridCol w:w="1134"/>
        <w:gridCol w:w="1417"/>
        <w:gridCol w:w="1418"/>
        <w:gridCol w:w="1843"/>
        <w:gridCol w:w="1134"/>
        <w:gridCol w:w="1134"/>
      </w:tblGrid>
      <w:tr w:rsidR="00266FC6" w:rsidRPr="00266FC6" w14:paraId="321A26F3" w14:textId="77777777" w:rsidTr="00266FC6">
        <w:trPr>
          <w:tblHeader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DC355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66FC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F78E77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66FC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Shift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21641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66FC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Start Time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99FAD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66FC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2-Hr Sift Time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F50BD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66FC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4-Hr Sift Time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958E5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66FC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Water Change Time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A43B28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66FC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Staff </w:t>
            </w:r>
            <w:proofErr w:type="spellStart"/>
            <w:r w:rsidRPr="00266FC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Init.</w:t>
            </w:r>
            <w:proofErr w:type="spellEnd"/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7E51F0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266FC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Mgr. Sign</w:t>
            </w:r>
          </w:p>
        </w:tc>
      </w:tr>
      <w:tr w:rsidR="00266FC6" w:rsidRPr="00266FC6" w14:paraId="53DDC3AB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50C0C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BC050C" w14:textId="7D686AFF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1A6B49" w14:textId="097CA70D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2A5C4" w14:textId="27A72F48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E064D" w14:textId="05BA5492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4975C" w14:textId="74B83C92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DF60A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8C3519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0C8C5DCF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84AD0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4B09A5" w14:textId="3B1706B0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BDD0FD" w14:textId="4F27E0FB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74FC6" w14:textId="4226D640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8C6546" w14:textId="1E0D11ED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6227F" w14:textId="5AF8ADFD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6238C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FEA1A7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117E81D3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7F2E3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1CB085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ACD588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88759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13B14B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854DC2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04E3B5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BA058E1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29400C9A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3449A7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FA5279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3ADEBF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8029B8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CD33A4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42CC1B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9D041F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8B3EAB5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63E97C22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4CCC50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4709AF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4B325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D76DE1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9F19A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A79EA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7EC3C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A29E2A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3BBB34B9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4BFF2B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88CDC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4BAEED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828D57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753B3D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6E7E1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E7CD43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9BA50D1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50043895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E26C09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574C0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0D135F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ACE108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41A840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E08FDE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FC11C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A433991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537E16AF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FB7BD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CB3E39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1EFD5B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EA4E13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C1E35B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3BD33B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23489C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7A58221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1D67C429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392A97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23B5B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FF765E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6CA6CD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47D839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3EBCB3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DA0F7E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1914743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35AB41AF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A3D340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EC286D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D79FE9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1E7DF8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D3622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68F11F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F6F745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278F712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11155CAC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03AFBE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79C558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94991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C1ABD9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EA68E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C7C4F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DCA149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72427BE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2747F192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90F23F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AA4AD5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058F3D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550A68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7CE9D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23771B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9D21C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025700A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66FA181A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0B41E3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EB5EC1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9F0248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275AC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D236DF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8FD3CB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BCD0DC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0A57805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66FC6" w:rsidRPr="00266FC6" w14:paraId="64934ED3" w14:textId="77777777" w:rsidTr="00266FC6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7B97CE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7B9087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646AF4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67D94C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081D76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5F2470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05BE19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25A7DA8" w14:textId="77777777" w:rsidR="00266FC6" w:rsidRPr="00266FC6" w:rsidRDefault="00266FC6" w:rsidP="00266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60BDF05F" w14:textId="77777777" w:rsidR="00B54C6A" w:rsidRPr="00266FC6" w:rsidRDefault="00B54C6A" w:rsidP="00266FC6">
      <w:pPr>
        <w:jc w:val="center"/>
        <w:rPr>
          <w:rFonts w:ascii="Times New Roman" w:hAnsi="Times New Roman" w:cs="Times New Roman"/>
          <w:sz w:val="18"/>
          <w:szCs w:val="18"/>
        </w:rPr>
      </w:pPr>
    </w:p>
    <w:sectPr w:rsidR="00B54C6A" w:rsidRPr="00266FC6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506F9" w14:textId="77777777" w:rsidR="00132D56" w:rsidRDefault="00132D56" w:rsidP="00266FC6">
      <w:pPr>
        <w:spacing w:after="0" w:line="240" w:lineRule="auto"/>
      </w:pPr>
      <w:r>
        <w:separator/>
      </w:r>
    </w:p>
  </w:endnote>
  <w:endnote w:type="continuationSeparator" w:id="0">
    <w:p w14:paraId="13144735" w14:textId="77777777" w:rsidR="00132D56" w:rsidRDefault="00132D56" w:rsidP="00266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8EC31" w14:textId="77777777" w:rsidR="00132D56" w:rsidRDefault="00132D56" w:rsidP="00266FC6">
      <w:pPr>
        <w:spacing w:after="0" w:line="240" w:lineRule="auto"/>
      </w:pPr>
      <w:r>
        <w:separator/>
      </w:r>
    </w:p>
  </w:footnote>
  <w:footnote w:type="continuationSeparator" w:id="0">
    <w:p w14:paraId="6430611C" w14:textId="77777777" w:rsidR="00132D56" w:rsidRDefault="00132D56" w:rsidP="00266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1E06C" w14:textId="7609FD81" w:rsidR="00266FC6" w:rsidRDefault="00266FC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84F29D5" wp14:editId="1004C6D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6D30874" w14:textId="3314006E" w:rsidR="00266FC6" w:rsidRPr="00266FC6" w:rsidRDefault="00266FC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266FC6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LOG-BREAD-01: Breading Station Sanitation &amp; Frequency Log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84F29D5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6D30874" w14:textId="3314006E" w:rsidR="00266FC6" w:rsidRPr="00266FC6" w:rsidRDefault="00266FC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266FC6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LOG-BREAD-01: Breading Station Sanitation &amp; Frequency Log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C6"/>
    <w:rsid w:val="00132D56"/>
    <w:rsid w:val="001331D2"/>
    <w:rsid w:val="00164446"/>
    <w:rsid w:val="00266FC6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22B4C"/>
  <w15:chartTrackingRefBased/>
  <w15:docId w15:val="{BD817ADC-8B8B-468D-91E3-59BB44EB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6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FC6"/>
  </w:style>
  <w:style w:type="paragraph" w:styleId="Footer">
    <w:name w:val="footer"/>
    <w:basedOn w:val="Normal"/>
    <w:link w:val="FooterChar"/>
    <w:uiPriority w:val="99"/>
    <w:unhideWhenUsed/>
    <w:rsid w:val="00266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FC6"/>
  </w:style>
  <w:style w:type="character" w:styleId="Strong">
    <w:name w:val="Strong"/>
    <w:basedOn w:val="DefaultParagraphFont"/>
    <w:uiPriority w:val="22"/>
    <w:qFormat/>
    <w:rsid w:val="00266F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9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LOG-BREAD-01: Breading Station Sanitation &amp; Frequency Log</dc:title>
  <dc:subject/>
  <dc:creator>Jake Edwards</dc:creator>
  <cp:keywords/>
  <dc:description/>
  <cp:lastModifiedBy>Jake Edwards</cp:lastModifiedBy>
  <cp:revision>2</cp:revision>
  <dcterms:created xsi:type="dcterms:W3CDTF">2026-04-13T09:14:00Z</dcterms:created>
  <dcterms:modified xsi:type="dcterms:W3CDTF">2026-04-13T09:17:00Z</dcterms:modified>
</cp:coreProperties>
</file>