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2628"/>
        <w:gridCol w:w="2448"/>
        <w:gridCol w:w="1815"/>
        <w:gridCol w:w="1031"/>
        <w:gridCol w:w="2088"/>
      </w:tblGrid>
      <w:tr w:rsidR="00765E7E" w:rsidRPr="00765E7E" w14:paraId="3B9514DE" w14:textId="77777777" w:rsidTr="00765E7E">
        <w:trPr>
          <w:tblHeader/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554EE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65E7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82A7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65E7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Measurement (Layer Depth)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E208C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65E7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Threshold Status (&lt;25%?)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66857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65E7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Action (Cleaned/Piped)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DD376" w14:textId="149453F9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Staff</w:t>
            </w: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F6011A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65E7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Mgr. Sign</w:t>
            </w:r>
          </w:p>
        </w:tc>
      </w:tr>
      <w:tr w:rsidR="00765E7E" w:rsidRPr="00765E7E" w14:paraId="0F562703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E5AFE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5B40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7CCF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E7BC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EE0D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44CC15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1335706A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5E75F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DF9E4E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C8E49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F5341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DB3C28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19F9C2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508953C7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3485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B6942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21C43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2725D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A2C9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AD1EF5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15CF26CB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959BEB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8B2E1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73BFC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923C7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2794E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D872CD2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0A416F9C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68247D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4C7B52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23BD3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1E2126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EA7D8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DF86C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74CB0660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2BEBE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071008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FEE57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B4CE2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54BD08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7E484E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503D147C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6E3845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71752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A72018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871FE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DF729A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73C52B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04FBF447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46677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FBA36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B7C31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C31C58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234C82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3B10A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6646182F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9166AC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1C9C7D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AC569B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83411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63EAF6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A39CBA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3F644A56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9BA95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BC964C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DEA8B7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FB5CC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23388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13B6A27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2C745AA8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849BDD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5C1FDD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3F2C1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8A464B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B774FA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A0F6A7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5D2579FC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C6A970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5EEF5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10217C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E1862F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E5A7E5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766C87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1BFD3872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EBD44D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3C4AE4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11DA27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EAF56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D4D479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E7E306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2B5A115B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6B2A08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384CBA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E42A8E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4138CB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2C87DB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64BAAB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65E7E" w:rsidRPr="00765E7E" w14:paraId="2F6CB50D" w14:textId="77777777" w:rsidTr="00765E7E">
        <w:trPr>
          <w:tblCellSpacing w:w="15" w:type="dxa"/>
        </w:trPr>
        <w:tc>
          <w:tcPr>
            <w:tcW w:w="1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58A4BA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B45727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803601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A49F1A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78810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DFA1E63" w14:textId="77777777" w:rsidR="00765E7E" w:rsidRPr="00765E7E" w:rsidRDefault="00765E7E" w:rsidP="0076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</w:tbl>
    <w:p w14:paraId="562A2D22" w14:textId="77777777" w:rsidR="00B54C6A" w:rsidRPr="00765E7E" w:rsidRDefault="00B54C6A" w:rsidP="00765E7E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B54C6A" w:rsidRPr="00765E7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8DA56" w14:textId="77777777" w:rsidR="001023C3" w:rsidRDefault="001023C3" w:rsidP="00765E7E">
      <w:pPr>
        <w:spacing w:after="0" w:line="240" w:lineRule="auto"/>
      </w:pPr>
      <w:r>
        <w:separator/>
      </w:r>
    </w:p>
  </w:endnote>
  <w:endnote w:type="continuationSeparator" w:id="0">
    <w:p w14:paraId="4672BFF4" w14:textId="77777777" w:rsidR="001023C3" w:rsidRDefault="001023C3" w:rsidP="00765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C84B9" w14:textId="77777777" w:rsidR="001023C3" w:rsidRDefault="001023C3" w:rsidP="00765E7E">
      <w:pPr>
        <w:spacing w:after="0" w:line="240" w:lineRule="auto"/>
      </w:pPr>
      <w:r>
        <w:separator/>
      </w:r>
    </w:p>
  </w:footnote>
  <w:footnote w:type="continuationSeparator" w:id="0">
    <w:p w14:paraId="08B04050" w14:textId="77777777" w:rsidR="001023C3" w:rsidRDefault="001023C3" w:rsidP="00765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5D7CD" w14:textId="58F5D644" w:rsidR="00765E7E" w:rsidRDefault="00765E7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A29D07B" wp14:editId="6130007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C7D9B69" w14:textId="2EFFD3E0" w:rsidR="00765E7E" w:rsidRPr="00765E7E" w:rsidRDefault="00765E7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765E7E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40"/>
                                  <w:szCs w:val="40"/>
                                  <w:lang w:eastAsia="en-PH"/>
                                  <w14:ligatures w14:val="none"/>
                                </w:rPr>
                                <w:t>Form LOG-GRS-01: Grease Trap Maintenance Record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A29D07B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C7D9B69" w14:textId="2EFFD3E0" w:rsidR="00765E7E" w:rsidRPr="00765E7E" w:rsidRDefault="00765E7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765E7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40"/>
                            <w:szCs w:val="40"/>
                            <w:lang w:eastAsia="en-PH"/>
                            <w14:ligatures w14:val="none"/>
                          </w:rPr>
                          <w:t>Form LOG-GRS-01: Grease Trap Maintenance Record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7E"/>
    <w:rsid w:val="001023C3"/>
    <w:rsid w:val="00164446"/>
    <w:rsid w:val="00765E7E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EC4B8"/>
  <w15:chartTrackingRefBased/>
  <w15:docId w15:val="{87F3EB15-5BE7-474F-811F-DFBC4CA3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E7E"/>
  </w:style>
  <w:style w:type="paragraph" w:styleId="Footer">
    <w:name w:val="footer"/>
    <w:basedOn w:val="Normal"/>
    <w:link w:val="FooterChar"/>
    <w:uiPriority w:val="99"/>
    <w:unhideWhenUsed/>
    <w:rsid w:val="00765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E7E"/>
  </w:style>
  <w:style w:type="character" w:styleId="Strong">
    <w:name w:val="Strong"/>
    <w:basedOn w:val="DefaultParagraphFont"/>
    <w:uiPriority w:val="22"/>
    <w:qFormat/>
    <w:rsid w:val="00765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5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LOG-GRS-01: Grease Trap Maintenance Record</dc:title>
  <dc:subject/>
  <dc:creator>Jake Edwards</dc:creator>
  <cp:keywords/>
  <dc:description/>
  <cp:lastModifiedBy>Jake Edwards</cp:lastModifiedBy>
  <cp:revision>1</cp:revision>
  <dcterms:created xsi:type="dcterms:W3CDTF">2026-04-06T16:49:00Z</dcterms:created>
  <dcterms:modified xsi:type="dcterms:W3CDTF">2026-04-06T16:56:00Z</dcterms:modified>
</cp:coreProperties>
</file>