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41" w:type="dxa"/>
        <w:tblCellSpacing w:w="15" w:type="dxa"/>
        <w:tblInd w:w="-100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7"/>
        <w:gridCol w:w="1701"/>
        <w:gridCol w:w="889"/>
        <w:gridCol w:w="1804"/>
        <w:gridCol w:w="1843"/>
        <w:gridCol w:w="2126"/>
        <w:gridCol w:w="1701"/>
      </w:tblGrid>
      <w:tr w:rsidR="00422FB8" w:rsidRPr="00422FB8" w14:paraId="01417BB8" w14:textId="77777777" w:rsidTr="00422FB8">
        <w:trPr>
          <w:tblHeader/>
          <w:tblCellSpacing w:w="15" w:type="dxa"/>
        </w:trPr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85C16F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422FB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Date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5A713B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422FB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Station / Location</w:t>
            </w: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B696DD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422FB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Time</w:t>
            </w:r>
          </w:p>
        </w:tc>
        <w:tc>
          <w:tcPr>
            <w:tcW w:w="1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C65920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422FB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Chemical Type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561BBB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422FB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PPM Result (Strips)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72BF8F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422FB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Corrective Action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2B96B4" w14:textId="4C665FE1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422FB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Staff</w:t>
            </w:r>
          </w:p>
        </w:tc>
      </w:tr>
      <w:tr w:rsidR="00422FB8" w:rsidRPr="00422FB8" w14:paraId="082CD04E" w14:textId="77777777" w:rsidTr="00422FB8">
        <w:trPr>
          <w:tblCellSpacing w:w="15" w:type="dxa"/>
        </w:trPr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33ECED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152AF3" w14:textId="119BF5F8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1D6BF7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C3CBB4" w14:textId="1805D14A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6AA495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38F36C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DF437C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422FB8" w:rsidRPr="00422FB8" w14:paraId="1AF78285" w14:textId="77777777" w:rsidTr="00422FB8">
        <w:trPr>
          <w:tblCellSpacing w:w="15" w:type="dxa"/>
        </w:trPr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3FF529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AD01E8" w14:textId="2737DA00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2EFD39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B52250" w14:textId="323AB76F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F23028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2E37E2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22D2A2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422FB8" w:rsidRPr="00422FB8" w14:paraId="4AD2D495" w14:textId="77777777" w:rsidTr="00422FB8">
        <w:trPr>
          <w:tblCellSpacing w:w="15" w:type="dxa"/>
        </w:trPr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59F5876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D118115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391D0C7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C034D70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5BEB826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0AB6A64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B1D36FA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422FB8" w:rsidRPr="00422FB8" w14:paraId="628402A7" w14:textId="77777777" w:rsidTr="00422FB8">
        <w:trPr>
          <w:tblCellSpacing w:w="15" w:type="dxa"/>
        </w:trPr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78A1311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0A3FD5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F3F7AE2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15A2C42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B60B911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8A899E5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7249C11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422FB8" w:rsidRPr="00422FB8" w14:paraId="3A8C7513" w14:textId="77777777" w:rsidTr="00422FB8">
        <w:trPr>
          <w:tblCellSpacing w:w="15" w:type="dxa"/>
        </w:trPr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F4D7463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976C32C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C2A3438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A221BE4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94C19C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D457F6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F3F4D7B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422FB8" w:rsidRPr="00422FB8" w14:paraId="161BD149" w14:textId="77777777" w:rsidTr="00422FB8">
        <w:trPr>
          <w:tblCellSpacing w:w="15" w:type="dxa"/>
        </w:trPr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DD84B87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DD64FFC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C75D80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85AC101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CAB2478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A2F905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337FE1A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422FB8" w:rsidRPr="00422FB8" w14:paraId="683D221B" w14:textId="77777777" w:rsidTr="00422FB8">
        <w:trPr>
          <w:tblCellSpacing w:w="15" w:type="dxa"/>
        </w:trPr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3FD237E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1477D1A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E9730AD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9333BB5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D8666F2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82823BD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6EFCA9F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422FB8" w:rsidRPr="00422FB8" w14:paraId="413AFC7F" w14:textId="77777777" w:rsidTr="00422FB8">
        <w:trPr>
          <w:tblCellSpacing w:w="15" w:type="dxa"/>
        </w:trPr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BE69630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81C77E5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7305879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4BEC9FC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657B2F3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D78C50E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D2C8D71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422FB8" w:rsidRPr="00422FB8" w14:paraId="05C348F9" w14:textId="77777777" w:rsidTr="00422FB8">
        <w:trPr>
          <w:tblCellSpacing w:w="15" w:type="dxa"/>
        </w:trPr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7E2B35F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F081EC6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59174E9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83EE676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01C1237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FF37730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A30308C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422FB8" w:rsidRPr="00422FB8" w14:paraId="4F02102E" w14:textId="77777777" w:rsidTr="00422FB8">
        <w:trPr>
          <w:tblCellSpacing w:w="15" w:type="dxa"/>
        </w:trPr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BBA2B79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022AF2D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DA7329C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24D354E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702D8BD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341979C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6622A6B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422FB8" w:rsidRPr="00422FB8" w14:paraId="7A36ADA5" w14:textId="77777777" w:rsidTr="00422FB8">
        <w:trPr>
          <w:tblCellSpacing w:w="15" w:type="dxa"/>
        </w:trPr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735766F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90D3706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B04AB96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D375B22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FAFDF52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91740ED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C22B2EB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422FB8" w:rsidRPr="00422FB8" w14:paraId="4EBBE538" w14:textId="77777777" w:rsidTr="00422FB8">
        <w:trPr>
          <w:tblCellSpacing w:w="15" w:type="dxa"/>
        </w:trPr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CEA6813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7A79412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2E830FB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0AC011A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1B2F5D8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98E508A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3B480BE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422FB8" w:rsidRPr="00422FB8" w14:paraId="3871B501" w14:textId="77777777" w:rsidTr="00422FB8">
        <w:trPr>
          <w:tblCellSpacing w:w="15" w:type="dxa"/>
        </w:trPr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8BEED74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FA84D57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6ABC00B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5F36419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55407D2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BCDCFA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F764CEB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422FB8" w:rsidRPr="00422FB8" w14:paraId="1FE0459F" w14:textId="77777777" w:rsidTr="00422FB8">
        <w:trPr>
          <w:tblCellSpacing w:w="15" w:type="dxa"/>
        </w:trPr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5DE4B28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BF619D8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B4A44EB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B42AFDC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8613F26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5C05F6E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019FBDE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422FB8" w:rsidRPr="00422FB8" w14:paraId="09141299" w14:textId="77777777" w:rsidTr="00422FB8">
        <w:trPr>
          <w:tblCellSpacing w:w="15" w:type="dxa"/>
        </w:trPr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7788EA2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704C7B3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D6DF89E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E79008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48D3316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7EDA4F7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2DE66A1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422FB8" w:rsidRPr="00422FB8" w14:paraId="52FF7B97" w14:textId="77777777" w:rsidTr="00422FB8">
        <w:trPr>
          <w:tblCellSpacing w:w="15" w:type="dxa"/>
        </w:trPr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595DBA2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11792B3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0637D07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3C0182A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B6BBF15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F8E896C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A3AF616" w14:textId="77777777" w:rsidR="00422FB8" w:rsidRPr="00422FB8" w:rsidRDefault="00422FB8" w:rsidP="00422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</w:tbl>
    <w:p w14:paraId="61F3AD6D" w14:textId="77777777" w:rsidR="00B54C6A" w:rsidRPr="00422FB8" w:rsidRDefault="00B54C6A" w:rsidP="00422FB8">
      <w:pPr>
        <w:jc w:val="center"/>
        <w:rPr>
          <w:rFonts w:ascii="Times New Roman" w:hAnsi="Times New Roman" w:cs="Times New Roman"/>
          <w:sz w:val="16"/>
          <w:szCs w:val="16"/>
        </w:rPr>
      </w:pPr>
    </w:p>
    <w:sectPr w:rsidR="00B54C6A" w:rsidRPr="00422FB8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D66EC" w14:textId="77777777" w:rsidR="009A4010" w:rsidRDefault="009A4010" w:rsidP="00422FB8">
      <w:pPr>
        <w:spacing w:after="0" w:line="240" w:lineRule="auto"/>
      </w:pPr>
      <w:r>
        <w:separator/>
      </w:r>
    </w:p>
  </w:endnote>
  <w:endnote w:type="continuationSeparator" w:id="0">
    <w:p w14:paraId="3FDBE1CC" w14:textId="77777777" w:rsidR="009A4010" w:rsidRDefault="009A4010" w:rsidP="00422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0C8E5" w14:textId="77777777" w:rsidR="009A4010" w:rsidRDefault="009A4010" w:rsidP="00422FB8">
      <w:pPr>
        <w:spacing w:after="0" w:line="240" w:lineRule="auto"/>
      </w:pPr>
      <w:r>
        <w:separator/>
      </w:r>
    </w:p>
  </w:footnote>
  <w:footnote w:type="continuationSeparator" w:id="0">
    <w:p w14:paraId="3EC423D2" w14:textId="77777777" w:rsidR="009A4010" w:rsidRDefault="009A4010" w:rsidP="00422F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BB3DE" w14:textId="5DC32B0B" w:rsidR="00422FB8" w:rsidRDefault="00422FB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35726A1" wp14:editId="6171BBF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kern w:val="0"/>
                              <w:sz w:val="40"/>
                              <w:szCs w:val="40"/>
                              <w:lang w:eastAsia="en-PH"/>
                              <w14:ligatures w14:val="none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3AE84F2" w14:textId="17ABEAA9" w:rsidR="00422FB8" w:rsidRPr="00422FB8" w:rsidRDefault="00422FB8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422FB8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:sz w:val="40"/>
                                  <w:szCs w:val="40"/>
                                  <w:lang w:eastAsia="en-PH"/>
                                  <w14:ligatures w14:val="none"/>
                                </w:rPr>
                                <w:t>Form LOG-SAN-01: Sanitizer Concentration Log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35726A1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Times New Roman" w:eastAsia="Times New Roman" w:hAnsi="Times New Roman" w:cs="Times New Roman"/>
                        <w:b/>
                        <w:bCs/>
                        <w:kern w:val="0"/>
                        <w:sz w:val="40"/>
                        <w:szCs w:val="40"/>
                        <w:lang w:eastAsia="en-PH"/>
                        <w14:ligatures w14:val="none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3AE84F2" w14:textId="17ABEAA9" w:rsidR="00422FB8" w:rsidRPr="00422FB8" w:rsidRDefault="00422FB8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422FB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40"/>
                            <w:szCs w:val="40"/>
                            <w:lang w:eastAsia="en-PH"/>
                            <w14:ligatures w14:val="none"/>
                          </w:rPr>
                          <w:t>Form LOG-SAN-01: Sanitizer Concentration Log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B8"/>
    <w:rsid w:val="00164446"/>
    <w:rsid w:val="00422FB8"/>
    <w:rsid w:val="009A4010"/>
    <w:rsid w:val="00B5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6116B"/>
  <w15:chartTrackingRefBased/>
  <w15:docId w15:val="{6E5BA5A9-A344-4711-A7C2-45E8BA586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2F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FB8"/>
  </w:style>
  <w:style w:type="paragraph" w:styleId="Footer">
    <w:name w:val="footer"/>
    <w:basedOn w:val="Normal"/>
    <w:link w:val="FooterChar"/>
    <w:uiPriority w:val="99"/>
    <w:unhideWhenUsed/>
    <w:rsid w:val="00422F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FB8"/>
  </w:style>
  <w:style w:type="character" w:styleId="Strong">
    <w:name w:val="Strong"/>
    <w:basedOn w:val="DefaultParagraphFont"/>
    <w:uiPriority w:val="22"/>
    <w:qFormat/>
    <w:rsid w:val="00422F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0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LOG-SAN-01: Sanitizer Concentration Log</dc:title>
  <dc:subject/>
  <dc:creator>Jake Edwards</dc:creator>
  <cp:keywords/>
  <dc:description/>
  <cp:lastModifiedBy>Jake Edwards</cp:lastModifiedBy>
  <cp:revision>1</cp:revision>
  <dcterms:created xsi:type="dcterms:W3CDTF">2026-04-06T16:44:00Z</dcterms:created>
  <dcterms:modified xsi:type="dcterms:W3CDTF">2026-04-06T16:48:00Z</dcterms:modified>
</cp:coreProperties>
</file>