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581"/>
        <w:tblW w:w="1096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2835"/>
        <w:gridCol w:w="973"/>
        <w:gridCol w:w="1019"/>
        <w:gridCol w:w="968"/>
        <w:gridCol w:w="879"/>
        <w:gridCol w:w="1890"/>
      </w:tblGrid>
      <w:tr w:rsidR="00D439F1" w:rsidRPr="002F4AFD" w14:paraId="2362CA6E" w14:textId="77777777" w:rsidTr="00D439F1">
        <w:trPr>
          <w:trHeight w:val="289"/>
          <w:tblHeader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EF213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98A02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Employee Name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05706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Fit for Work?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77B62" w14:textId="77777777" w:rsidR="002F4AFD" w:rsidRPr="00932318" w:rsidRDefault="002F4AFD" w:rsidP="00D439F1">
            <w:pPr>
              <w:spacing w:after="0" w:line="240" w:lineRule="auto"/>
              <w:ind w:left="265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Uniform Clean/ PPE</w:t>
            </w: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568B3" w14:textId="1053FBCD" w:rsidR="002F4AFD" w:rsidRPr="00932318" w:rsidRDefault="002F4AFD" w:rsidP="00D439F1">
            <w:pPr>
              <w:spacing w:after="0" w:line="240" w:lineRule="auto"/>
              <w:ind w:left="-64" w:right="-238" w:firstLine="43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No </w:t>
            </w:r>
            <w:r w:rsidR="00D439F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   </w:t>
            </w: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Jewelry / Short Nails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2E4582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Handwash Observed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2D8C0E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93231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Mgr. </w:t>
            </w:r>
            <w:r w:rsidRPr="002F4AF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Signature</w:t>
            </w:r>
          </w:p>
        </w:tc>
      </w:tr>
      <w:tr w:rsidR="00D439F1" w:rsidRPr="002F4AFD" w14:paraId="7B66039A" w14:textId="77777777" w:rsidTr="00D439F1">
        <w:trPr>
          <w:trHeight w:val="28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CB388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02C84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8A211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E1F0C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9E408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DC41F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B9C277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11EC7624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529E0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444D3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1334F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A43AD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325DB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00C84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2CE224" w14:textId="77777777" w:rsidR="002F4AFD" w:rsidRPr="00932318" w:rsidRDefault="002F4AFD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3341123E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F836A4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550A3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75DB9C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76E4C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33C94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BCEBC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0AEF6DB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70695874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65907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640B0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09128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184AAA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F5272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EB393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8FEC21B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370D4F8A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73416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A07EDC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2F761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D33F9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3AF312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8BDF5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B04ED3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1D5101F4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73325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5EAD1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230666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B955F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24AA26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A0221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5496FC0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4C85C1F2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C4A204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884C04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D92A1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31939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F9029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E648A8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27E260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2F86D7C3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6E2DD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E26608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71063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08467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8539C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0721C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A7918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319E1BAB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E9808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F46AD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B3DC54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183FA8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4EF24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B0D334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4A323B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013EA8A3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983016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7981F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7C205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F0D52A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2E6AE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C7CDB2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2B2531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5928AB1F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637F3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147B0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C0CD21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8A420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14EF7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33CD5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25A9C3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4719A3F8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D834E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726AE6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7BA47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622C52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4B289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6225B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94DC20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0F5EA791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B6BFB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E5095A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A4749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18EBB1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16B94B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CF63D6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B35F0AA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17F42B88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4F1841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62406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4D20C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F06EEE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DC701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C5BF3B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D462B3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79E29E38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36B862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4C2F0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B474C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F01B2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4F9259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AE23B1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D9C2274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72502E4C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7F2577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CD31AD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F7A5D2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A13951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208B9A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986F1B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9EB48AF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D439F1" w:rsidRPr="002F4AFD" w14:paraId="33092E6D" w14:textId="77777777" w:rsidTr="00D439F1">
        <w:trPr>
          <w:trHeight w:val="10"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5B8BD3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100488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8A97F2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F3DDC8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900458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0370C5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90A1660" w14:textId="77777777" w:rsidR="00D439F1" w:rsidRPr="00932318" w:rsidRDefault="00D439F1" w:rsidP="00D43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</w:tbl>
    <w:p w14:paraId="3B03A0EE" w14:textId="7E97C169" w:rsidR="002F4AFD" w:rsidRPr="002F4AFD" w:rsidRDefault="002F4AFD" w:rsidP="00D439F1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16"/>
          <w:szCs w:val="16"/>
        </w:rPr>
      </w:pPr>
      <w:r w:rsidRPr="002F4AFD">
        <w:rPr>
          <w:rFonts w:ascii="Times New Roman" w:hAnsi="Times New Roman" w:cs="Times New Roman"/>
          <w:sz w:val="16"/>
          <w:szCs w:val="16"/>
        </w:rPr>
        <w:t xml:space="preserve">Instructions: Must be filled out </w:t>
      </w:r>
      <w:r w:rsidRPr="002F4AFD">
        <w:rPr>
          <w:rFonts w:ascii="Times New Roman" w:hAnsi="Times New Roman" w:cs="Times New Roman"/>
          <w:b/>
          <w:bCs/>
          <w:sz w:val="16"/>
          <w:szCs w:val="16"/>
        </w:rPr>
        <w:t xml:space="preserve">every shift </w:t>
      </w:r>
      <w:r w:rsidRPr="002F4AFD">
        <w:rPr>
          <w:rFonts w:ascii="Times New Roman" w:hAnsi="Times New Roman" w:cs="Times New Roman"/>
          <w:sz w:val="16"/>
          <w:szCs w:val="16"/>
        </w:rPr>
        <w:t>at the kitchen entrance.</w:t>
      </w:r>
      <w:r w:rsidRPr="002F4AFD"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t xml:space="preserve">Write </w:t>
      </w:r>
      <w:proofErr w:type="gramStart"/>
      <w:r w:rsidRPr="002F4AFD">
        <w:rPr>
          <w:rFonts w:ascii="Times New Roman" w:hAnsi="Times New Roman" w:cs="Times New Roman"/>
          <w:sz w:val="16"/>
          <w:szCs w:val="16"/>
        </w:rPr>
        <w:t xml:space="preserve">( </w:t>
      </w:r>
      <w:r w:rsidRPr="002F4AFD">
        <w:rPr>
          <w:rFonts w:ascii="Segoe UI Symbol" w:hAnsi="Segoe UI Symbol" w:cs="Times New Roman"/>
          <w:sz w:val="16"/>
          <w:szCs w:val="16"/>
        </w:rPr>
        <w:t>✔</w:t>
      </w:r>
      <w:proofErr w:type="gramEnd"/>
      <w:r w:rsidRPr="002F4AFD">
        <w:rPr>
          <w:rFonts w:ascii="Segoe UI Symbol" w:hAnsi="Segoe UI Symbol" w:cs="Times New Roman"/>
          <w:sz w:val="16"/>
          <w:szCs w:val="16"/>
        </w:rPr>
        <w:t xml:space="preserve"> or X )</w:t>
      </w:r>
    </w:p>
    <w:sectPr w:rsidR="002F4AFD" w:rsidRPr="002F4AFD" w:rsidSect="002F4AFD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ABD1B" w14:textId="77777777" w:rsidR="00C8201F" w:rsidRDefault="00C8201F" w:rsidP="00932318">
      <w:pPr>
        <w:spacing w:after="0" w:line="240" w:lineRule="auto"/>
      </w:pPr>
      <w:r>
        <w:separator/>
      </w:r>
    </w:p>
  </w:endnote>
  <w:endnote w:type="continuationSeparator" w:id="0">
    <w:p w14:paraId="1986D730" w14:textId="77777777" w:rsidR="00C8201F" w:rsidRDefault="00C8201F" w:rsidP="00932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82514" w14:textId="77777777" w:rsidR="00C8201F" w:rsidRDefault="00C8201F" w:rsidP="00932318">
      <w:pPr>
        <w:spacing w:after="0" w:line="240" w:lineRule="auto"/>
      </w:pPr>
      <w:r>
        <w:separator/>
      </w:r>
    </w:p>
  </w:footnote>
  <w:footnote w:type="continuationSeparator" w:id="0">
    <w:p w14:paraId="4E1939FA" w14:textId="77777777" w:rsidR="00C8201F" w:rsidRDefault="00C8201F" w:rsidP="00932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52B64" w14:textId="20E98259" w:rsidR="00932318" w:rsidRDefault="0093231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3A5FAF" wp14:editId="0F757DC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EC55DB8" w14:textId="46F04C95" w:rsidR="00932318" w:rsidRPr="00932318" w:rsidRDefault="0093231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932318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40"/>
                                  <w:szCs w:val="40"/>
                                  <w:lang w:eastAsia="en-PH"/>
                                  <w14:ligatures w14:val="none"/>
                                </w:rPr>
                                <w:tab/>
                                <w:t>Form LOG-GHP-01: Staff Wellness &amp; Hygiene Checklist.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3A5FAF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EC55DB8" w14:textId="46F04C95" w:rsidR="00932318" w:rsidRPr="00932318" w:rsidRDefault="0093231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93231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40"/>
                            <w:szCs w:val="40"/>
                            <w:lang w:eastAsia="en-PH"/>
                            <w14:ligatures w14:val="none"/>
                          </w:rPr>
                          <w:tab/>
                          <w:t>Form LOG-GHP-01: Staff Wellness &amp; Hygiene Checklist.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966A8"/>
    <w:multiLevelType w:val="hybridMultilevel"/>
    <w:tmpl w:val="72ACB604"/>
    <w:lvl w:ilvl="0" w:tplc="0C6E3214">
      <w:start w:val="8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AA0940"/>
    <w:multiLevelType w:val="hybridMultilevel"/>
    <w:tmpl w:val="F52073C0"/>
    <w:lvl w:ilvl="0" w:tplc="62A866B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88364">
    <w:abstractNumId w:val="0"/>
  </w:num>
  <w:num w:numId="2" w16cid:durableId="159482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18"/>
    <w:rsid w:val="00164446"/>
    <w:rsid w:val="002F4AFD"/>
    <w:rsid w:val="00932318"/>
    <w:rsid w:val="00B54C6A"/>
    <w:rsid w:val="00C8201F"/>
    <w:rsid w:val="00D4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4E426"/>
  <w15:chartTrackingRefBased/>
  <w15:docId w15:val="{0993A6E6-BC77-4104-91EF-3F8C8D91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23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2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318"/>
  </w:style>
  <w:style w:type="paragraph" w:styleId="Footer">
    <w:name w:val="footer"/>
    <w:basedOn w:val="Normal"/>
    <w:link w:val="FooterChar"/>
    <w:uiPriority w:val="99"/>
    <w:unhideWhenUsed/>
    <w:rsid w:val="00932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318"/>
  </w:style>
  <w:style w:type="paragraph" w:styleId="ListParagraph">
    <w:name w:val="List Paragraph"/>
    <w:basedOn w:val="Normal"/>
    <w:uiPriority w:val="34"/>
    <w:qFormat/>
    <w:rsid w:val="002F4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2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LOG-GHP-01: Staff Wellness &amp; Hygiene Checklist.</dc:title>
  <dc:subject/>
  <dc:creator>Jake Edwards</dc:creator>
  <cp:keywords/>
  <dc:description/>
  <cp:lastModifiedBy>Jake Edwards</cp:lastModifiedBy>
  <cp:revision>1</cp:revision>
  <dcterms:created xsi:type="dcterms:W3CDTF">2026-04-06T14:17:00Z</dcterms:created>
  <dcterms:modified xsi:type="dcterms:W3CDTF">2026-04-06T15:01:00Z</dcterms:modified>
</cp:coreProperties>
</file>