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B0F0"/>
          <w:spacing w:val="0"/>
          <w:position w:val="0"/>
          <w:sz w:val="4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8"/>
          <w:u w:val="single"/>
          <w:shd w:fill="auto" w:val="clear"/>
        </w:rPr>
        <w:t xml:space="preserve">Pok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b/>
          <w:color w:val="00B0F0"/>
          <w:spacing w:val="0"/>
          <w:position w:val="0"/>
          <w:sz w:val="48"/>
          <w:u w:val="single"/>
          <w:shd w:fill="auto" w:val="clear"/>
        </w:rPr>
        <w:t xml:space="preserve">Bot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(Note: I can assist you guys in any and all areas within the scope of this project)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00B0F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(Note: I’m open to suggestions)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36"/>
          <w:shd w:fill="auto" w:val="clear"/>
        </w:rPr>
        <w:t xml:space="preserve">Catch ‘Em All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 System: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This part primarily calls for the bare basics of Python and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Discord.py API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One Discord text chat channel will be dedicated to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spawning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Pokémon every so often.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Random Pokémon spawn at random times throughout the day.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More Pokémon will spawn if more chatting occurs in the chat channel (this is how the original PokéCord game worked).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 order to capture a Pokémon that spawned, one would simply need to guess the name of the Pokémon (recall “Who’s that Pokémon?” from the TV show). First come first served.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Example:</w:t>
        <w:br/>
        <w:t xml:space="preserve">`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Image of Pikachu pops up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`</w:t>
        <w:br/>
        <w:t xml:space="preserve">`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/capture pikachu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`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types Taha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`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Taha has captured Pikachu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`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3844" w:dyaOrig="4482">
          <v:rect xmlns:o="urn:schemas-microsoft-com:office:office" xmlns:v="urn:schemas-microsoft-com:vml" id="rectole0000000000" style="width:192.200000pt;height:224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Duel Arena System: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This part is probably the most complex. This part requires more in depth knowledge of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0"/>
          <w:shd w:fill="auto" w:val="clear"/>
        </w:rPr>
        <w:t xml:space="preserve">Discord.py API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. A message and its reactions would have to be monitored constantly when a battle is in play. This part also includes the handling of Pokémon type interactions (water type Pokémon beats fire).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Here’s the plan, in an instance of a duel, the statistics of the duel would be stored in the message itself. Players can see their Pokémons’ HP and abilities. Notice the laughing and thunder bolt emojis below.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Those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are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reactions.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Duelists click those to fight (ex: pikachu’s thunderbolt could be that emoji).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object w:dxaOrig="3168" w:dyaOrig="1180">
          <v:rect xmlns:o="urn:schemas-microsoft-com:office:office" xmlns:v="urn:schemas-microsoft-com:vml" id="rectole0000000001" style="width:158.400000pt;height:5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One Discord text chat channel will be dedicated to handle Pokémon battles. For now, one battle will occur at a time.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Battles will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be turn-based. In other words it will be action packed real time battles! I have 2 ideas of how this would function: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Duelists will be able to click emojis/reactions on a single message triggering their Pokémon to conduct an ‘action’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Duelists will send commands in chat representing their Pokémon’s abilities &amp; actions. (commands will be deleted in a short time to prevent chat clutter)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 single message or 2 messages can represent the ‘game board’. 2 messages would be 1 message per duelist.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What players will see are:</w:t>
      </w:r>
    </w:p>
    <w:p>
      <w:pPr>
        <w:numPr>
          <w:ilvl w:val="0"/>
          <w:numId w:val="8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Pokémon HP &amp; actions as reactions/emojis</w:t>
      </w:r>
    </w:p>
    <w:p>
      <w:pPr>
        <w:numPr>
          <w:ilvl w:val="0"/>
          <w:numId w:val="8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2 images representing the 2 Pokémon in battle</w:t>
      </w:r>
    </w:p>
    <w:p>
      <w:pPr>
        <w:numPr>
          <w:ilvl w:val="0"/>
          <w:numId w:val="8"/>
        </w:numPr>
        <w:spacing w:before="0" w:after="160" w:line="259"/>
        <w:ind w:right="0" w:left="21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 combat log showing the latest actions &amp; status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Actions Pokémon can take consist of w/e their attacks are, head butting, dodging &amp; blocking. Emojis can be assigned based on a Pokémon’s type. We can also implement cooldowns on abilities by removing emojis.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B0F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F0"/>
          <w:spacing w:val="0"/>
          <w:position w:val="0"/>
          <w:sz w:val="36"/>
          <w:shd w:fill="auto" w:val="clear"/>
        </w:rPr>
        <w:t xml:space="preserve">Data Acquirement &amp; Organization: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This part requires researching for reliable data online, and retrieving said data using the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requests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library. For now we’ll focus on Gen 1 &amp; maybe Gen 2 Pokémon.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This part also encompasses player data. One would need to know basic Python (especially classes).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We’ll need to handle what Pokémon a player has, and those Pokémon’s current stats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Idk if the players themselves need stats.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For a player to level up their Pokémon’s stats they can duel or chat more in the Discord.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We’re gonna need noice data. Possibly gathered using web scraping. And organized into files/folders and or an SQL database.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Player data would best be stored in the SQL database. And then Pokémon data can be stored in JSON files (or SQL database too).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Good sources to gather the data are: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https://pokemondb.net/</w:t>
        </w:r>
      </w:hyperlink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https://pokeapi.co/</w:t>
        </w:r>
      </w:hyperlink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Thanks to Hafeth, I managed to obtain gifs of 1.2 thousand Pokémon. I thought it’d be a nice visual touch. We could use it for when Pokémon spawn and when players wana view the Pokémon in their possession. Problem is we need to filter out the Gen 1 &amp; Gen 2 Pokémon. We don’t need the whole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1.2 thousand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Pokémon in existence.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1785" w:dyaOrig="1785">
          <v:rect xmlns:o="urn:schemas-microsoft-com:office:office" xmlns:v="urn:schemas-microsoft-com:vml" id="rectole0000000002" style="width:89.250000pt;height:89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36"/>
            <w:u w:val="single"/>
            <w:shd w:fill="auto" w:val="clear"/>
          </w:rPr>
          <w:t xml:space="preserve">Click me!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6">
    <w:abstractNumId w:val="12"/>
  </w:num>
  <w:num w:numId="8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2.wmf" Id="docRId7" Type="http://schemas.openxmlformats.org/officeDocument/2006/relationships/image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Mode="External" Target="https://pokemondb.net/" Id="docRId4" Type="http://schemas.openxmlformats.org/officeDocument/2006/relationships/hyperlink" /><Relationship Target="embeddings/oleObject2.bin" Id="docRId6" Type="http://schemas.openxmlformats.org/officeDocument/2006/relationships/oleObject" /><Relationship TargetMode="External" Target="https://gyazo.com/8eaaff259de5aef64d9d31bda5e1198d" Id="docRId8" Type="http://schemas.openxmlformats.org/officeDocument/2006/relationships/hyperlink" /><Relationship Target="media/image0.wmf" Id="docRId1" Type="http://schemas.openxmlformats.org/officeDocument/2006/relationships/image" /><Relationship TargetMode="External" Target="https://pokeapi.co/" Id="docRId5" Type="http://schemas.openxmlformats.org/officeDocument/2006/relationships/hyperlink" /><Relationship Target="numbering.xml" Id="docRId9" Type="http://schemas.openxmlformats.org/officeDocument/2006/relationships/numbering" /></Relationships>
</file>