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52F1B" w14:textId="7F4FEAB4" w:rsidR="002A2985" w:rsidRPr="00354448" w:rsidRDefault="002A2985">
      <w:pPr>
        <w:rPr>
          <w:rFonts w:ascii="Arial" w:hAnsi="Arial" w:cs="Arial"/>
          <w:b/>
          <w:bCs/>
          <w:sz w:val="40"/>
          <w:szCs w:val="40"/>
        </w:rPr>
      </w:pPr>
      <w:r w:rsidRPr="00354448">
        <w:rPr>
          <w:rFonts w:ascii="Arial" w:hAnsi="Arial" w:cs="Arial"/>
          <w:b/>
          <w:bCs/>
          <w:sz w:val="40"/>
          <w:szCs w:val="40"/>
        </w:rPr>
        <w:t>Концепция</w:t>
      </w:r>
    </w:p>
    <w:p w14:paraId="6780B369" w14:textId="1B85171C" w:rsidR="00354448" w:rsidRDefault="002A2985">
      <w:pPr>
        <w:rPr>
          <w:rFonts w:ascii="Arial" w:hAnsi="Arial" w:cs="Arial"/>
          <w:sz w:val="28"/>
          <w:szCs w:val="28"/>
        </w:rPr>
      </w:pPr>
      <w:r w:rsidRPr="002A2985">
        <w:rPr>
          <w:rFonts w:ascii="Arial" w:hAnsi="Arial" w:cs="Arial"/>
          <w:sz w:val="28"/>
          <w:szCs w:val="28"/>
          <w:lang w:val="en-US"/>
        </w:rPr>
        <w:t>Idle</w:t>
      </w:r>
      <w:r w:rsidRPr="002A2985">
        <w:rPr>
          <w:rFonts w:ascii="Arial" w:hAnsi="Arial" w:cs="Arial"/>
          <w:sz w:val="28"/>
          <w:szCs w:val="28"/>
        </w:rPr>
        <w:t xml:space="preserve"> – игра с прокачкой оружия, в которой игрок постепенно</w:t>
      </w:r>
      <w:r>
        <w:rPr>
          <w:rFonts w:ascii="Arial" w:hAnsi="Arial" w:cs="Arial"/>
          <w:sz w:val="28"/>
          <w:szCs w:val="28"/>
        </w:rPr>
        <w:t xml:space="preserve"> прокачивает оружие через систему кнопок улучшений и получением визуального прогресса через определённое количество улучшений. Оружие стреляет в мишень, постепенно её разрушая.</w:t>
      </w:r>
      <w:r w:rsidRPr="002A298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Каждое попадание в мишень приносит валюту, при разрушении мишени валюта также начисляется в повышенном размере. Валюта необходима для улучшений</w:t>
      </w:r>
      <w:r w:rsidR="007768FC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эволюции</w:t>
      </w:r>
      <w:r w:rsidR="007768FC">
        <w:rPr>
          <w:rFonts w:ascii="Arial" w:hAnsi="Arial" w:cs="Arial"/>
          <w:sz w:val="28"/>
          <w:szCs w:val="28"/>
        </w:rPr>
        <w:t xml:space="preserve"> и улучшения материала мишени</w:t>
      </w:r>
      <w:r>
        <w:rPr>
          <w:rFonts w:ascii="Arial" w:hAnsi="Arial" w:cs="Arial"/>
          <w:sz w:val="28"/>
          <w:szCs w:val="28"/>
        </w:rPr>
        <w:t>.</w:t>
      </w:r>
    </w:p>
    <w:p w14:paraId="0A840317" w14:textId="1B102125" w:rsidR="00354448" w:rsidRDefault="00354448">
      <w:pPr>
        <w:rPr>
          <w:rFonts w:ascii="Arial" w:hAnsi="Arial" w:cs="Arial"/>
          <w:b/>
          <w:bCs/>
          <w:sz w:val="40"/>
          <w:szCs w:val="40"/>
        </w:rPr>
      </w:pPr>
      <w:r w:rsidRPr="00354448">
        <w:rPr>
          <w:rFonts w:ascii="Arial" w:hAnsi="Arial" w:cs="Arial"/>
          <w:b/>
          <w:bCs/>
          <w:sz w:val="40"/>
          <w:szCs w:val="40"/>
        </w:rPr>
        <w:t>Основная механика</w:t>
      </w:r>
    </w:p>
    <w:p w14:paraId="54D44A01" w14:textId="0B58FB06" w:rsidR="00354448" w:rsidRDefault="003544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Игрок прокачивает четыре основные характеристики</w:t>
      </w:r>
      <w:r w:rsidRPr="00354448">
        <w:rPr>
          <w:rFonts w:ascii="Arial" w:hAnsi="Arial" w:cs="Arial"/>
          <w:sz w:val="28"/>
          <w:szCs w:val="28"/>
        </w:rPr>
        <w:t>:</w:t>
      </w:r>
    </w:p>
    <w:p w14:paraId="6AD8BD1F" w14:textId="30687B95" w:rsidR="00354448" w:rsidRDefault="00354448" w:rsidP="0035444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Скорострельность</w:t>
      </w:r>
    </w:p>
    <w:p w14:paraId="3359CDC2" w14:textId="1D8F5543" w:rsidR="00354448" w:rsidRDefault="00354448" w:rsidP="0035444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Урон</w:t>
      </w:r>
    </w:p>
    <w:p w14:paraId="1EC6C050" w14:textId="38EB013C" w:rsidR="00354448" w:rsidRDefault="00354448" w:rsidP="0035444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Пробитие</w:t>
      </w:r>
    </w:p>
    <w:p w14:paraId="2A9B3B62" w14:textId="6FA2DC49" w:rsidR="00354448" w:rsidRDefault="00354448" w:rsidP="0035444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Точность</w:t>
      </w:r>
    </w:p>
    <w:p w14:paraId="02B528F7" w14:textId="4EA6DBF1" w:rsidR="00DF3594" w:rsidRDefault="00354448" w:rsidP="003544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каждой характеристике буд</w:t>
      </w:r>
      <w:r w:rsidR="00DF3594">
        <w:rPr>
          <w:rFonts w:ascii="Arial" w:hAnsi="Arial" w:cs="Arial"/>
          <w:sz w:val="28"/>
          <w:szCs w:val="28"/>
        </w:rPr>
        <w:t>ут точки на определённых уровнях прокачки, при достижении которых будет меняться визуальная часть оружия.</w:t>
      </w:r>
    </w:p>
    <w:p w14:paraId="13C5096C" w14:textId="4DC8ADB4" w:rsidR="00DF3594" w:rsidRDefault="00DF3594" w:rsidP="00354448">
      <w:pPr>
        <w:rPr>
          <w:rFonts w:ascii="Arial" w:hAnsi="Arial" w:cs="Arial"/>
          <w:b/>
          <w:bCs/>
          <w:sz w:val="40"/>
          <w:szCs w:val="40"/>
        </w:rPr>
      </w:pPr>
      <w:r w:rsidRPr="00DF3594">
        <w:rPr>
          <w:rFonts w:ascii="Arial" w:hAnsi="Arial" w:cs="Arial"/>
          <w:b/>
          <w:bCs/>
          <w:sz w:val="40"/>
          <w:szCs w:val="40"/>
        </w:rPr>
        <w:t>Игровой Цикл</w:t>
      </w:r>
    </w:p>
    <w:p w14:paraId="26BCC123" w14:textId="79FB8971" w:rsidR="00DF3594" w:rsidRDefault="00DF3594" w:rsidP="00DF3594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Игрок </w:t>
      </w:r>
      <w:r w:rsidR="007768FC">
        <w:rPr>
          <w:rFonts w:ascii="Arial" w:hAnsi="Arial" w:cs="Arial"/>
          <w:sz w:val="28"/>
          <w:szCs w:val="28"/>
        </w:rPr>
        <w:t>кликает</w:t>
      </w:r>
      <w:r>
        <w:rPr>
          <w:rFonts w:ascii="Arial" w:hAnsi="Arial" w:cs="Arial"/>
          <w:sz w:val="28"/>
          <w:szCs w:val="28"/>
        </w:rPr>
        <w:t xml:space="preserve"> </w:t>
      </w:r>
      <w:r w:rsidR="007768FC">
        <w:rPr>
          <w:rFonts w:ascii="Arial" w:hAnsi="Arial" w:cs="Arial"/>
          <w:sz w:val="28"/>
          <w:szCs w:val="28"/>
        </w:rPr>
        <w:t>в зону оружия, происходит выстрел, получает валюту</w:t>
      </w:r>
    </w:p>
    <w:p w14:paraId="7FA7F166" w14:textId="5E78C0E8" w:rsidR="007768FC" w:rsidRDefault="007768FC" w:rsidP="00DF3594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Игрок тратит валюту на улучшения</w:t>
      </w:r>
    </w:p>
    <w:p w14:paraId="598D5D38" w14:textId="150E7DE3" w:rsidR="007768FC" w:rsidRDefault="007768FC" w:rsidP="00DF3594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При прокачке всех улучшений игра предлагает эволюцию за определённую сумму валюты</w:t>
      </w:r>
    </w:p>
    <w:p w14:paraId="6E5A9FA6" w14:textId="6CDF5403" w:rsidR="007768FC" w:rsidRPr="007768FC" w:rsidRDefault="007768FC" w:rsidP="007768FC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Цель</w:t>
      </w:r>
      <w:r w:rsidRPr="007768FC"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получить лучшее оружие и лучший материал для мишени</w:t>
      </w:r>
    </w:p>
    <w:p w14:paraId="68687F30" w14:textId="71BC45D8" w:rsidR="007768FC" w:rsidRPr="007768FC" w:rsidRDefault="007768FC" w:rsidP="007768FC">
      <w:pPr>
        <w:rPr>
          <w:rFonts w:ascii="Arial" w:hAnsi="Arial" w:cs="Arial"/>
          <w:sz w:val="28"/>
          <w:szCs w:val="28"/>
        </w:rPr>
      </w:pPr>
      <w:r w:rsidRPr="007768FC">
        <w:rPr>
          <w:rFonts w:ascii="Arial" w:hAnsi="Arial" w:cs="Arial"/>
          <w:b/>
          <w:bCs/>
          <w:sz w:val="40"/>
          <w:szCs w:val="40"/>
        </w:rPr>
        <w:t>Сеттинг</w:t>
      </w:r>
    </w:p>
    <w:p w14:paraId="6D0D6029" w14:textId="5BD44C69" w:rsidR="007768FC" w:rsidRDefault="007768FC" w:rsidP="007768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</w:t>
      </w:r>
      <w:r>
        <w:rPr>
          <w:rFonts w:ascii="Arial" w:hAnsi="Arial" w:cs="Arial"/>
          <w:sz w:val="28"/>
          <w:szCs w:val="28"/>
          <w:lang w:val="en-US"/>
        </w:rPr>
        <w:t>XX</w:t>
      </w:r>
      <w:r>
        <w:rPr>
          <w:rFonts w:ascii="Arial" w:hAnsi="Arial" w:cs="Arial"/>
          <w:sz w:val="28"/>
          <w:szCs w:val="28"/>
        </w:rPr>
        <w:t xml:space="preserve"> год, штат Техас, тир.</w:t>
      </w:r>
    </w:p>
    <w:p w14:paraId="66E66D35" w14:textId="5ED05106" w:rsidR="007768FC" w:rsidRDefault="007768FC" w:rsidP="007768FC">
      <w:pPr>
        <w:rPr>
          <w:rFonts w:ascii="Arial" w:hAnsi="Arial" w:cs="Arial"/>
          <w:b/>
          <w:bCs/>
          <w:sz w:val="40"/>
          <w:szCs w:val="40"/>
        </w:rPr>
      </w:pPr>
      <w:r w:rsidRPr="007768FC">
        <w:rPr>
          <w:rFonts w:ascii="Arial" w:hAnsi="Arial" w:cs="Arial"/>
          <w:b/>
          <w:bCs/>
          <w:sz w:val="40"/>
          <w:szCs w:val="40"/>
        </w:rPr>
        <w:t>Сюжет</w:t>
      </w:r>
    </w:p>
    <w:p w14:paraId="78C14032" w14:textId="13834A86" w:rsidR="007768FC" w:rsidRPr="007768FC" w:rsidRDefault="007768FC" w:rsidP="007768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Главный герой – житель штата Техас</w:t>
      </w:r>
      <w:r w:rsidR="007D6318">
        <w:rPr>
          <w:rFonts w:ascii="Arial" w:hAnsi="Arial" w:cs="Arial"/>
          <w:sz w:val="28"/>
          <w:szCs w:val="28"/>
        </w:rPr>
        <w:t>, у которого умер дедушка. Дедушка в завещании написал, что оставляет ему личный тир и старый пистолет с пожеланием использовать как можно больше оружия в его тире.</w:t>
      </w:r>
    </w:p>
    <w:sectPr w:rsidR="007768FC" w:rsidRPr="00776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C695A"/>
    <w:multiLevelType w:val="hybridMultilevel"/>
    <w:tmpl w:val="CAF46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D0EC9"/>
    <w:multiLevelType w:val="hybridMultilevel"/>
    <w:tmpl w:val="B05AD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85"/>
    <w:rsid w:val="002A2985"/>
    <w:rsid w:val="00354448"/>
    <w:rsid w:val="007768FC"/>
    <w:rsid w:val="007D6318"/>
    <w:rsid w:val="00DF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58DDA"/>
  <w15:chartTrackingRefBased/>
  <w15:docId w15:val="{299F6452-BCDB-4BFE-BB72-C6B1A9F1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2026-10-08T13:42:00Z</dcterms:created>
  <dcterms:modified xsi:type="dcterms:W3CDTF">2026-10-08T14:58:00Z</dcterms:modified>
</cp:coreProperties>
</file>