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380D8" w14:textId="4B9D59BB" w:rsidR="00407C6F" w:rsidRDefault="00E34319" w:rsidP="00094CA6">
      <w:pPr>
        <w:pStyle w:val="ListParagraph"/>
        <w:numPr>
          <w:ilvl w:val="0"/>
          <w:numId w:val="1"/>
        </w:numPr>
      </w:pPr>
      <w:r>
        <w:t xml:space="preserve">When looking at the city latitude vs. cloudiness scatter plot I do not see a visible correlation. Many of the cities in the dataset have a cloudiness percentage of 0% no matter where at the equator they were. Other common data points in the set are a cloudiness percentage of 100% and a cloudiness percentage of just below 80%. </w:t>
      </w:r>
    </w:p>
    <w:p w14:paraId="02532ACB" w14:textId="14B12501" w:rsidR="00E34319" w:rsidRDefault="00E34319" w:rsidP="00094CA6">
      <w:pPr>
        <w:pStyle w:val="ListParagraph"/>
        <w:numPr>
          <w:ilvl w:val="0"/>
          <w:numId w:val="1"/>
        </w:numPr>
      </w:pPr>
      <w:r>
        <w:t>The city latitude vs. max temperature scatter plot shows that when cities move away from a latitude of about 20</w:t>
      </w:r>
      <w:r w:rsidR="00F948E1">
        <w:t>-30</w:t>
      </w:r>
      <w:r>
        <w:t>, they start to get colder. Whether that be moving in a positive or negative direction.</w:t>
      </w:r>
    </w:p>
    <w:p w14:paraId="25D308AC" w14:textId="701E563A" w:rsidR="00E34319" w:rsidRDefault="009966D0" w:rsidP="00094CA6">
      <w:pPr>
        <w:pStyle w:val="ListParagraph"/>
        <w:numPr>
          <w:ilvl w:val="0"/>
          <w:numId w:val="1"/>
        </w:numPr>
      </w:pPr>
      <w:r>
        <w:t>The city latitude vs. wind speed scatter plot shows us that there is a high count of cities between the latitude range of 20-</w:t>
      </w:r>
      <w:r w:rsidR="00CD15D1">
        <w:t>80 that have wind speeds below 4</w:t>
      </w:r>
      <w:r>
        <w:t>.0 mph. Additionally, there are a few</w:t>
      </w:r>
      <w:r w:rsidR="00F12777">
        <w:t xml:space="preserve"> outliers</w:t>
      </w:r>
      <w:bookmarkStart w:id="0" w:name="_GoBack"/>
      <w:bookmarkEnd w:id="0"/>
      <w:r>
        <w:t xml:space="preserve"> in the data set as only </w:t>
      </w:r>
      <w:r w:rsidR="00BD6349">
        <w:t>three cities have wind speeds greater than 12.0 mph.</w:t>
      </w:r>
    </w:p>
    <w:sectPr w:rsidR="00E34319" w:rsidSect="006B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F23A5"/>
    <w:multiLevelType w:val="hybridMultilevel"/>
    <w:tmpl w:val="DE52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4F"/>
    <w:rsid w:val="00094CA6"/>
    <w:rsid w:val="00407C6F"/>
    <w:rsid w:val="0042640C"/>
    <w:rsid w:val="006B63CD"/>
    <w:rsid w:val="007B7016"/>
    <w:rsid w:val="009966D0"/>
    <w:rsid w:val="00B82A4F"/>
    <w:rsid w:val="00BD6349"/>
    <w:rsid w:val="00CD15D1"/>
    <w:rsid w:val="00E34319"/>
    <w:rsid w:val="00EB27AB"/>
    <w:rsid w:val="00F12777"/>
    <w:rsid w:val="00F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529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691</Characters>
  <Application>Microsoft Macintosh Word</Application>
  <DocSecurity>0</DocSecurity>
  <Lines>5</Lines>
  <Paragraphs>1</Paragraphs>
  <ScaleCrop>false</ScaleCrop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2019-06-28T01:18:00Z</dcterms:created>
  <dcterms:modified xsi:type="dcterms:W3CDTF">2019-06-28T02:01:00Z</dcterms:modified>
</cp:coreProperties>
</file>