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978" w:rsidRDefault="00151F07">
      <w:r>
        <w:t>Chapter 9 Implementation</w:t>
      </w:r>
    </w:p>
    <w:p w:rsidR="00151F07" w:rsidRDefault="00866492">
      <w:r w:rsidRPr="00866492">
        <w:t>http://www.answers.com/article/30872979/9-weird-physical-traits-that-women-actually-find-attractive-on-men</w:t>
      </w:r>
      <w:proofErr w:type="gramStart"/>
      <w:r w:rsidRPr="00866492">
        <w:t>?paramt</w:t>
      </w:r>
      <w:proofErr w:type="gramEnd"/>
      <w:r w:rsidRPr="00866492">
        <w:t>=null&amp;param4=fb-us-de-htest-vctest&amp;param1=foodies&amp;param2=61561952&amp;param5=10152106685681186&amp;param6=6043888710894</w:t>
      </w:r>
      <w:bookmarkStart w:id="0" w:name="_GoBack"/>
      <w:bookmarkEnd w:id="0"/>
    </w:p>
    <w:p w:rsidR="00151F07" w:rsidRPr="005B1420" w:rsidRDefault="00151F07">
      <w:pPr>
        <w:rPr>
          <w:u w:val="single"/>
        </w:rPr>
      </w:pPr>
      <w:r w:rsidRPr="005B1420">
        <w:rPr>
          <w:u w:val="single"/>
        </w:rPr>
        <w:t>9.1 Introduction to the Implementation Phase</w:t>
      </w:r>
    </w:p>
    <w:p w:rsidR="00151F07" w:rsidRDefault="00151F07">
      <w:r w:rsidRPr="005B1420">
        <w:rPr>
          <w:i/>
        </w:rPr>
        <w:t>Implementation</w:t>
      </w:r>
      <w:r>
        <w:t xml:space="preserve">:  Is the act of translating a design into a working system.  Is the process of translating the detailed design into </w:t>
      </w:r>
      <w:proofErr w:type="gramStart"/>
      <w:r>
        <w:t>code.</w:t>
      </w:r>
      <w:proofErr w:type="gramEnd"/>
    </w:p>
    <w:p w:rsidR="00151F07" w:rsidRDefault="00151F07"/>
    <w:p w:rsidR="00151F07" w:rsidRPr="005B1420" w:rsidRDefault="00151F07">
      <w:pPr>
        <w:rPr>
          <w:u w:val="single"/>
        </w:rPr>
      </w:pPr>
      <w:r w:rsidRPr="005B1420">
        <w:rPr>
          <w:u w:val="single"/>
        </w:rPr>
        <w:t>9.1.1 Implementation Standards</w:t>
      </w:r>
    </w:p>
    <w:p w:rsidR="00151F07" w:rsidRDefault="00151F07">
      <w:r>
        <w:t xml:space="preserve">The </w:t>
      </w:r>
      <w:proofErr w:type="gramStart"/>
      <w:r>
        <w:t>new implemented</w:t>
      </w:r>
      <w:proofErr w:type="gramEnd"/>
      <w:r>
        <w:t xml:space="preserve"> system can fall into three categories:  replacement of a manual process, replacement of a legacy system, or upgrade to an existing system.  </w:t>
      </w:r>
    </w:p>
    <w:p w:rsidR="00151F07" w:rsidRDefault="00151F07"/>
    <w:p w:rsidR="00151F07" w:rsidRDefault="00151F07">
      <w:r w:rsidRPr="00151F07">
        <w:rPr>
          <w:i/>
        </w:rPr>
        <w:t>Application programmers</w:t>
      </w:r>
      <w:r>
        <w:t xml:space="preserve"> are responsible for developing and maintaining end-user applications.  </w:t>
      </w:r>
      <w:r w:rsidRPr="00151F07">
        <w:rPr>
          <w:i/>
        </w:rPr>
        <w:t>System programmers</w:t>
      </w:r>
      <w:r>
        <w:t xml:space="preserve"> are responsible for developing and maintaining internal and open-source operating system programs that link application programs to system software and subsequently to hardware.  </w:t>
      </w:r>
    </w:p>
    <w:p w:rsidR="00151F07" w:rsidRDefault="00151F07">
      <w:r w:rsidRPr="00151F07">
        <w:rPr>
          <w:i/>
        </w:rPr>
        <w:t xml:space="preserve">Coding standards </w:t>
      </w:r>
      <w:r>
        <w:t xml:space="preserve">address issues such as the selection of programming languages and tools, the layout or format of scripted code and the naming conventions of code routines and program libraries.  </w:t>
      </w:r>
    </w:p>
    <w:p w:rsidR="005B1420" w:rsidRDefault="005B1420"/>
    <w:p w:rsidR="005B1420" w:rsidRDefault="005B1420">
      <w:r>
        <w:t>9.1.2 Library Utilization and Management</w:t>
      </w:r>
    </w:p>
    <w:p w:rsidR="005B1420" w:rsidRDefault="005B1420">
      <w:r w:rsidRPr="005B1420">
        <w:rPr>
          <w:i/>
        </w:rPr>
        <w:t>Libraries</w:t>
      </w:r>
      <w:r>
        <w:t xml:space="preserve"> are collections of stored documentation, programs and data.</w:t>
      </w:r>
    </w:p>
    <w:p w:rsidR="005B1420" w:rsidRDefault="005B1420">
      <w:r w:rsidRPr="005B1420">
        <w:rPr>
          <w:i/>
        </w:rPr>
        <w:t>Program libraries</w:t>
      </w:r>
      <w:r>
        <w:t xml:space="preserve"> include reusable program routines or modules stored in source or object code formats and allow programmers to access frequently used routines and add them to programs without having to rewrite the code. </w:t>
      </w:r>
    </w:p>
    <w:p w:rsidR="005B1420" w:rsidRDefault="005B1420">
      <w:r w:rsidRPr="005B1420">
        <w:rPr>
          <w:i/>
        </w:rPr>
        <w:t>Dynamic link</w:t>
      </w:r>
      <w:r>
        <w:t xml:space="preserve"> libraries include executable programs + can automatically run as part of larger applications.</w:t>
      </w:r>
    </w:p>
    <w:p w:rsidR="005B1420" w:rsidRDefault="005B1420">
      <w:r>
        <w:t>Automated Password Controls:  M</w:t>
      </w:r>
    </w:p>
    <w:sectPr w:rsidR="005B1420" w:rsidSect="00FC19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F07"/>
    <w:rsid w:val="00151F07"/>
    <w:rsid w:val="005B1420"/>
    <w:rsid w:val="007A7409"/>
    <w:rsid w:val="00866492"/>
    <w:rsid w:val="00FC19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1353</Characters>
  <Application>Microsoft Macintosh Word</Application>
  <DocSecurity>0</DocSecurity>
  <Lines>11</Lines>
  <Paragraphs>3</Paragraphs>
  <ScaleCrop>false</ScaleCrop>
  <Company/>
  <LinksUpToDate>false</LinksUpToDate>
  <CharactersWithSpaces>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Fish</dc:creator>
  <cp:keywords/>
  <dc:description/>
  <cp:lastModifiedBy>Jake Fish</cp:lastModifiedBy>
  <cp:revision>2</cp:revision>
  <dcterms:created xsi:type="dcterms:W3CDTF">2016-04-13T18:05:00Z</dcterms:created>
  <dcterms:modified xsi:type="dcterms:W3CDTF">2016-04-13T18:05:00Z</dcterms:modified>
</cp:coreProperties>
</file>