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2E" w:rsidRDefault="006409AE" w:rsidP="006409AE">
      <w:pPr>
        <w:jc w:val="center"/>
        <w:rPr>
          <w:sz w:val="32"/>
          <w:szCs w:val="32"/>
        </w:rPr>
      </w:pPr>
      <w:r>
        <w:rPr>
          <w:sz w:val="32"/>
          <w:szCs w:val="32"/>
        </w:rPr>
        <w:t>Migration Patterns for Data Visualization</w:t>
      </w:r>
    </w:p>
    <w:p w:rsidR="0082292A" w:rsidRPr="0082292A" w:rsidRDefault="0082292A" w:rsidP="006409AE">
      <w:pPr>
        <w:jc w:val="center"/>
        <w:rPr>
          <w:sz w:val="28"/>
          <w:szCs w:val="32"/>
        </w:rPr>
      </w:pPr>
      <w:r>
        <w:rPr>
          <w:sz w:val="28"/>
          <w:szCs w:val="32"/>
        </w:rPr>
        <w:t>Jake Nylund</w:t>
      </w:r>
    </w:p>
    <w:p w:rsidR="006409AE" w:rsidRDefault="006409AE" w:rsidP="006409AE">
      <w:pPr>
        <w:rPr>
          <w:sz w:val="24"/>
          <w:szCs w:val="24"/>
        </w:rPr>
      </w:pPr>
    </w:p>
    <w:p w:rsidR="00AE4B83" w:rsidRPr="00AE4B83" w:rsidRDefault="00AE4B83" w:rsidP="006409AE">
      <w:pPr>
        <w:rPr>
          <w:b/>
          <w:sz w:val="24"/>
          <w:szCs w:val="24"/>
        </w:rPr>
      </w:pPr>
      <w:r w:rsidRPr="00AE4B83">
        <w:rPr>
          <w:b/>
          <w:sz w:val="24"/>
          <w:szCs w:val="24"/>
        </w:rPr>
        <w:t>PROJECT OVERVIEW</w:t>
      </w:r>
    </w:p>
    <w:p w:rsidR="00AE4B83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In order to put into practice what I am learning in</w:t>
      </w:r>
      <w:r w:rsidR="0082292A">
        <w:rPr>
          <w:sz w:val="24"/>
          <w:szCs w:val="24"/>
        </w:rPr>
        <w:t xml:space="preserve"> a data visualization class </w:t>
      </w:r>
      <w:r w:rsidR="000C057A">
        <w:rPr>
          <w:sz w:val="24"/>
          <w:szCs w:val="24"/>
        </w:rPr>
        <w:t>I’m taking</w:t>
      </w:r>
      <w:r>
        <w:rPr>
          <w:sz w:val="24"/>
          <w:szCs w:val="24"/>
        </w:rPr>
        <w:t>,</w:t>
      </w:r>
      <w:r w:rsidR="0082292A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wanted to develop a project with potentially real world implications. Combining my some of my personal interests with publicly available datasets, I decided to investigate the </w:t>
      </w:r>
      <w:r w:rsidR="0082292A">
        <w:rPr>
          <w:sz w:val="24"/>
          <w:szCs w:val="24"/>
        </w:rPr>
        <w:t>migration patterns</w:t>
      </w:r>
      <w:r>
        <w:rPr>
          <w:sz w:val="24"/>
          <w:szCs w:val="24"/>
        </w:rPr>
        <w:t xml:space="preserve"> of various species of birds in North America. </w:t>
      </w:r>
    </w:p>
    <w:p w:rsidR="0082292A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Bird hits are a real problem for the FAA, and theoretically is something that may be an even bigger problem for the burgeoning drone technology</w:t>
      </w:r>
      <w:r w:rsidR="000C057A">
        <w:rPr>
          <w:sz w:val="24"/>
          <w:szCs w:val="24"/>
        </w:rPr>
        <w:t xml:space="preserve">. Using datasets from </w:t>
      </w:r>
      <w:hyperlink r:id="rId7" w:history="1">
        <w:r w:rsidR="000C057A" w:rsidRPr="000C057A">
          <w:rPr>
            <w:rStyle w:val="Hyperlink"/>
            <w:sz w:val="24"/>
            <w:szCs w:val="24"/>
          </w:rPr>
          <w:t>ebird.org</w:t>
        </w:r>
      </w:hyperlink>
      <w:r w:rsidR="000C057A">
        <w:rPr>
          <w:sz w:val="24"/>
          <w:szCs w:val="24"/>
        </w:rPr>
        <w:t xml:space="preserve"> and </w:t>
      </w:r>
      <w:hyperlink r:id="rId8" w:history="1">
        <w:r w:rsidR="000C057A" w:rsidRPr="00D9168E">
          <w:rPr>
            <w:rStyle w:val="Hyperlink"/>
            <w:sz w:val="24"/>
            <w:szCs w:val="24"/>
          </w:rPr>
          <w:t>http://wildlife.faa.gov/</w:t>
        </w:r>
      </w:hyperlink>
      <w:r w:rsidR="000C057A">
        <w:rPr>
          <w:sz w:val="24"/>
          <w:szCs w:val="24"/>
        </w:rPr>
        <w:t xml:space="preserve"> </w:t>
      </w:r>
      <w:r w:rsidR="0082292A">
        <w:rPr>
          <w:sz w:val="24"/>
          <w:szCs w:val="24"/>
        </w:rPr>
        <w:t xml:space="preserve"> </w:t>
      </w:r>
      <w:r w:rsidR="000C057A">
        <w:rPr>
          <w:sz w:val="24"/>
          <w:szCs w:val="24"/>
        </w:rPr>
        <w:t xml:space="preserve">and other </w:t>
      </w:r>
      <w:r w:rsidR="0082292A">
        <w:rPr>
          <w:sz w:val="24"/>
          <w:szCs w:val="24"/>
        </w:rPr>
        <w:t>related information</w:t>
      </w:r>
      <w:r w:rsidR="000C057A">
        <w:rPr>
          <w:sz w:val="24"/>
          <w:szCs w:val="24"/>
        </w:rPr>
        <w:t xml:space="preserve">, I hope to answer a number of questions regarding migration patterns. </w:t>
      </w:r>
      <w:r w:rsidR="008658DE">
        <w:rPr>
          <w:sz w:val="24"/>
          <w:szCs w:val="24"/>
        </w:rPr>
        <w:t>Ultimately</w:t>
      </w:r>
      <w:r w:rsidR="000C057A">
        <w:rPr>
          <w:sz w:val="24"/>
          <w:szCs w:val="24"/>
        </w:rPr>
        <w:t>,</w:t>
      </w:r>
      <w:r w:rsidR="008658DE">
        <w:rPr>
          <w:sz w:val="24"/>
          <w:szCs w:val="24"/>
        </w:rPr>
        <w:t xml:space="preserve"> I would like to animate this data to show how populations change and move over the course of </w:t>
      </w:r>
      <w:r w:rsidR="000C057A">
        <w:rPr>
          <w:sz w:val="24"/>
          <w:szCs w:val="24"/>
        </w:rPr>
        <w:t>time</w:t>
      </w:r>
      <w:r w:rsidR="008658DE">
        <w:rPr>
          <w:sz w:val="24"/>
          <w:szCs w:val="24"/>
        </w:rPr>
        <w:t xml:space="preserve">. </w:t>
      </w:r>
    </w:p>
    <w:p w:rsidR="006409AE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QUESTIONS T</w:t>
      </w:r>
      <w:r>
        <w:rPr>
          <w:b/>
          <w:sz w:val="24"/>
          <w:szCs w:val="24"/>
        </w:rPr>
        <w:t>O</w:t>
      </w:r>
      <w:r w:rsidRPr="000C057A">
        <w:rPr>
          <w:b/>
          <w:sz w:val="24"/>
          <w:szCs w:val="24"/>
        </w:rPr>
        <w:t xml:space="preserve"> ANSWER</w:t>
      </w:r>
    </w:p>
    <w:p w:rsidR="000C057A" w:rsidRDefault="000C057A" w:rsidP="006409AE">
      <w:pPr>
        <w:rPr>
          <w:sz w:val="24"/>
          <w:szCs w:val="24"/>
        </w:rPr>
      </w:pPr>
      <w:r>
        <w:rPr>
          <w:sz w:val="24"/>
          <w:szCs w:val="24"/>
        </w:rPr>
        <w:t>The following list may grow as I examine the data further and discover other questions that may be relevant to a drone flight, or are just interesting in relation to bird flight.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</w:t>
      </w:r>
      <w:r w:rsidR="000C057A" w:rsidRPr="000C057A">
        <w:rPr>
          <w:sz w:val="24"/>
          <w:szCs w:val="24"/>
        </w:rPr>
        <w:t>at</w:t>
      </w:r>
      <w:r w:rsidRPr="000C057A">
        <w:rPr>
          <w:sz w:val="24"/>
          <w:szCs w:val="24"/>
        </w:rPr>
        <w:t xml:space="preserve"> are the highest density </w:t>
      </w:r>
      <w:r w:rsidR="000C057A" w:rsidRPr="000C057A">
        <w:rPr>
          <w:sz w:val="24"/>
          <w:szCs w:val="24"/>
        </w:rPr>
        <w:t xml:space="preserve">bird </w:t>
      </w:r>
      <w:r w:rsidRPr="000C057A">
        <w:rPr>
          <w:sz w:val="24"/>
          <w:szCs w:val="24"/>
        </w:rPr>
        <w:t>areas?</w:t>
      </w:r>
      <w:r w:rsidR="000C057A" w:rsidRPr="000C057A">
        <w:rPr>
          <w:sz w:val="24"/>
          <w:szCs w:val="24"/>
        </w:rPr>
        <w:t xml:space="preserve"> (Planning to begin with Oregon data, and expand to other geos later.)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When are those areas more or less populated?</w:t>
      </w:r>
      <w:r w:rsidR="000C057A" w:rsidRPr="000C057A">
        <w:rPr>
          <w:sz w:val="24"/>
          <w:szCs w:val="24"/>
        </w:rPr>
        <w:tab/>
      </w:r>
    </w:p>
    <w:p w:rsidR="0082292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types of species will be found in these areas?</w:t>
      </w:r>
      <w:r w:rsidR="000C057A" w:rsidRPr="000C057A">
        <w:rPr>
          <w:sz w:val="24"/>
          <w:szCs w:val="24"/>
        </w:rPr>
        <w:t xml:space="preserve"> (Size of birds may have an impact)</w:t>
      </w:r>
    </w:p>
    <w:p w:rsidR="0082292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is a typical flight path and elevation?</w:t>
      </w:r>
    </w:p>
    <w:p w:rsidR="000C057A" w:rsidRDefault="000C057A" w:rsidP="006409AE">
      <w:pPr>
        <w:rPr>
          <w:sz w:val="24"/>
          <w:szCs w:val="24"/>
        </w:rPr>
      </w:pPr>
    </w:p>
    <w:p w:rsidR="00FB5ABA" w:rsidRDefault="00FB5ABA" w:rsidP="006409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</w:t>
      </w:r>
    </w:p>
    <w:p w:rsidR="000C057A" w:rsidRDefault="00FB5ABA">
      <w:pPr>
        <w:rPr>
          <w:sz w:val="24"/>
          <w:szCs w:val="24"/>
        </w:rPr>
      </w:pPr>
      <w:r>
        <w:rPr>
          <w:sz w:val="24"/>
          <w:szCs w:val="24"/>
        </w:rPr>
        <w:t>This is</w:t>
      </w:r>
      <w:bookmarkStart w:id="0" w:name="_GoBack"/>
      <w:bookmarkEnd w:id="0"/>
      <w:r>
        <w:rPr>
          <w:sz w:val="24"/>
          <w:szCs w:val="24"/>
        </w:rPr>
        <w:t xml:space="preserve"> designed to be a demo, and as such it will be run locally using Python SimpleHTTPServer to host. The bulk of the work with be done with JavaScript libraries D3.js and leaflet.js. Samples shown below.</w:t>
      </w:r>
    </w:p>
    <w:p w:rsidR="00FB5ABA" w:rsidRDefault="00FB5ABA">
      <w:pPr>
        <w:rPr>
          <w:sz w:val="24"/>
          <w:szCs w:val="24"/>
        </w:rPr>
      </w:pPr>
    </w:p>
    <w:p w:rsidR="00FB5ABA" w:rsidRDefault="00FB5ABA">
      <w:pPr>
        <w:rPr>
          <w:sz w:val="24"/>
          <w:szCs w:val="24"/>
        </w:rPr>
      </w:pPr>
    </w:p>
    <w:p w:rsidR="00FB5ABA" w:rsidRDefault="00FB5ABA">
      <w:pPr>
        <w:rPr>
          <w:sz w:val="24"/>
          <w:szCs w:val="24"/>
        </w:rPr>
      </w:pPr>
    </w:p>
    <w:p w:rsidR="00FB5ABA" w:rsidRDefault="00FB5ABA">
      <w:pPr>
        <w:rPr>
          <w:sz w:val="24"/>
          <w:szCs w:val="24"/>
        </w:rPr>
      </w:pPr>
    </w:p>
    <w:p w:rsidR="00FB5ABA" w:rsidRDefault="00FB5ABA">
      <w:pPr>
        <w:rPr>
          <w:b/>
          <w:sz w:val="24"/>
          <w:szCs w:val="24"/>
        </w:rPr>
      </w:pPr>
    </w:p>
    <w:p w:rsidR="0082292A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lastRenderedPageBreak/>
        <w:t>SAMPLE GRAPHS</w:t>
      </w:r>
      <w:r w:rsidR="0082292A" w:rsidRPr="000C057A">
        <w:rPr>
          <w:b/>
          <w:sz w:val="24"/>
          <w:szCs w:val="24"/>
        </w:rPr>
        <w:t>:</w:t>
      </w:r>
    </w:p>
    <w:p w:rsidR="0082292A" w:rsidRDefault="0082292A" w:rsidP="006409AE">
      <w:pPr>
        <w:rPr>
          <w:sz w:val="24"/>
          <w:szCs w:val="24"/>
        </w:rPr>
      </w:pPr>
      <w:r>
        <w:rPr>
          <w:sz w:val="24"/>
          <w:szCs w:val="24"/>
        </w:rPr>
        <w:t>What path</w:t>
      </w:r>
      <w:r w:rsidR="000C057A">
        <w:rPr>
          <w:sz w:val="24"/>
          <w:szCs w:val="24"/>
        </w:rPr>
        <w:t>s</w:t>
      </w:r>
      <w:r>
        <w:rPr>
          <w:sz w:val="24"/>
          <w:szCs w:val="24"/>
        </w:rPr>
        <w:t xml:space="preserve"> are they taking and when will they be in an area?</w:t>
      </w:r>
    </w:p>
    <w:p w:rsidR="0082292A" w:rsidRDefault="0082292A" w:rsidP="006409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895600"/>
            <wp:effectExtent l="0" t="0" r="0" b="0"/>
            <wp:docPr id="2" name="Picture 2" descr="http://www.50birds.com/images/usgs-ret-overlayPMbbsMa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0birds.com/images/usgs-ret-overlayPMbbsMap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2A" w:rsidRDefault="002B6CF9" w:rsidP="0082292A">
      <w:pPr>
        <w:rPr>
          <w:sz w:val="24"/>
          <w:szCs w:val="24"/>
        </w:rPr>
      </w:pPr>
      <w:hyperlink r:id="rId10" w:history="1">
        <w:r w:rsidR="0082292A" w:rsidRPr="008838BC">
          <w:rPr>
            <w:rStyle w:val="Hyperlink"/>
            <w:sz w:val="24"/>
            <w:szCs w:val="24"/>
          </w:rPr>
          <w:t>https://encrypted-tbn2.gstatic.com/images?q=tbn:ANd9GcRKNTXPUyHIhbGs4SKVpJSwWzKfV5nM55JVl85D8owtKwJtgWnk</w:t>
        </w:r>
      </w:hyperlink>
    </w:p>
    <w:p w:rsidR="0082292A" w:rsidRDefault="0082292A" w:rsidP="0082292A">
      <w:pPr>
        <w:rPr>
          <w:sz w:val="24"/>
          <w:szCs w:val="24"/>
        </w:rPr>
      </w:pPr>
      <w:r>
        <w:rPr>
          <w:sz w:val="24"/>
          <w:szCs w:val="24"/>
        </w:rPr>
        <w:t>What altitude are the bird flying at?</w:t>
      </w:r>
    </w:p>
    <w:p w:rsidR="0082292A" w:rsidRPr="006409AE" w:rsidRDefault="0082292A" w:rsidP="006409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F94110" wp14:editId="19420A10">
            <wp:extent cx="4953000" cy="3114675"/>
            <wp:effectExtent l="0" t="0" r="0" b="9525"/>
            <wp:docPr id="1" name="Picture 1" descr="http://lh5.ggpht.com/_rWRhetumRmg/TdBI0dCHuiI/AAAAAAAACKU/SdR5rLXHckI/elevation-04-15-to-05-13_thumb%5B3%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rWRhetumRmg/TdBI0dCHuiI/AAAAAAAACKU/SdR5rLXHckI/elevation-04-15-to-05-13_thumb%5B3%5D.png?imgmax=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8838BC">
          <w:rPr>
            <w:rStyle w:val="Hyperlink"/>
            <w:sz w:val="24"/>
            <w:szCs w:val="24"/>
          </w:rPr>
          <w:t>http://lh5.ggpht.com/_rWRhetumRmg/TdBI0dCHuiI/AAAAAAAACKU/SdR5rLXHckI/elevation-04-15-to-05-13_thumb%5B3%5D.png?imgmax=800</w:t>
        </w:r>
      </w:hyperlink>
    </w:p>
    <w:sectPr w:rsidR="0082292A" w:rsidRPr="006409A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F9" w:rsidRDefault="002B6CF9" w:rsidP="000C057A">
      <w:pPr>
        <w:spacing w:after="0" w:line="240" w:lineRule="auto"/>
      </w:pPr>
      <w:r>
        <w:separator/>
      </w:r>
    </w:p>
  </w:endnote>
  <w:endnote w:type="continuationSeparator" w:id="0">
    <w:p w:rsidR="002B6CF9" w:rsidRDefault="002B6CF9" w:rsidP="000C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7A" w:rsidRDefault="000C057A">
    <w:pPr>
      <w:pStyle w:val="Footer"/>
    </w:pPr>
    <w:r>
      <w:t>Thursday, March 19, 2015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5A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F9" w:rsidRDefault="002B6CF9" w:rsidP="000C057A">
      <w:pPr>
        <w:spacing w:after="0" w:line="240" w:lineRule="auto"/>
      </w:pPr>
      <w:r>
        <w:separator/>
      </w:r>
    </w:p>
  </w:footnote>
  <w:footnote w:type="continuationSeparator" w:id="0">
    <w:p w:rsidR="002B6CF9" w:rsidRDefault="002B6CF9" w:rsidP="000C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C78D5"/>
    <w:multiLevelType w:val="hybridMultilevel"/>
    <w:tmpl w:val="005E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AE"/>
    <w:rsid w:val="0000380E"/>
    <w:rsid w:val="00046BA6"/>
    <w:rsid w:val="000B733B"/>
    <w:rsid w:val="000C057A"/>
    <w:rsid w:val="000C0B83"/>
    <w:rsid w:val="000C7152"/>
    <w:rsid w:val="000E1BD7"/>
    <w:rsid w:val="000F3105"/>
    <w:rsid w:val="00160C65"/>
    <w:rsid w:val="00171E1A"/>
    <w:rsid w:val="00191518"/>
    <w:rsid w:val="001B0C29"/>
    <w:rsid w:val="001C2D86"/>
    <w:rsid w:val="001C4F0D"/>
    <w:rsid w:val="001E56BA"/>
    <w:rsid w:val="00244EC4"/>
    <w:rsid w:val="00250033"/>
    <w:rsid w:val="00290FFB"/>
    <w:rsid w:val="002B6CF9"/>
    <w:rsid w:val="002C38C3"/>
    <w:rsid w:val="002C6A3F"/>
    <w:rsid w:val="00301BBE"/>
    <w:rsid w:val="003B7AC7"/>
    <w:rsid w:val="003D1FC5"/>
    <w:rsid w:val="004A5D1D"/>
    <w:rsid w:val="004B3084"/>
    <w:rsid w:val="004F59F4"/>
    <w:rsid w:val="00537172"/>
    <w:rsid w:val="005B795C"/>
    <w:rsid w:val="005D766B"/>
    <w:rsid w:val="005E1CE6"/>
    <w:rsid w:val="006409AE"/>
    <w:rsid w:val="00705705"/>
    <w:rsid w:val="007070FA"/>
    <w:rsid w:val="00731780"/>
    <w:rsid w:val="007502D0"/>
    <w:rsid w:val="00765E88"/>
    <w:rsid w:val="00771718"/>
    <w:rsid w:val="008022C5"/>
    <w:rsid w:val="0082292A"/>
    <w:rsid w:val="00834A16"/>
    <w:rsid w:val="008658DE"/>
    <w:rsid w:val="008D4EC7"/>
    <w:rsid w:val="009014D8"/>
    <w:rsid w:val="009066F1"/>
    <w:rsid w:val="00921D61"/>
    <w:rsid w:val="00961251"/>
    <w:rsid w:val="009A69A5"/>
    <w:rsid w:val="009D4724"/>
    <w:rsid w:val="009E585A"/>
    <w:rsid w:val="00A51BDD"/>
    <w:rsid w:val="00AE4B83"/>
    <w:rsid w:val="00B261D3"/>
    <w:rsid w:val="00B51B8E"/>
    <w:rsid w:val="00B809E2"/>
    <w:rsid w:val="00B82F1A"/>
    <w:rsid w:val="00B85E64"/>
    <w:rsid w:val="00B941DF"/>
    <w:rsid w:val="00BF162E"/>
    <w:rsid w:val="00C1260E"/>
    <w:rsid w:val="00C25DA5"/>
    <w:rsid w:val="00CB0851"/>
    <w:rsid w:val="00CC4F89"/>
    <w:rsid w:val="00CD0431"/>
    <w:rsid w:val="00DA1DBF"/>
    <w:rsid w:val="00DC5D87"/>
    <w:rsid w:val="00DF32BC"/>
    <w:rsid w:val="00E15E1B"/>
    <w:rsid w:val="00E3413C"/>
    <w:rsid w:val="00E5212C"/>
    <w:rsid w:val="00EB2C6E"/>
    <w:rsid w:val="00ED315A"/>
    <w:rsid w:val="00F40ACC"/>
    <w:rsid w:val="00F43F59"/>
    <w:rsid w:val="00F5292D"/>
    <w:rsid w:val="00F73F85"/>
    <w:rsid w:val="00FB5ABA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451B5-589A-4A60-8C87-FEDEB943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dlife.faa.gov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lnylund\AppData\Local\Microsoft\Windows\Temporary%20Internet%20Files\Content.Outlook\57L2GSQO\ebird.org" TargetMode="External"/><Relationship Id="rId12" Type="http://schemas.openxmlformats.org/officeDocument/2006/relationships/hyperlink" Target="http://lh5.ggpht.com/_rWRhetumRmg/TdBI0dCHuiI/AAAAAAAACKU/SdR5rLXHckI/elevation-04-15-to-05-13_thumb%5B3%5D.png?imgmax=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crypted-tbn2.gstatic.com/images?q=tbn:ANd9GcRKNTXPUyHIhbGs4SKVpJSwWzKfV5nM55JVl85D8owtKwJtgW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Nylund, Jake G</dc:creator>
  <cp:keywords/>
  <dc:description/>
  <cp:lastModifiedBy>Nylund, Jake G</cp:lastModifiedBy>
  <cp:revision>2</cp:revision>
  <dcterms:created xsi:type="dcterms:W3CDTF">2015-03-23T03:35:00Z</dcterms:created>
  <dcterms:modified xsi:type="dcterms:W3CDTF">2015-03-23T03:35:00Z</dcterms:modified>
</cp:coreProperties>
</file>