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8EF9D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Homework 9</w:t>
      </w:r>
    </w:p>
    <w:p w14:paraId="31AD305B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Jeff Wagner jpw373 and Jake Goldstein jsg525</w:t>
      </w:r>
    </w:p>
    <w:p w14:paraId="5C24D020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Professor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Hellerstein</w:t>
      </w:r>
      <w:proofErr w:type="spellEnd"/>
    </w:p>
    <w:p w14:paraId="0B5136E4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Section B</w:t>
      </w:r>
    </w:p>
    <w:p w14:paraId="45B38572" w14:textId="77777777" w:rsidR="00E23914" w:rsidRPr="00E23914" w:rsidRDefault="00E23914" w:rsidP="00E23914">
      <w:pPr>
        <w:spacing w:after="240"/>
        <w:rPr>
          <w:rFonts w:ascii="Times New Roman" w:eastAsia="Times New Roman" w:hAnsi="Times New Roman" w:cs="Times New Roman"/>
          <w:lang w:bidi="he-IL"/>
        </w:rPr>
      </w:pPr>
    </w:p>
    <w:p w14:paraId="13133E3C" w14:textId="77777777" w:rsidR="00E23914" w:rsidRPr="00E23914" w:rsidRDefault="00E23914" w:rsidP="00E23914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bidi="he-IL"/>
        </w:rPr>
      </w:pPr>
    </w:p>
    <w:p w14:paraId="644732C6" w14:textId="77777777" w:rsidR="00E23914" w:rsidRPr="00E23914" w:rsidRDefault="00E23914" w:rsidP="00E23914">
      <w:pPr>
        <w:ind w:firstLine="720"/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noProof/>
          <w:color w:val="000000"/>
          <w:sz w:val="22"/>
          <w:szCs w:val="22"/>
          <w:lang w:bidi="he-IL"/>
        </w:rPr>
        <w:drawing>
          <wp:inline distT="0" distB="0" distL="0" distR="0" wp14:anchorId="6ED36D81" wp14:editId="401CE620">
            <wp:extent cx="5943600" cy="5080000"/>
            <wp:effectExtent l="0" t="0" r="0" b="0"/>
            <wp:docPr id="1" name="Picture 1" descr="https://lh3.googleusercontent.com/m762mgynDM_T-4WOmE02LDaxOqPJWSiahRdCk2RoC3abZqfTKHNJH2WRakLS8zEFZhX35axV8k8mnnqnrzATaI5P-hGPmLIo294cejT7AgLvsaqKTK1BD6GX1z4az7OSBL3mT4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762mgynDM_T-4WOmE02LDaxOqPJWSiahRdCk2RoC3abZqfTKHNJH2WRakLS8zEFZhX35axV8k8mnnqnrzATaI5P-hGPmLIo294cejT7AgLvsaqKTK1BD6GX1z4az7OSBL3mT4L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D1DD" w14:textId="77777777" w:rsidR="00E23914" w:rsidRPr="00E23914" w:rsidRDefault="00E23914" w:rsidP="00E23914">
      <w:pPr>
        <w:ind w:firstLine="720"/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Min = (.5, 1.5) and max = (1,2)</w:t>
      </w:r>
    </w:p>
    <w:p w14:paraId="6846CF65" w14:textId="77777777" w:rsidR="00E23914" w:rsidRPr="00E23914" w:rsidRDefault="00E23914" w:rsidP="00E23914">
      <w:pPr>
        <w:spacing w:after="240"/>
        <w:rPr>
          <w:rFonts w:ascii="Times New Roman" w:eastAsia="Times New Roman" w:hAnsi="Times New Roman" w:cs="Times New Roman"/>
          <w:lang w:bidi="he-IL"/>
        </w:rPr>
      </w:pPr>
    </w:p>
    <w:p w14:paraId="7F8F33C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</w:p>
    <w:p w14:paraId="33C31EB5" w14:textId="77777777" w:rsidR="00E23914" w:rsidRPr="00E23914" w:rsidRDefault="00E23914" w:rsidP="00E23914">
      <w:pPr>
        <w:spacing w:after="240"/>
        <w:rPr>
          <w:rFonts w:ascii="Times New Roman" w:eastAsia="Times New Roman" w:hAnsi="Times New Roman" w:cs="Times New Roman"/>
          <w:lang w:bidi="he-IL"/>
        </w:rPr>
      </w:pPr>
      <w:r w:rsidRPr="00E23914">
        <w:rPr>
          <w:rFonts w:ascii="Times New Roman" w:eastAsia="Times New Roman" w:hAnsi="Times New Roman" w:cs="Times New Roman"/>
          <w:lang w:bidi="he-IL"/>
        </w:rPr>
        <w:br/>
      </w:r>
      <w:r w:rsidRPr="00E23914">
        <w:rPr>
          <w:rFonts w:ascii="Times New Roman" w:eastAsia="Times New Roman" w:hAnsi="Times New Roman" w:cs="Times New Roman"/>
          <w:lang w:bidi="he-IL"/>
        </w:rPr>
        <w:br/>
      </w:r>
      <w:r w:rsidRPr="00E23914">
        <w:rPr>
          <w:rFonts w:ascii="Times New Roman" w:eastAsia="Times New Roman" w:hAnsi="Times New Roman" w:cs="Times New Roman"/>
          <w:lang w:bidi="he-IL"/>
        </w:rPr>
        <w:br/>
      </w:r>
    </w:p>
    <w:p w14:paraId="5F7DDA7F" w14:textId="77777777" w:rsidR="00E23914" w:rsidRPr="00E23914" w:rsidRDefault="00E23914" w:rsidP="00E23914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bidi="he-I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478"/>
        <w:gridCol w:w="1587"/>
        <w:gridCol w:w="1642"/>
        <w:gridCol w:w="1478"/>
        <w:gridCol w:w="1533"/>
      </w:tblGrid>
      <w:tr w:rsidR="00E23914" w:rsidRPr="00E23914" w14:paraId="41BD356B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24AE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32A7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40BDC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AC91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38F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A3DD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T</w:t>
            </w:r>
          </w:p>
        </w:tc>
      </w:tr>
      <w:tr w:rsidR="00E23914" w:rsidRPr="00E23914" w14:paraId="7124A892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2570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EBD1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7842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52D2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09C6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AF5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</w:tr>
      <w:tr w:rsidR="00E23914" w:rsidRPr="00E23914" w14:paraId="4DD83B38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3CE92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6F4F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135A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1B85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7D2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3814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</w:tr>
      <w:tr w:rsidR="00E23914" w:rsidRPr="00E23914" w14:paraId="6997BA3D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B905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E150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29480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7D58E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875F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18BC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</w:tr>
      <w:tr w:rsidR="00E23914" w:rsidRPr="00E23914" w14:paraId="4B014AA5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9D1C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82B0A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FFD1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EF5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822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51D5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</w:tr>
      <w:tr w:rsidR="00E23914" w:rsidRPr="00E23914" w14:paraId="049668F6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75EF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0B12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82AF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68E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9DB8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650D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2</w:t>
            </w:r>
          </w:p>
        </w:tc>
      </w:tr>
      <w:tr w:rsidR="00E23914" w:rsidRPr="00E23914" w14:paraId="6131285D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528D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B302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C07A7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66C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140C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E0D6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3</w:t>
            </w:r>
          </w:p>
        </w:tc>
      </w:tr>
      <w:tr w:rsidR="00E23914" w:rsidRPr="00E23914" w14:paraId="504D4BA9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6196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7D40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DE35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8EEA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83FE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F9113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4</w:t>
            </w:r>
          </w:p>
        </w:tc>
      </w:tr>
      <w:tr w:rsidR="00E23914" w:rsidRPr="00E23914" w14:paraId="096BA29B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705B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F245B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93F8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73EE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314FB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89868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E23914" w:rsidRPr="00E23914" w14:paraId="6E680FCD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B91A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D50B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BC1F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CE49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72A8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49FC" w14:textId="77777777" w:rsidR="00E23914" w:rsidRPr="00E23914" w:rsidRDefault="00E23914" w:rsidP="00E23914">
            <w:pPr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6</w:t>
            </w:r>
          </w:p>
        </w:tc>
      </w:tr>
    </w:tbl>
    <w:p w14:paraId="29332D2D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2B58DB02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The edit distance between the two strings is 6</w:t>
      </w:r>
    </w:p>
    <w:p w14:paraId="0AD6B665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6A1FEBE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3. 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</w:p>
    <w:p w14:paraId="65AAB584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For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= 0,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1,2,…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,m:</w:t>
      </w:r>
    </w:p>
    <w:p w14:paraId="610281A9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(i,0) =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</w:p>
    <w:p w14:paraId="38352223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For j = 0,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1,2,…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,n:</w:t>
      </w:r>
    </w:p>
    <w:p w14:paraId="696B6836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0,j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) = j</w:t>
      </w:r>
    </w:p>
    <w:p w14:paraId="5889D51B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For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=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1,2,...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m: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</w:p>
    <w:p w14:paraId="3AC13F75" w14:textId="77777777" w:rsidR="00E23914" w:rsidRPr="00E23914" w:rsidRDefault="00E23914" w:rsidP="00E23914">
      <w:pPr>
        <w:ind w:left="720" w:firstLine="720"/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For j =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1,2,...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n:</w:t>
      </w:r>
    </w:p>
    <w:p w14:paraId="22AC2C65" w14:textId="77777777" w:rsidR="00E23914" w:rsidRPr="00E23914" w:rsidRDefault="00E23914" w:rsidP="00E23914">
      <w:pPr>
        <w:ind w:left="2160"/>
        <w:rPr>
          <w:rFonts w:ascii="Times New Roman" w:hAnsi="Times New Roman" w:cs="Times New Roman"/>
          <w:lang w:bidi="he-IL"/>
        </w:rPr>
      </w:pP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spellStart"/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i,j</w:t>
      </w:r>
      <w:proofErr w:type="spellEnd"/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) = min{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ledit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(i-1, j)+1,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ledit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, j-1)+1,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ledit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(i-1, j-1) +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idiff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i,j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)</w:t>
      </w:r>
    </w:p>
    <w:p w14:paraId="422FDDB5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Return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Iedit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spellStart"/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m,n</w:t>
      </w:r>
      <w:proofErr w:type="spellEnd"/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)</w:t>
      </w:r>
    </w:p>
    <w:p w14:paraId="41593961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16FB02CD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proofErr w:type="spellStart"/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idiff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</w:t>
      </w:r>
      <w:proofErr w:type="spellStart"/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, j) will return the difference between x[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] and y[j]</w:t>
      </w:r>
    </w:p>
    <w:p w14:paraId="36A72DAB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468FBFA1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4. </w:t>
      </w:r>
    </w:p>
    <w:p w14:paraId="13B75A68" w14:textId="77777777" w:rsidR="00E23914" w:rsidRPr="00E23914" w:rsidRDefault="00E23914" w:rsidP="00E2391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The dimensions of the table are: 1 by n </w:t>
      </w:r>
    </w:p>
    <w:p w14:paraId="7C14163A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I.e.,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488"/>
        <w:gridCol w:w="488"/>
        <w:gridCol w:w="2096"/>
      </w:tblGrid>
      <w:tr w:rsidR="00E23914" w:rsidRPr="00E23914" w14:paraId="03F4D9F4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B618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767B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3CA1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AE33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BFD5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1808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max(n)</w:t>
            </w:r>
          </w:p>
        </w:tc>
      </w:tr>
    </w:tbl>
    <w:p w14:paraId="635A2075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      0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   1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    2           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…………………………….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n</w:t>
      </w:r>
    </w:p>
    <w:p w14:paraId="139C18E6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Where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max(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0) = 0 //base case</w:t>
      </w:r>
    </w:p>
    <w:p w14:paraId="6673F4B6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Where the number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1,...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.,n are all the subscripts of b</w:t>
      </w:r>
    </w:p>
    <w:p w14:paraId="097FDD10" w14:textId="77777777" w:rsidR="00E23914" w:rsidRPr="00E23914" w:rsidRDefault="00E23914" w:rsidP="00E23914">
      <w:pPr>
        <w:spacing w:after="240"/>
        <w:rPr>
          <w:rFonts w:ascii="Times New Roman" w:eastAsia="Times New Roman" w:hAnsi="Times New Roman" w:cs="Times New Roman"/>
          <w:lang w:bidi="he-IL"/>
        </w:rPr>
      </w:pPr>
    </w:p>
    <w:p w14:paraId="0950545B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b)   Stored in the table is the max profit made by airing the commercial segments</w:t>
      </w:r>
    </w:p>
    <w:p w14:paraId="69C0DA9B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</w:t>
      </w:r>
    </w:p>
    <w:p w14:paraId="268F6B50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c)   max(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) =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{ max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(i-1), max(k) + (x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)}</w:t>
      </w:r>
    </w:p>
    <w:p w14:paraId="6714B154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Where k = all the max values that make sure b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&lt; a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i+1</w:t>
      </w:r>
    </w:p>
    <w:p w14:paraId="1FE3D87B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02F4AEEB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d)   The idea behind the recurrence is you either use the current bids offer which is x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and that means that if you use it then you need to work backwards through the array and find a max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kth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value that makes sure that b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i-1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&lt;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a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i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or you don’t use the current bids offering which means you can just use the max(i-1). </w:t>
      </w:r>
    </w:p>
    <w:p w14:paraId="7FE724BD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61796FC8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e)  </w:t>
      </w:r>
    </w:p>
    <w:p w14:paraId="0AC225A6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488"/>
        <w:gridCol w:w="488"/>
        <w:gridCol w:w="2096"/>
      </w:tblGrid>
      <w:tr w:rsidR="00E23914" w:rsidRPr="00E23914" w14:paraId="58A76C13" w14:textId="77777777" w:rsidTr="00E23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B0A8D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45E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CF7D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B344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3522" w14:textId="77777777" w:rsidR="00E23914" w:rsidRPr="00E23914" w:rsidRDefault="00E23914" w:rsidP="00E23914">
            <w:pPr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35BC" w14:textId="77777777" w:rsidR="00E23914" w:rsidRPr="00E23914" w:rsidRDefault="00E23914" w:rsidP="00E23914">
            <w:pPr>
              <w:jc w:val="center"/>
              <w:rPr>
                <w:rFonts w:ascii="Times New Roman" w:hAnsi="Times New Roman" w:cs="Times New Roman"/>
                <w:lang w:bidi="he-IL"/>
              </w:rPr>
            </w:pPr>
            <w:r w:rsidRPr="00E23914"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  <w:t>max(n)</w:t>
            </w:r>
          </w:p>
        </w:tc>
      </w:tr>
    </w:tbl>
    <w:p w14:paraId="29E9FBA1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      0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   1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    2           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…………………………….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n</w:t>
      </w:r>
    </w:p>
    <w:p w14:paraId="10672A74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The table/array is filled from left to right starting with b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1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and ending at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b</w:t>
      </w:r>
      <w:r w:rsidRPr="00E23914">
        <w:rPr>
          <w:rFonts w:ascii="Arial" w:hAnsi="Arial" w:cs="Arial"/>
          <w:color w:val="000000"/>
          <w:sz w:val="13"/>
          <w:szCs w:val="13"/>
          <w:vertAlign w:val="subscript"/>
          <w:lang w:bidi="he-IL"/>
        </w:rPr>
        <w:t>n</w:t>
      </w:r>
      <w:proofErr w:type="spellEnd"/>
    </w:p>
    <w:p w14:paraId="60D46B3F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Where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max(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0) = 0 //base case</w:t>
      </w:r>
    </w:p>
    <w:p w14:paraId="50233830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Where the number </w:t>
      </w:r>
      <w:proofErr w:type="gram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1,...</w:t>
      </w:r>
      <w:proofErr w:type="gram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.,n are all the subscripts of b</w:t>
      </w:r>
    </w:p>
    <w:p w14:paraId="722F5D48" w14:textId="77777777" w:rsidR="00E23914" w:rsidRPr="00E23914" w:rsidRDefault="00E23914" w:rsidP="00E23914">
      <w:pPr>
        <w:spacing w:after="240"/>
        <w:rPr>
          <w:rFonts w:ascii="Times New Roman" w:eastAsia="Times New Roman" w:hAnsi="Times New Roman" w:cs="Times New Roman"/>
          <w:lang w:bidi="he-IL"/>
        </w:rPr>
      </w:pPr>
    </w:p>
    <w:p w14:paraId="1E1A76D0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f) The value returned is the max profit you can get from running segments that don’t overlap and that is stored in the last index in the array which is max(n).</w:t>
      </w:r>
    </w:p>
    <w:p w14:paraId="784CD383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365B5382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</w:t>
      </w:r>
    </w:p>
    <w:p w14:paraId="689F7312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5.</w:t>
      </w: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</w:p>
    <w:p w14:paraId="480E795E" w14:textId="77777777" w:rsidR="00E23914" w:rsidRPr="00E23914" w:rsidRDefault="00E23914" w:rsidP="00E2391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S = time in hour spent sight-seeing</w:t>
      </w:r>
    </w:p>
    <w:p w14:paraId="6E52E057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F = time in hours spent fishing</w:t>
      </w:r>
    </w:p>
    <w:p w14:paraId="7C755799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R = time in hours spent running</w:t>
      </w:r>
    </w:p>
    <w:p w14:paraId="3CAE7B4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H = time in hours spent hacking</w:t>
      </w:r>
    </w:p>
    <w:p w14:paraId="0CBCF00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K = time in hours spent </w:t>
      </w:r>
      <w:proofErr w:type="spellStart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>karaoking</w:t>
      </w:r>
      <w:proofErr w:type="spellEnd"/>
      <w:r w:rsidRPr="00E23914">
        <w:rPr>
          <w:rFonts w:ascii="Arial" w:hAnsi="Arial" w:cs="Arial"/>
          <w:color w:val="000000"/>
          <w:sz w:val="22"/>
          <w:szCs w:val="22"/>
          <w:lang w:bidi="he-IL"/>
        </w:rPr>
        <w:t xml:space="preserve"> </w:t>
      </w:r>
    </w:p>
    <w:p w14:paraId="4751C33E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26BBF4E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 b)   Alexa’s constraint is: 1 &lt;= F + H + S</w:t>
      </w:r>
    </w:p>
    <w:p w14:paraId="13AFBB95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Bob’s constraint is: 1 &lt;= F +R + K</w:t>
      </w:r>
    </w:p>
    <w:p w14:paraId="57BBFF4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Carol’s constraint is: 1 &lt;= F + H</w:t>
      </w:r>
    </w:p>
    <w:p w14:paraId="623DDAFA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>Dudley’s constraint is: 1 &lt;= H + S + K</w:t>
      </w:r>
    </w:p>
    <w:p w14:paraId="7A0696E3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69D77C25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  c)  The objective function is: 6(S) + 5(F) + 3(R) + 1(H) + 7(K) ≥ 0</w:t>
      </w:r>
    </w:p>
    <w:p w14:paraId="0AC2970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  <w:t xml:space="preserve">We are minimizing it </w:t>
      </w:r>
    </w:p>
    <w:p w14:paraId="662967A5" w14:textId="77777777" w:rsidR="00E23914" w:rsidRPr="00E23914" w:rsidRDefault="00E23914" w:rsidP="00E23914">
      <w:pPr>
        <w:ind w:firstLine="720"/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> </w:t>
      </w:r>
    </w:p>
    <w:p w14:paraId="5D7A1F4C" w14:textId="77777777" w:rsidR="00E23914" w:rsidRPr="00E23914" w:rsidRDefault="00E23914" w:rsidP="00E23914">
      <w:pPr>
        <w:rPr>
          <w:rFonts w:ascii="Times New Roman" w:hAnsi="Times New Roman" w:cs="Times New Roman"/>
          <w:lang w:bidi="he-IL"/>
        </w:rPr>
      </w:pPr>
      <w:r w:rsidRPr="00E23914">
        <w:rPr>
          <w:rFonts w:ascii="Arial" w:hAnsi="Arial" w:cs="Arial"/>
          <w:color w:val="000000"/>
          <w:sz w:val="22"/>
          <w:szCs w:val="22"/>
          <w:lang w:bidi="he-IL"/>
        </w:rPr>
        <w:tab/>
      </w:r>
    </w:p>
    <w:p w14:paraId="310F9834" w14:textId="77777777" w:rsidR="00E23914" w:rsidRPr="00E23914" w:rsidRDefault="00E23914" w:rsidP="00E23914">
      <w:pPr>
        <w:rPr>
          <w:rFonts w:ascii="Times New Roman" w:eastAsia="Times New Roman" w:hAnsi="Times New Roman" w:cs="Times New Roman"/>
          <w:lang w:bidi="he-IL"/>
        </w:rPr>
      </w:pPr>
    </w:p>
    <w:p w14:paraId="3E4EC474" w14:textId="77777777" w:rsidR="00447053" w:rsidRDefault="00447053">
      <w:bookmarkStart w:id="0" w:name="_GoBack"/>
      <w:bookmarkEnd w:id="0"/>
    </w:p>
    <w:sectPr w:rsidR="00447053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1C98"/>
    <w:multiLevelType w:val="multilevel"/>
    <w:tmpl w:val="4E80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03E6C"/>
    <w:multiLevelType w:val="multilevel"/>
    <w:tmpl w:val="01881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554C29"/>
    <w:multiLevelType w:val="multilevel"/>
    <w:tmpl w:val="07D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1D74CD"/>
    <w:multiLevelType w:val="multilevel"/>
    <w:tmpl w:val="7EC6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4"/>
    <w:rsid w:val="00447053"/>
    <w:rsid w:val="005F382A"/>
    <w:rsid w:val="00E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5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14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apple-tab-span">
    <w:name w:val="apple-tab-span"/>
    <w:basedOn w:val="DefaultParagraphFont"/>
    <w:rsid w:val="00E2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1856</Characters>
  <Application>Microsoft Macintosh Word</Application>
  <DocSecurity>0</DocSecurity>
  <Lines>15</Lines>
  <Paragraphs>4</Paragraphs>
  <ScaleCrop>false</ScaleCrop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2017-05-05T02:42:00Z</dcterms:created>
  <dcterms:modified xsi:type="dcterms:W3CDTF">2017-05-05T02:43:00Z</dcterms:modified>
</cp:coreProperties>
</file>