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3680A" w14:textId="77777777" w:rsidR="00D17391" w:rsidRPr="009D6819" w:rsidRDefault="00D17391" w:rsidP="00D17391">
      <w:p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Jake Goldstein</w:t>
      </w:r>
    </w:p>
    <w:p w14:paraId="7CBB48A8" w14:textId="77777777" w:rsidR="00D17391" w:rsidRPr="009D6819" w:rsidRDefault="00D17391" w:rsidP="00D17391">
      <w:pPr>
        <w:rPr>
          <w:rFonts w:ascii="Times New Roman" w:hAnsi="Times New Roman" w:cs="Times New Roman"/>
          <w:color w:val="000000" w:themeColor="text1"/>
        </w:rPr>
      </w:pPr>
    </w:p>
    <w:p w14:paraId="37DF4D24" w14:textId="77777777" w:rsidR="00D17391" w:rsidRPr="009D6819" w:rsidRDefault="00D17391" w:rsidP="00D17391">
      <w:p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HW 0</w:t>
      </w:r>
      <w:r w:rsidRPr="009D6819">
        <w:rPr>
          <w:rFonts w:ascii="Times New Roman" w:hAnsi="Times New Roman" w:cs="Times New Roman"/>
          <w:color w:val="000000" w:themeColor="text1"/>
        </w:rPr>
        <w:t>6</w:t>
      </w:r>
      <w:r w:rsidRPr="009D6819">
        <w:rPr>
          <w:rFonts w:ascii="Times New Roman" w:hAnsi="Times New Roman" w:cs="Times New Roman"/>
          <w:color w:val="000000" w:themeColor="text1"/>
        </w:rPr>
        <w:t xml:space="preserve"> Written</w:t>
      </w:r>
    </w:p>
    <w:p w14:paraId="0C9F3E84" w14:textId="77777777" w:rsidR="00D17391" w:rsidRPr="009D6819" w:rsidRDefault="00D17391" w:rsidP="00D17391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42DF8A9" w14:textId="5E065FE4" w:rsidR="00D17391" w:rsidRPr="00C34E3C" w:rsidRDefault="009074DE" w:rsidP="00D17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Picture</w:t>
      </w:r>
      <w:r w:rsidR="00C34E3C">
        <w:rPr>
          <w:rFonts w:ascii="Times New Roman" w:hAnsi="Times New Roman" w:cs="Times New Roman"/>
          <w:color w:val="000000" w:themeColor="text1"/>
        </w:rPr>
        <w:t>:</w:t>
      </w:r>
    </w:p>
    <w:p w14:paraId="7E560FDF" w14:textId="208C8CF4" w:rsidR="009D6819" w:rsidRPr="009D6819" w:rsidRDefault="009D6819" w:rsidP="009D6819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noProof/>
          <w:color w:val="000000" w:themeColor="text1"/>
          <w:lang w:bidi="he-IL"/>
        </w:rPr>
        <w:drawing>
          <wp:inline distT="0" distB="0" distL="0" distR="0" wp14:anchorId="13539B19" wp14:editId="43783EC6">
            <wp:extent cx="3709035" cy="1638497"/>
            <wp:effectExtent l="0" t="0" r="0" b="12700"/>
            <wp:docPr id="2" name="Picture 2" descr="../../../Desktop/Screen%20Shot%202016-10-26%20at%201.11.3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26%20at%201.11.31%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76" cy="1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59C5" w14:textId="77777777" w:rsidR="00D17391" w:rsidRPr="009D6819" w:rsidRDefault="00D17391" w:rsidP="00D173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9D6819">
        <w:rPr>
          <w:rFonts w:ascii="Times New Roman" w:eastAsia="Times New Roman" w:hAnsi="Times New Roman" w:cs="Times New Roman"/>
          <w:lang w:bidi="he-IL"/>
        </w:rPr>
        <w:t>For each of the following, determine if the code compiles</w:t>
      </w:r>
    </w:p>
    <w:p w14:paraId="79E6E53F" w14:textId="77777777" w:rsidR="001E7BDC" w:rsidRPr="009D6819" w:rsidRDefault="00D17391" w:rsidP="00D173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Should not compile because normally when we write code like this we are doing in terms of adding ints to an iterator but here it’s a little all over the place and therefore unclear what is actually meant so it wont compile</w:t>
      </w:r>
    </w:p>
    <w:p w14:paraId="35E57D09" w14:textId="42C8E244" w:rsidR="00D17391" w:rsidRPr="009D6819" w:rsidRDefault="00A73EEE" w:rsidP="00A73E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Should not compile because comparing the list iterators with the ‘&lt;’ operator I wrong</w:t>
      </w:r>
      <w:r w:rsidR="0040587C" w:rsidRPr="009D6819">
        <w:rPr>
          <w:rFonts w:ascii="Times New Roman" w:hAnsi="Times New Roman" w:cs="Times New Roman"/>
          <w:color w:val="000000" w:themeColor="text1"/>
        </w:rPr>
        <w:t>.</w:t>
      </w:r>
    </w:p>
    <w:p w14:paraId="269737F4" w14:textId="77777777" w:rsidR="005A2D93" w:rsidRPr="009D6819" w:rsidRDefault="005A2D93" w:rsidP="005A2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9D6819">
        <w:rPr>
          <w:rFonts w:ascii="Times New Roman" w:eastAsia="Times New Roman" w:hAnsi="Times New Roman" w:cs="Times New Roman"/>
          <w:lang w:bidi="he-IL"/>
        </w:rPr>
        <w:t>For each of the following, determine if the iterator is valid.</w:t>
      </w:r>
    </w:p>
    <w:p w14:paraId="3FFA8B07" w14:textId="610A7072" w:rsidR="00D17391" w:rsidRPr="009D6819" w:rsidRDefault="00B33DC1" w:rsidP="009423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This is valid because vItr is pointing to something before the element that go erased.</w:t>
      </w:r>
    </w:p>
    <w:p w14:paraId="584E30F3" w14:textId="296E0699" w:rsidR="005A2D93" w:rsidRPr="009D6819" w:rsidRDefault="00071B16" w:rsidP="005A2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 xml:space="preserve">This is invalid </w:t>
      </w:r>
      <w:r w:rsidR="0099677B" w:rsidRPr="009D6819">
        <w:rPr>
          <w:rFonts w:ascii="Times New Roman" w:hAnsi="Times New Roman" w:cs="Times New Roman"/>
          <w:color w:val="000000" w:themeColor="text1"/>
        </w:rPr>
        <w:t>because the item that was erased if before where vItr is pointing to.</w:t>
      </w:r>
    </w:p>
    <w:p w14:paraId="2B72851C" w14:textId="7427CF17" w:rsidR="005A2D93" w:rsidRPr="00A63ADC" w:rsidRDefault="009423AC" w:rsidP="00CA2F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3ADC">
        <w:rPr>
          <w:rFonts w:ascii="Times New Roman" w:hAnsi="Times New Roman" w:cs="Times New Roman"/>
          <w:color w:val="000000" w:themeColor="text1"/>
        </w:rPr>
        <w:t xml:space="preserve">This is vald because lItr is </w:t>
      </w:r>
      <w:r w:rsidR="00CA2F69">
        <w:rPr>
          <w:rFonts w:ascii="Times New Roman" w:hAnsi="Times New Roman" w:cs="Times New Roman"/>
          <w:color w:val="000000" w:themeColor="text1"/>
        </w:rPr>
        <w:t xml:space="preserve">an iterator for a list which generally only becomes </w:t>
      </w:r>
      <w:r w:rsidR="00B2678A">
        <w:rPr>
          <w:rFonts w:ascii="Times New Roman" w:hAnsi="Times New Roman" w:cs="Times New Roman"/>
          <w:color w:val="000000" w:themeColor="text1"/>
        </w:rPr>
        <w:t xml:space="preserve">invalidated if the element that that iterator is pointing to is erased </w:t>
      </w:r>
      <w:r w:rsidR="00CA2F69">
        <w:rPr>
          <w:rFonts w:ascii="Times New Roman" w:hAnsi="Times New Roman" w:cs="Times New Roman"/>
          <w:color w:val="000000" w:themeColor="text1"/>
        </w:rPr>
        <w:t xml:space="preserve"> </w:t>
      </w:r>
    </w:p>
    <w:p w14:paraId="5BE2BA3B" w14:textId="77777777" w:rsidR="00B2678A" w:rsidRPr="00A63ADC" w:rsidRDefault="00B2678A" w:rsidP="00B267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3ADC">
        <w:rPr>
          <w:rFonts w:ascii="Times New Roman" w:hAnsi="Times New Roman" w:cs="Times New Roman"/>
          <w:color w:val="000000" w:themeColor="text1"/>
        </w:rPr>
        <w:t xml:space="preserve">This is vald because lItr is </w:t>
      </w:r>
      <w:r>
        <w:rPr>
          <w:rFonts w:ascii="Times New Roman" w:hAnsi="Times New Roman" w:cs="Times New Roman"/>
          <w:color w:val="000000" w:themeColor="text1"/>
        </w:rPr>
        <w:t xml:space="preserve">an iterator for a list which generally only becomes invalidated if the element that that iterator is pointing to is erased  </w:t>
      </w:r>
    </w:p>
    <w:p w14:paraId="09B53B00" w14:textId="77777777" w:rsidR="005A2D93" w:rsidRPr="009D6819" w:rsidRDefault="005A2D93" w:rsidP="005A2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9D6819">
        <w:rPr>
          <w:rFonts w:ascii="Times New Roman" w:eastAsia="Times New Roman" w:hAnsi="Times New Roman" w:cs="Times New Roman"/>
          <w:lang w:bidi="he-IL"/>
        </w:rPr>
        <w:t>Which of the following code snippets are valid? If the code snippet is invalid, state why.</w:t>
      </w:r>
    </w:p>
    <w:p w14:paraId="2EB55A27" w14:textId="1137473D" w:rsidR="00F51897" w:rsidRPr="00A63ADC" w:rsidRDefault="00F51897" w:rsidP="00F518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63ADC">
        <w:rPr>
          <w:rFonts w:ascii="Times New Roman" w:hAnsi="Times New Roman" w:cs="Times New Roman"/>
          <w:color w:val="000000" w:themeColor="text1"/>
        </w:rPr>
        <w:t>This is vald because lIt</w:t>
      </w:r>
      <w:r>
        <w:rPr>
          <w:rFonts w:ascii="Times New Roman" w:hAnsi="Times New Roman" w:cs="Times New Roman"/>
          <w:color w:val="000000" w:themeColor="text1"/>
        </w:rPr>
        <w:t>e</w:t>
      </w:r>
      <w:r w:rsidRPr="00A63ADC">
        <w:rPr>
          <w:rFonts w:ascii="Times New Roman" w:hAnsi="Times New Roman" w:cs="Times New Roman"/>
          <w:color w:val="000000" w:themeColor="text1"/>
        </w:rPr>
        <w:t xml:space="preserve">r is </w:t>
      </w:r>
      <w:r>
        <w:rPr>
          <w:rFonts w:ascii="Times New Roman" w:hAnsi="Times New Roman" w:cs="Times New Roman"/>
          <w:color w:val="000000" w:themeColor="text1"/>
        </w:rPr>
        <w:t>an iterator for a list which generally only becomes invalidated if the element that that iterator is pointing to is erased</w:t>
      </w:r>
      <w:r>
        <w:rPr>
          <w:rFonts w:ascii="Times New Roman" w:hAnsi="Times New Roman" w:cs="Times New Roman"/>
          <w:color w:val="000000" w:themeColor="text1"/>
        </w:rPr>
        <w:t xml:space="preserve">. So adding more elements to the list is validated. </w:t>
      </w:r>
    </w:p>
    <w:p w14:paraId="140C06C1" w14:textId="3CCD3BBA" w:rsidR="008D49B8" w:rsidRPr="009D6819" w:rsidRDefault="008A2B0C" w:rsidP="005A2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 xml:space="preserve">This is invalid because we are talking about a list here and we do not have random access. Meaning that we are not able to subtract the two iterators from </w:t>
      </w:r>
      <w:r w:rsidR="0088691A" w:rsidRPr="009D6819">
        <w:rPr>
          <w:rFonts w:ascii="Times New Roman" w:hAnsi="Times New Roman" w:cs="Times New Roman"/>
          <w:color w:val="000000" w:themeColor="text1"/>
        </w:rPr>
        <w:t>each other</w:t>
      </w:r>
      <w:r w:rsidRPr="009D6819">
        <w:rPr>
          <w:rFonts w:ascii="Times New Roman" w:hAnsi="Times New Roman" w:cs="Times New Roman"/>
          <w:color w:val="000000" w:themeColor="text1"/>
        </w:rPr>
        <w:t>.</w:t>
      </w:r>
    </w:p>
    <w:p w14:paraId="3F7E62BC" w14:textId="47033E41" w:rsidR="008D49B8" w:rsidRPr="009D6819" w:rsidRDefault="00C0150E" w:rsidP="005A2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6819">
        <w:rPr>
          <w:rFonts w:ascii="Times New Roman" w:hAnsi="Times New Roman" w:cs="Times New Roman"/>
          <w:color w:val="000000" w:themeColor="text1"/>
        </w:rPr>
        <w:t>Valid</w:t>
      </w:r>
    </w:p>
    <w:p w14:paraId="6879F415" w14:textId="33F5D227" w:rsidR="00D17391" w:rsidRPr="00214592" w:rsidRDefault="00214592" w:rsidP="00004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14592">
        <w:rPr>
          <w:rFonts w:ascii="Times New Roman" w:hAnsi="Times New Roman" w:cs="Times New Roman"/>
          <w:color w:val="000000" w:themeColor="text1"/>
        </w:rPr>
        <w:t>Two problems here. The first is that the first element in the list never gets checked</w:t>
      </w:r>
      <w:r w:rsidR="00004D1C">
        <w:rPr>
          <w:rFonts w:ascii="Times New Roman" w:hAnsi="Times New Roman" w:cs="Times New Roman"/>
          <w:color w:val="000000" w:themeColor="text1"/>
        </w:rPr>
        <w:t xml:space="preserve"> because you are starting at prev = header→next, and the first element that gets checked is prev→next→data. Secondly, you never test to see that you are allowed to look at what is at </w:t>
      </w:r>
      <w:r w:rsidR="00004D1C">
        <w:rPr>
          <w:rFonts w:ascii="Times New Roman" w:hAnsi="Times New Roman" w:cs="Times New Roman"/>
          <w:color w:val="000000" w:themeColor="text1"/>
        </w:rPr>
        <w:t>prev→next→data</w:t>
      </w:r>
      <w:r w:rsidR="00004D1C">
        <w:rPr>
          <w:rFonts w:ascii="Times New Roman" w:hAnsi="Times New Roman" w:cs="Times New Roman"/>
          <w:color w:val="000000" w:themeColor="text1"/>
        </w:rPr>
        <w:t xml:space="preserve">. Meaning that prev may not be a nullptr, but </w:t>
      </w:r>
      <w:r w:rsidR="00004D1C">
        <w:rPr>
          <w:rFonts w:ascii="Times New Roman" w:hAnsi="Times New Roman" w:cs="Times New Roman"/>
          <w:color w:val="000000" w:themeColor="text1"/>
        </w:rPr>
        <w:t>prev→next</w:t>
      </w:r>
      <w:r w:rsidR="00004D1C">
        <w:rPr>
          <w:rFonts w:ascii="Times New Roman" w:hAnsi="Times New Roman" w:cs="Times New Roman"/>
          <w:color w:val="000000" w:themeColor="text1"/>
        </w:rPr>
        <w:t xml:space="preserve"> may be pointing to a nullptr, but then you check what is there with </w:t>
      </w:r>
      <w:r w:rsidR="00004D1C">
        <w:rPr>
          <w:rFonts w:ascii="Times New Roman" w:hAnsi="Times New Roman" w:cs="Times New Roman"/>
          <w:color w:val="000000" w:themeColor="text1"/>
        </w:rPr>
        <w:t>prev→next→data</w:t>
      </w:r>
      <w:r w:rsidR="00004D1C">
        <w:rPr>
          <w:rFonts w:ascii="Times New Roman" w:hAnsi="Times New Roman" w:cs="Times New Roman"/>
          <w:color w:val="000000" w:themeColor="text1"/>
        </w:rPr>
        <w:t xml:space="preserve">. </w:t>
      </w:r>
      <w:bookmarkStart w:id="0" w:name="_GoBack"/>
      <w:bookmarkEnd w:id="0"/>
    </w:p>
    <w:p w14:paraId="6F8163AC" w14:textId="693C48D5" w:rsidR="00D17391" w:rsidRPr="008D49B8" w:rsidRDefault="00D17391" w:rsidP="008D49B8">
      <w:pPr>
        <w:rPr>
          <w:rFonts w:ascii="Times New Roman" w:hAnsi="Times New Roman" w:cs="Times New Roman"/>
          <w:color w:val="000000" w:themeColor="text1"/>
        </w:rPr>
      </w:pPr>
    </w:p>
    <w:p w14:paraId="51D9BA8A" w14:textId="77777777" w:rsidR="00D17391" w:rsidRPr="004604FD" w:rsidRDefault="00D17391" w:rsidP="00D17391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28D6201E" w14:textId="77777777" w:rsidR="00201BE4" w:rsidRDefault="00201BE4"/>
    <w:sectPr w:rsidR="00201BE4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65D"/>
    <w:multiLevelType w:val="hybridMultilevel"/>
    <w:tmpl w:val="3EFEEFAA"/>
    <w:lvl w:ilvl="0" w:tplc="CEA4F3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D76CD"/>
    <w:multiLevelType w:val="hybridMultilevel"/>
    <w:tmpl w:val="877E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91"/>
    <w:rsid w:val="00004D1C"/>
    <w:rsid w:val="00071B16"/>
    <w:rsid w:val="001E7BDC"/>
    <w:rsid w:val="00201BE4"/>
    <w:rsid w:val="00214592"/>
    <w:rsid w:val="0040587C"/>
    <w:rsid w:val="005A2D93"/>
    <w:rsid w:val="005F382A"/>
    <w:rsid w:val="00661D3F"/>
    <w:rsid w:val="006B0E97"/>
    <w:rsid w:val="007B279C"/>
    <w:rsid w:val="0088691A"/>
    <w:rsid w:val="008A2B0C"/>
    <w:rsid w:val="008D49B8"/>
    <w:rsid w:val="009074DE"/>
    <w:rsid w:val="009423AC"/>
    <w:rsid w:val="0099677B"/>
    <w:rsid w:val="009D6819"/>
    <w:rsid w:val="00A26130"/>
    <w:rsid w:val="00A63ADC"/>
    <w:rsid w:val="00A73EEE"/>
    <w:rsid w:val="00B15FB0"/>
    <w:rsid w:val="00B2678A"/>
    <w:rsid w:val="00B33DC1"/>
    <w:rsid w:val="00B4299B"/>
    <w:rsid w:val="00C0150E"/>
    <w:rsid w:val="00C34E3C"/>
    <w:rsid w:val="00CA2F69"/>
    <w:rsid w:val="00D17391"/>
    <w:rsid w:val="00F418C5"/>
    <w:rsid w:val="00F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7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91"/>
    <w:pPr>
      <w:ind w:left="720"/>
      <w:contextualSpacing/>
    </w:pPr>
  </w:style>
  <w:style w:type="table" w:styleId="TableGrid">
    <w:name w:val="Table Grid"/>
    <w:basedOn w:val="TableNormal"/>
    <w:uiPriority w:val="39"/>
    <w:rsid w:val="00D17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22</cp:revision>
  <dcterms:created xsi:type="dcterms:W3CDTF">2016-10-26T03:51:00Z</dcterms:created>
  <dcterms:modified xsi:type="dcterms:W3CDTF">2016-10-26T18:22:00Z</dcterms:modified>
</cp:coreProperties>
</file>