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B3" w:rsidRDefault="00E82FC8">
      <w:r>
        <w:t xml:space="preserve">Unit </w:t>
      </w:r>
      <w:proofErr w:type="gramStart"/>
      <w:r>
        <w:t>A</w:t>
      </w:r>
      <w:proofErr w:type="gramEnd"/>
      <w:r>
        <w:t xml:space="preserve"> Concepts Review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Tab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Row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Record Selector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Expand Button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First Record button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Previous record button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Next record button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Last record button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Column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F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E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B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D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A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G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C</w:t>
      </w:r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D</w:t>
      </w:r>
    </w:p>
    <w:p w:rsidR="003468D0" w:rsidRDefault="003468D0" w:rsidP="003468D0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p w:rsidR="00E82FC8" w:rsidRDefault="00E82FC8" w:rsidP="00E82FC8">
      <w:pPr>
        <w:pStyle w:val="ListParagraph"/>
        <w:numPr>
          <w:ilvl w:val="0"/>
          <w:numId w:val="1"/>
        </w:numPr>
      </w:pPr>
      <w:r>
        <w:t>D</w:t>
      </w:r>
    </w:p>
    <w:sectPr w:rsidR="00E8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8A4"/>
    <w:multiLevelType w:val="hybridMultilevel"/>
    <w:tmpl w:val="3676A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C8"/>
    <w:rsid w:val="003468D0"/>
    <w:rsid w:val="003C3CB3"/>
    <w:rsid w:val="00E8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35A1-4522-4057-B401-285E4B86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2016-10-05T18:23:00Z</dcterms:created>
  <dcterms:modified xsi:type="dcterms:W3CDTF">2016-10-05T18:34:00Z</dcterms:modified>
</cp:coreProperties>
</file>