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0B" w:rsidRDefault="0051400B">
      <w:r>
        <w:t xml:space="preserve">Chapter </w:t>
      </w:r>
      <w:r w:rsidR="00987BD1">
        <w:t>10 Exercise 7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51400B" w:rsidTr="0051400B">
        <w:trPr>
          <w:trHeight w:val="620"/>
        </w:trPr>
        <w:tc>
          <w:tcPr>
            <w:tcW w:w="5035" w:type="dxa"/>
          </w:tcPr>
          <w:p w:rsidR="0051400B" w:rsidRDefault="00987BD1">
            <w:r>
              <w:t>Pizza</w:t>
            </w:r>
          </w:p>
          <w:p w:rsidR="0051400B" w:rsidRDefault="0051400B"/>
        </w:tc>
      </w:tr>
      <w:tr w:rsidR="0051400B" w:rsidTr="0051400B">
        <w:trPr>
          <w:trHeight w:val="620"/>
        </w:trPr>
        <w:tc>
          <w:tcPr>
            <w:tcW w:w="5035" w:type="dxa"/>
          </w:tcPr>
          <w:p w:rsidR="0051400B" w:rsidRDefault="00987BD1">
            <w:r>
              <w:t>Topping</w:t>
            </w:r>
            <w:r w:rsidR="0051400B">
              <w:t xml:space="preserve"> string</w:t>
            </w:r>
          </w:p>
          <w:p w:rsidR="0051400B" w:rsidRDefault="00987BD1">
            <w:r>
              <w:t>Diameter</w:t>
            </w:r>
            <w:r w:rsidR="0051400B">
              <w:t xml:space="preserve"> </w:t>
            </w:r>
            <w:proofErr w:type="spellStart"/>
            <w:r>
              <w:t>num</w:t>
            </w:r>
            <w:proofErr w:type="spellEnd"/>
          </w:p>
          <w:p w:rsidR="0051400B" w:rsidRDefault="00987BD1" w:rsidP="00987BD1">
            <w:r>
              <w:t>Price</w:t>
            </w:r>
            <w:r w:rsidR="0051400B">
              <w:t xml:space="preserve"> </w:t>
            </w:r>
            <w:proofErr w:type="spellStart"/>
            <w:r>
              <w:t>num</w:t>
            </w:r>
            <w:proofErr w:type="spellEnd"/>
          </w:p>
        </w:tc>
      </w:tr>
      <w:tr w:rsidR="0051400B" w:rsidTr="0051400B">
        <w:trPr>
          <w:trHeight w:val="530"/>
        </w:trPr>
        <w:tc>
          <w:tcPr>
            <w:tcW w:w="5035" w:type="dxa"/>
          </w:tcPr>
          <w:p w:rsidR="0051400B" w:rsidRDefault="00D710E7">
            <w:r>
              <w:t>+</w:t>
            </w:r>
            <w:proofErr w:type="spellStart"/>
            <w:r w:rsidR="0051400B">
              <w:t>set</w:t>
            </w:r>
            <w:r w:rsidR="00987BD1">
              <w:t>Topping</w:t>
            </w:r>
            <w:proofErr w:type="spellEnd"/>
            <w:r w:rsidR="0032227D">
              <w:t>(</w:t>
            </w:r>
            <w:r w:rsidR="00987BD1">
              <w:t>top</w:t>
            </w:r>
            <w:r w:rsidR="0032227D">
              <w:t xml:space="preserve"> </w:t>
            </w:r>
            <w:r w:rsidR="0051400B">
              <w:t>: string); void</w:t>
            </w:r>
          </w:p>
          <w:p w:rsidR="0051400B" w:rsidRDefault="00D710E7">
            <w:r>
              <w:t>+</w:t>
            </w:r>
            <w:proofErr w:type="spellStart"/>
            <w:r w:rsidR="0051400B">
              <w:t>set</w:t>
            </w:r>
            <w:r w:rsidR="00987BD1">
              <w:t>Diameter</w:t>
            </w:r>
            <w:proofErr w:type="spellEnd"/>
            <w:r w:rsidR="0032227D">
              <w:t>(</w:t>
            </w:r>
            <w:proofErr w:type="spellStart"/>
            <w:r w:rsidR="00987BD1">
              <w:t>dia</w:t>
            </w:r>
            <w:proofErr w:type="spellEnd"/>
            <w:r w:rsidR="0032227D">
              <w:t xml:space="preserve"> </w:t>
            </w:r>
            <w:r w:rsidR="0051400B">
              <w:t xml:space="preserve">: </w:t>
            </w:r>
            <w:proofErr w:type="spellStart"/>
            <w:r w:rsidR="00987BD1">
              <w:t>num</w:t>
            </w:r>
            <w:proofErr w:type="spellEnd"/>
            <w:r w:rsidR="0051400B">
              <w:t>); void</w:t>
            </w:r>
          </w:p>
          <w:p w:rsidR="0051400B" w:rsidRDefault="00D710E7">
            <w:r>
              <w:t>+</w:t>
            </w:r>
            <w:proofErr w:type="spellStart"/>
            <w:r w:rsidR="0051400B">
              <w:t>set</w:t>
            </w:r>
            <w:r w:rsidR="00987BD1">
              <w:t>Price</w:t>
            </w:r>
            <w:proofErr w:type="spellEnd"/>
            <w:r w:rsidR="0032227D">
              <w:t>(</w:t>
            </w:r>
            <w:r w:rsidR="00987BD1">
              <w:t>price</w:t>
            </w:r>
            <w:r w:rsidR="0032227D">
              <w:t xml:space="preserve"> </w:t>
            </w:r>
            <w:r w:rsidR="0051400B">
              <w:t xml:space="preserve">: </w:t>
            </w:r>
            <w:proofErr w:type="spellStart"/>
            <w:r w:rsidR="00987BD1">
              <w:t>num</w:t>
            </w:r>
            <w:proofErr w:type="spellEnd"/>
            <w:r w:rsidR="0051400B">
              <w:t>); void</w:t>
            </w:r>
          </w:p>
          <w:p w:rsidR="0051400B" w:rsidRDefault="00D710E7">
            <w:r>
              <w:t>+</w:t>
            </w:r>
            <w:proofErr w:type="spellStart"/>
            <w:r w:rsidR="0051400B">
              <w:t>displayValues</w:t>
            </w:r>
            <w:proofErr w:type="spellEnd"/>
            <w:r>
              <w:t>()</w:t>
            </w:r>
            <w:r w:rsidR="0051400B">
              <w:t>; void</w:t>
            </w:r>
          </w:p>
        </w:tc>
      </w:tr>
    </w:tbl>
    <w:p w:rsidR="0051400B" w:rsidRDefault="0051400B"/>
    <w:p w:rsidR="0051400B" w:rsidRDefault="0051400B">
      <w:r>
        <w:t xml:space="preserve">Class </w:t>
      </w:r>
      <w:r w:rsidR="00987BD1">
        <w:t>Pizza</w:t>
      </w:r>
    </w:p>
    <w:p w:rsidR="0051400B" w:rsidRDefault="0051400B">
      <w:r>
        <w:tab/>
        <w:t>Declarations</w:t>
      </w:r>
    </w:p>
    <w:p w:rsidR="0051400B" w:rsidRDefault="0051400B">
      <w:r>
        <w:tab/>
      </w:r>
      <w:r>
        <w:tab/>
      </w:r>
      <w:proofErr w:type="gramStart"/>
      <w:r>
        <w:t>private</w:t>
      </w:r>
      <w:proofErr w:type="gramEnd"/>
      <w:r>
        <w:t xml:space="preserve"> string </w:t>
      </w:r>
      <w:r w:rsidR="00987BD1">
        <w:t>Topping</w:t>
      </w:r>
    </w:p>
    <w:p w:rsidR="0051400B" w:rsidRDefault="0051400B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 w:rsidR="00987BD1">
        <w:t>num</w:t>
      </w:r>
      <w:proofErr w:type="spellEnd"/>
      <w:r>
        <w:t xml:space="preserve"> </w:t>
      </w:r>
      <w:r w:rsidR="00987BD1">
        <w:t>diameter</w:t>
      </w:r>
    </w:p>
    <w:p w:rsidR="0051400B" w:rsidRDefault="0051400B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 w:rsidR="00987BD1">
        <w:t>num</w:t>
      </w:r>
      <w:proofErr w:type="spellEnd"/>
      <w:r>
        <w:t xml:space="preserve"> </w:t>
      </w:r>
      <w:r w:rsidR="00987BD1">
        <w:t>price</w:t>
      </w:r>
    </w:p>
    <w:p w:rsidR="0051400B" w:rsidRDefault="0051400B">
      <w:r>
        <w:tab/>
        <w:t xml:space="preserve">Public void </w:t>
      </w:r>
      <w:proofErr w:type="spellStart"/>
      <w:r>
        <w:t>set</w:t>
      </w:r>
      <w:r w:rsidR="00987BD1">
        <w:t>Topping</w:t>
      </w:r>
      <w:proofErr w:type="spellEnd"/>
      <w:r w:rsidR="0032227D">
        <w:t xml:space="preserve"> (string </w:t>
      </w:r>
      <w:r w:rsidR="00987BD1">
        <w:t>top</w:t>
      </w:r>
      <w:r>
        <w:t>)</w:t>
      </w:r>
    </w:p>
    <w:p w:rsidR="0051400B" w:rsidRDefault="0051400B">
      <w:r>
        <w:tab/>
      </w:r>
      <w:r>
        <w:tab/>
      </w:r>
      <w:r w:rsidR="00987BD1">
        <w:t>Topping</w:t>
      </w:r>
      <w:r w:rsidR="0032227D">
        <w:t xml:space="preserve"> = </w:t>
      </w:r>
      <w:r w:rsidR="00987BD1">
        <w:t>top</w:t>
      </w:r>
    </w:p>
    <w:p w:rsidR="0051400B" w:rsidRDefault="0051400B">
      <w:r>
        <w:tab/>
        <w:t>Return</w:t>
      </w:r>
    </w:p>
    <w:p w:rsidR="0051400B" w:rsidRDefault="0051400B">
      <w:r>
        <w:tab/>
        <w:t xml:space="preserve">Public </w:t>
      </w:r>
      <w:proofErr w:type="spellStart"/>
      <w:r>
        <w:t>get</w:t>
      </w:r>
      <w:r w:rsidR="00987BD1">
        <w:t>Diameter</w:t>
      </w:r>
      <w:proofErr w:type="spellEnd"/>
      <w:r w:rsidR="0032227D">
        <w:t xml:space="preserve"> </w:t>
      </w:r>
      <w:r>
        <w:t>(</w:t>
      </w:r>
      <w:proofErr w:type="spellStart"/>
      <w:r w:rsidR="00987BD1">
        <w:t>num</w:t>
      </w:r>
      <w:proofErr w:type="spellEnd"/>
      <w:r w:rsidR="0032227D">
        <w:t xml:space="preserve"> </w:t>
      </w:r>
      <w:proofErr w:type="spellStart"/>
      <w:r w:rsidR="00987BD1">
        <w:t>dia</w:t>
      </w:r>
      <w:proofErr w:type="spellEnd"/>
      <w:r>
        <w:t>)</w:t>
      </w:r>
    </w:p>
    <w:p w:rsidR="0051400B" w:rsidRDefault="0051400B">
      <w:r>
        <w:tab/>
      </w:r>
      <w:r>
        <w:tab/>
      </w:r>
      <w:r w:rsidR="00987BD1">
        <w:t>Diameter</w:t>
      </w:r>
      <w:r>
        <w:t xml:space="preserve"> </w:t>
      </w:r>
      <w:r w:rsidR="0032227D">
        <w:t xml:space="preserve">= </w:t>
      </w:r>
      <w:proofErr w:type="spellStart"/>
      <w:r w:rsidR="00987BD1">
        <w:t>dia</w:t>
      </w:r>
      <w:proofErr w:type="spellEnd"/>
    </w:p>
    <w:p w:rsidR="0051400B" w:rsidRDefault="0051400B">
      <w:r>
        <w:tab/>
        <w:t>Return</w:t>
      </w:r>
    </w:p>
    <w:p w:rsidR="0051400B" w:rsidRDefault="0051400B">
      <w:r>
        <w:tab/>
        <w:t xml:space="preserve">Public </w:t>
      </w:r>
      <w:proofErr w:type="spellStart"/>
      <w:r>
        <w:t>get</w:t>
      </w:r>
      <w:r w:rsidR="00987BD1">
        <w:t>Price</w:t>
      </w:r>
      <w:proofErr w:type="spellEnd"/>
      <w:r w:rsidR="00987BD1">
        <w:t xml:space="preserve"> </w:t>
      </w:r>
      <w:r w:rsidR="0032227D">
        <w:t>(</w:t>
      </w:r>
      <w:proofErr w:type="spellStart"/>
      <w:r w:rsidR="00987BD1">
        <w:t>num</w:t>
      </w:r>
      <w:proofErr w:type="spellEnd"/>
      <w:r w:rsidR="0032227D">
        <w:t xml:space="preserve"> </w:t>
      </w:r>
      <w:r w:rsidR="00987BD1">
        <w:t>price</w:t>
      </w:r>
      <w:r>
        <w:t>)</w:t>
      </w:r>
    </w:p>
    <w:p w:rsidR="0051400B" w:rsidRDefault="0051400B">
      <w:r>
        <w:tab/>
      </w:r>
      <w:r>
        <w:tab/>
      </w:r>
      <w:r w:rsidR="00987BD1">
        <w:t>Price</w:t>
      </w:r>
      <w:r>
        <w:t xml:space="preserve"> </w:t>
      </w:r>
      <w:r w:rsidR="0032227D">
        <w:t xml:space="preserve">= </w:t>
      </w:r>
      <w:r w:rsidR="00987BD1">
        <w:t>price</w:t>
      </w:r>
    </w:p>
    <w:p w:rsidR="0051400B" w:rsidRDefault="0051400B">
      <w:r>
        <w:tab/>
        <w:t>Return</w:t>
      </w:r>
    </w:p>
    <w:p w:rsidR="0051400B" w:rsidRDefault="0051400B" w:rsidP="0051400B">
      <w:pPr>
        <w:ind w:firstLine="720"/>
      </w:pPr>
      <w:r>
        <w:t xml:space="preserve">Public void </w:t>
      </w:r>
      <w:proofErr w:type="spellStart"/>
      <w:proofErr w:type="gramStart"/>
      <w:r>
        <w:t>displayValues</w:t>
      </w:r>
      <w:proofErr w:type="spellEnd"/>
      <w:r w:rsidR="00D710E7">
        <w:t>()</w:t>
      </w:r>
      <w:proofErr w:type="gramEnd"/>
    </w:p>
    <w:p w:rsidR="0051400B" w:rsidRDefault="0051400B">
      <w:r>
        <w:tab/>
      </w:r>
      <w:r>
        <w:tab/>
        <w:t xml:space="preserve">Output “Id Number”, </w:t>
      </w:r>
      <w:r w:rsidR="00987BD1">
        <w:t>Topping</w:t>
      </w:r>
    </w:p>
    <w:p w:rsidR="0051400B" w:rsidRDefault="0051400B">
      <w:r>
        <w:tab/>
      </w:r>
      <w:r>
        <w:tab/>
        <w:t>Output “</w:t>
      </w:r>
      <w:r w:rsidR="00987BD1">
        <w:t>Diameter</w:t>
      </w:r>
      <w:r>
        <w:t>”</w:t>
      </w:r>
      <w:r w:rsidR="00D710E7">
        <w:t xml:space="preserve">, </w:t>
      </w:r>
      <w:r w:rsidR="00987BD1">
        <w:t>diameter</w:t>
      </w:r>
    </w:p>
    <w:p w:rsidR="0051400B" w:rsidRDefault="0051400B">
      <w:r>
        <w:tab/>
      </w:r>
      <w:r>
        <w:tab/>
        <w:t>Output “</w:t>
      </w:r>
      <w:r w:rsidR="00987BD1">
        <w:t>Price</w:t>
      </w:r>
      <w:r>
        <w:t>”</w:t>
      </w:r>
      <w:r w:rsidR="00D710E7">
        <w:t xml:space="preserve">, </w:t>
      </w:r>
      <w:r w:rsidR="00987BD1">
        <w:t>price</w:t>
      </w:r>
    </w:p>
    <w:p w:rsidR="0051400B" w:rsidRDefault="0051400B">
      <w:r>
        <w:tab/>
        <w:t>Return</w:t>
      </w:r>
    </w:p>
    <w:p w:rsidR="0051400B" w:rsidRDefault="0051400B"/>
    <w:sectPr w:rsidR="0051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0B"/>
    <w:rsid w:val="0032227D"/>
    <w:rsid w:val="0051400B"/>
    <w:rsid w:val="005E5F57"/>
    <w:rsid w:val="00741901"/>
    <w:rsid w:val="00987BD1"/>
    <w:rsid w:val="00D7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06881-C526-407F-808A-1D4B66C4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2</cp:revision>
  <dcterms:created xsi:type="dcterms:W3CDTF">2016-09-21T19:11:00Z</dcterms:created>
  <dcterms:modified xsi:type="dcterms:W3CDTF">2016-09-21T19:11:00Z</dcterms:modified>
</cp:coreProperties>
</file>