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0B" w:rsidRDefault="00D42B60">
      <w:r>
        <w:t>Chapter 12 Exercise 2</w:t>
      </w:r>
    </w:p>
    <w:p w:rsidR="00D42B60" w:rsidRDefault="00D42B60">
      <w:r>
        <w:t xml:space="preserve">In order to improve the design in a GUI program, you must make everything look presentable and easy to use, while putting buttons, lists, </w:t>
      </w:r>
      <w:proofErr w:type="spellStart"/>
      <w:r>
        <w:t>etc</w:t>
      </w:r>
      <w:proofErr w:type="spellEnd"/>
      <w:r>
        <w:t xml:space="preserve">, where you would expect them to be and not just putting things in random places that don’t make any </w:t>
      </w:r>
      <w:proofErr w:type="gramStart"/>
      <w:r>
        <w:t>sense .</w:t>
      </w:r>
      <w:bookmarkStart w:id="0" w:name="_GoBack"/>
      <w:bookmarkEnd w:id="0"/>
      <w:proofErr w:type="gramEnd"/>
    </w:p>
    <w:sectPr w:rsidR="00D4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B60"/>
    <w:rsid w:val="005E5F57"/>
    <w:rsid w:val="00741901"/>
    <w:rsid w:val="00D4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DC827-B962-4AE7-A0FD-835A22E9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1</cp:revision>
  <dcterms:created xsi:type="dcterms:W3CDTF">2016-09-27T18:48:00Z</dcterms:created>
  <dcterms:modified xsi:type="dcterms:W3CDTF">2016-09-27T18:52:00Z</dcterms:modified>
</cp:coreProperties>
</file>