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D8" w:rsidRDefault="00D52ED8">
      <w:r>
        <w:t>INFO 451 Advanced E-Business Technologies Mid Term Exam – Spring 2017</w:t>
      </w:r>
    </w:p>
    <w:p w:rsidR="00D52ED8" w:rsidRDefault="00D52ED8">
      <w:r>
        <w:t xml:space="preserve">Name: </w:t>
      </w:r>
      <w:r>
        <w:t xml:space="preserve"> Jake </w:t>
      </w:r>
      <w:proofErr w:type="spellStart"/>
      <w:r>
        <w:t>Happersett</w:t>
      </w:r>
      <w:proofErr w:type="spellEnd"/>
    </w:p>
    <w:p w:rsidR="00D52ED8" w:rsidRDefault="00D52ED8"/>
    <w:p w:rsidR="00D52ED8" w:rsidRDefault="00D52ED8">
      <w:r>
        <w:t xml:space="preserve">I understand the VCU Honor code and the Academic Integrity Policy as specified in the VCU Resource Guide. </w:t>
      </w:r>
    </w:p>
    <w:p w:rsidR="00D52ED8" w:rsidRDefault="00D52ED8"/>
    <w:p w:rsidR="00D52ED8" w:rsidRDefault="00D52ED8">
      <w:r>
        <w:t xml:space="preserve">Signature: Jake </w:t>
      </w:r>
      <w:proofErr w:type="spellStart"/>
      <w:r>
        <w:t>Happersett</w:t>
      </w:r>
      <w:proofErr w:type="spellEnd"/>
      <w:r>
        <w:t xml:space="preserve"> Date 03/16/2017</w:t>
      </w:r>
      <w:bookmarkStart w:id="0" w:name="_GoBack"/>
      <w:bookmarkEnd w:id="0"/>
    </w:p>
    <w:p w:rsidR="00D52ED8" w:rsidRDefault="00D52ED8"/>
    <w:p w:rsidR="00D52ED8" w:rsidRDefault="00D52ED8"/>
    <w:p w:rsidR="00D52ED8" w:rsidRDefault="00D52ED8">
      <w:r>
        <w:rPr>
          <w:noProof/>
        </w:rPr>
        <w:drawing>
          <wp:inline distT="0" distB="0" distL="0" distR="0" wp14:anchorId="509EAEF4" wp14:editId="6365E11A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D8" w:rsidRDefault="00D52ED8">
      <w:r>
        <w:rPr>
          <w:noProof/>
        </w:rPr>
        <w:lastRenderedPageBreak/>
        <w:drawing>
          <wp:inline distT="0" distB="0" distL="0" distR="0" wp14:anchorId="024B2356" wp14:editId="2C8690C0">
            <wp:extent cx="5943600" cy="422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D8" w:rsidRDefault="00D52ED8">
      <w:r>
        <w:rPr>
          <w:noProof/>
        </w:rPr>
        <w:lastRenderedPageBreak/>
        <w:drawing>
          <wp:inline distT="0" distB="0" distL="0" distR="0" wp14:anchorId="28F72CDA" wp14:editId="09CF420A">
            <wp:extent cx="594360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D8" w:rsidRDefault="00D52ED8"/>
    <w:p w:rsidR="00D52ED8" w:rsidRDefault="00D52ED8">
      <w:r>
        <w:rPr>
          <w:noProof/>
        </w:rPr>
        <w:lastRenderedPageBreak/>
        <w:drawing>
          <wp:inline distT="0" distB="0" distL="0" distR="0" wp14:anchorId="21B4B67A" wp14:editId="33AC948D">
            <wp:extent cx="5943600" cy="4568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D8" w:rsidRDefault="00D52ED8"/>
    <w:sectPr w:rsidR="00D5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D8"/>
    <w:rsid w:val="00565053"/>
    <w:rsid w:val="00B82282"/>
    <w:rsid w:val="00D52ED8"/>
    <w:rsid w:val="00E1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9B50"/>
  <w15:chartTrackingRefBased/>
  <w15:docId w15:val="{00A00759-98FD-4B46-862A-E2B47BCF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1</cp:revision>
  <dcterms:created xsi:type="dcterms:W3CDTF">2017-03-17T02:56:00Z</dcterms:created>
  <dcterms:modified xsi:type="dcterms:W3CDTF">2017-03-17T03:02:00Z</dcterms:modified>
</cp:coreProperties>
</file>