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30128" w14:textId="4280524B" w:rsidR="0049597D" w:rsidRDefault="0049597D" w:rsidP="00BD425D">
      <w:pPr>
        <w:pStyle w:val="NoSpacing"/>
        <w:rPr>
          <w:noProof/>
        </w:rPr>
      </w:pPr>
      <w:r>
        <w:rPr>
          <w:noProof/>
        </w:rPr>
        <w:t>Elijah Barton</w:t>
      </w:r>
    </w:p>
    <w:p w14:paraId="250203D8" w14:textId="73E1CAC1" w:rsidR="00BD425D" w:rsidRDefault="00BD425D" w:rsidP="00BD425D">
      <w:pPr>
        <w:pStyle w:val="NoSpacing"/>
        <w:rPr>
          <w:noProof/>
        </w:rPr>
      </w:pPr>
      <w:r>
        <w:rPr>
          <w:noProof/>
        </w:rPr>
        <w:t xml:space="preserve">Professor </w:t>
      </w:r>
    </w:p>
    <w:p w14:paraId="11BA52E1" w14:textId="340A494C" w:rsidR="00BD425D" w:rsidRDefault="00BD425D" w:rsidP="00BD425D">
      <w:pPr>
        <w:pStyle w:val="NoSpacing"/>
        <w:rPr>
          <w:noProof/>
        </w:rPr>
      </w:pPr>
      <w:r>
        <w:rPr>
          <w:noProof/>
        </w:rPr>
        <w:t>Ecological Sensors</w:t>
      </w:r>
    </w:p>
    <w:p w14:paraId="38CDFB22" w14:textId="0AB9700C" w:rsidR="00BD425D" w:rsidRDefault="00BD425D" w:rsidP="00BD425D">
      <w:pPr>
        <w:pStyle w:val="NoSpacing"/>
        <w:rPr>
          <w:noProof/>
        </w:rPr>
      </w:pPr>
      <w:r>
        <w:rPr>
          <w:noProof/>
        </w:rPr>
        <w:t>May 2, 2021</w:t>
      </w:r>
    </w:p>
    <w:p w14:paraId="7393DD65" w14:textId="77777777" w:rsidR="00BD425D" w:rsidRDefault="00BD425D" w:rsidP="00BD425D">
      <w:pPr>
        <w:pStyle w:val="NoSpacing"/>
        <w:rPr>
          <w:noProof/>
        </w:rPr>
      </w:pPr>
    </w:p>
    <w:p w14:paraId="65723445" w14:textId="60567059" w:rsidR="00FF28EE" w:rsidRPr="00FF28EE" w:rsidRDefault="00FF28EE" w:rsidP="00A664FE">
      <w:pPr>
        <w:spacing w:line="480" w:lineRule="auto"/>
        <w:jc w:val="center"/>
        <w:rPr>
          <w:noProof/>
        </w:rPr>
      </w:pPr>
      <w:r w:rsidRPr="00FF28EE">
        <w:rPr>
          <w:noProof/>
        </w:rPr>
        <w:t>Air Quality Project</w:t>
      </w:r>
    </w:p>
    <w:p w14:paraId="75B14239" w14:textId="0D4C7C53" w:rsidR="00841913" w:rsidRDefault="00FF28EE" w:rsidP="00A664FE">
      <w:pPr>
        <w:spacing w:line="480" w:lineRule="auto"/>
        <w:rPr>
          <w:noProof/>
        </w:rPr>
      </w:pPr>
      <w:commentRangeStart w:id="0"/>
      <w:r>
        <w:rPr>
          <w:noProof/>
        </w:rPr>
        <w:tab/>
        <w:t>Have you ever just needed a breath</w:t>
      </w:r>
      <w:r w:rsidR="00E63642">
        <w:rPr>
          <w:noProof/>
        </w:rPr>
        <w:t xml:space="preserve"> of freash clean air fro</w:t>
      </w:r>
      <w:r>
        <w:rPr>
          <w:noProof/>
        </w:rPr>
        <w:t>m the great outdoors after a long day of being inside? This makes sense</w:t>
      </w:r>
      <w:r w:rsidR="00E63642">
        <w:rPr>
          <w:noProof/>
        </w:rPr>
        <w:t>,</w:t>
      </w:r>
      <w:r>
        <w:rPr>
          <w:noProof/>
        </w:rPr>
        <w:t xml:space="preserve"> as acording to multiple studies and the data collected in this class</w:t>
      </w:r>
      <w:r w:rsidR="00E63642">
        <w:rPr>
          <w:noProof/>
        </w:rPr>
        <w:t>,</w:t>
      </w:r>
      <w:r>
        <w:rPr>
          <w:noProof/>
        </w:rPr>
        <w:t xml:space="preserve"> the air quality inside our homes and work spaces is often extremly poor compared with that of the outdoors. This can lead to many health concer</w:t>
      </w:r>
      <w:r w:rsidR="00BD66F3">
        <w:rPr>
          <w:noProof/>
        </w:rPr>
        <w:t>n</w:t>
      </w:r>
      <w:r>
        <w:rPr>
          <w:noProof/>
        </w:rPr>
        <w:t xml:space="preserve">s and can be particularly detremental to </w:t>
      </w:r>
      <w:r w:rsidR="00BD66F3">
        <w:rPr>
          <w:noProof/>
        </w:rPr>
        <w:t>those with ast</w:t>
      </w:r>
      <w:r w:rsidR="00E63642">
        <w:rPr>
          <w:noProof/>
        </w:rPr>
        <w:t>h</w:t>
      </w:r>
      <w:r w:rsidR="00BD66F3">
        <w:rPr>
          <w:noProof/>
        </w:rPr>
        <w:t>ma. In addition to serious health concerns</w:t>
      </w:r>
      <w:r w:rsidR="00E63642">
        <w:rPr>
          <w:noProof/>
        </w:rPr>
        <w:t>,</w:t>
      </w:r>
      <w:r w:rsidR="00BD66F3">
        <w:rPr>
          <w:noProof/>
        </w:rPr>
        <w:t xml:space="preserve"> poor air quality can lead to</w:t>
      </w:r>
      <w:r w:rsidR="00C75188">
        <w:rPr>
          <w:noProof/>
        </w:rPr>
        <w:t xml:space="preserve"> </w:t>
      </w:r>
      <w:r w:rsidR="00C75188">
        <w:t>m</w:t>
      </w:r>
      <w:r w:rsidR="00841913">
        <w:t>inor annoyances such as headaches, coughing and sneezing, dry eyes, nose, throat, and skin. This information goes to show that the quality of our air</w:t>
      </w:r>
      <w:r w:rsidR="00E63642">
        <w:t>,</w:t>
      </w:r>
      <w:r w:rsidR="00841913">
        <w:t xml:space="preserve"> both indoors and outdoors</w:t>
      </w:r>
      <w:r w:rsidR="00E63642">
        <w:t>,</w:t>
      </w:r>
      <w:r w:rsidR="00841913">
        <w:t xml:space="preserve"> should be taken seriously as it has an effect on everything that we do. </w:t>
      </w:r>
      <w:commentRangeEnd w:id="0"/>
      <w:r w:rsidR="00C249C6">
        <w:rPr>
          <w:rStyle w:val="CommentReference"/>
        </w:rPr>
        <w:commentReference w:id="0"/>
      </w:r>
    </w:p>
    <w:p w14:paraId="322D3D50" w14:textId="076D7C6B" w:rsidR="00841913" w:rsidRDefault="00841913" w:rsidP="00A664FE">
      <w:pPr>
        <w:spacing w:line="480" w:lineRule="auto"/>
      </w:pPr>
      <w:r>
        <w:tab/>
      </w:r>
      <w:commentRangeStart w:id="1"/>
      <w:r>
        <w:t xml:space="preserve">As can be </w:t>
      </w:r>
      <w:r w:rsidR="009321E2">
        <w:t xml:space="preserve">clearly seen in the graph (see </w:t>
      </w:r>
      <w:r w:rsidR="00C75188">
        <w:t>below</w:t>
      </w:r>
      <w:r w:rsidR="009321E2">
        <w:t>)</w:t>
      </w:r>
      <w:r w:rsidR="00E63642">
        <w:t>,</w:t>
      </w:r>
      <w:r w:rsidR="009321E2">
        <w:t xml:space="preserve"> </w:t>
      </w:r>
      <w:r w:rsidR="00C75188">
        <w:t>a</w:t>
      </w:r>
      <w:r w:rsidR="009321E2">
        <w:t xml:space="preserve">ir quality is much worse indoors than outdoors. This is </w:t>
      </w:r>
      <w:r w:rsidR="00DE541B">
        <w:t>due</w:t>
      </w:r>
      <w:r w:rsidR="009321E2">
        <w:t xml:space="preserve"> to multiple reasons</w:t>
      </w:r>
      <w:r w:rsidR="00E63642">
        <w:t>. T</w:t>
      </w:r>
      <w:r w:rsidR="009321E2">
        <w:t>o start with</w:t>
      </w:r>
      <w:r w:rsidR="00E63642">
        <w:t>,</w:t>
      </w:r>
      <w:r w:rsidR="009321E2">
        <w:t xml:space="preserve"> in the outdoors </w:t>
      </w:r>
      <w:r w:rsidR="00DE541B">
        <w:t xml:space="preserve">there is </w:t>
      </w:r>
      <w:r w:rsidR="00C75188">
        <w:t xml:space="preserve">a </w:t>
      </w:r>
      <w:r w:rsidR="00DE541B">
        <w:t xml:space="preserve">constant </w:t>
      </w:r>
      <w:r w:rsidR="00E63642">
        <w:t>flow of air</w:t>
      </w:r>
      <w:r w:rsidR="00DE541B">
        <w:t xml:space="preserve"> and it is </w:t>
      </w:r>
      <w:r w:rsidR="00C75188">
        <w:t xml:space="preserve">difficult </w:t>
      </w:r>
      <w:r w:rsidR="00DE541B">
        <w:t>for dust and other chemicals to build up in one place for very long</w:t>
      </w:r>
      <w:r w:rsidR="00C75188">
        <w:t xml:space="preserve"> when air is constantly moving them around</w:t>
      </w:r>
      <w:r w:rsidR="00DE541B">
        <w:t>.</w:t>
      </w:r>
      <w:commentRangeEnd w:id="1"/>
      <w:r w:rsidR="004B6099">
        <w:rPr>
          <w:rStyle w:val="CommentReference"/>
        </w:rPr>
        <w:commentReference w:id="1"/>
      </w:r>
      <w:r w:rsidR="00DE541B">
        <w:t xml:space="preserve"> In contrast</w:t>
      </w:r>
      <w:r w:rsidR="00E63642">
        <w:t>,</w:t>
      </w:r>
      <w:r w:rsidR="00DE541B">
        <w:t xml:space="preserve"> the inside of a home or any other type of building allows for the buildup of many chemicals and dust if not regularly cleaned. In addition to th</w:t>
      </w:r>
      <w:r w:rsidR="00C75188">
        <w:t>is,</w:t>
      </w:r>
      <w:r w:rsidR="00DE541B">
        <w:t xml:space="preserve"> other factors can have an effect on indoor air </w:t>
      </w:r>
      <w:r w:rsidR="00E63642">
        <w:t>quality;</w:t>
      </w:r>
      <w:r w:rsidR="00DE541B">
        <w:t xml:space="preserve"> different paints that are used in buildings can</w:t>
      </w:r>
      <w:r w:rsidR="00E63642">
        <w:t xml:space="preserve"> release VOCs. VOC stand for volatile organic compounds. T</w:t>
      </w:r>
      <w:r w:rsidR="00DE541B">
        <w:t xml:space="preserve">hese compounds can lead to many </w:t>
      </w:r>
      <w:r w:rsidR="006B1952">
        <w:t>health concerns and can cause cancer as well as a host of breathing problems. VOCs are found in m</w:t>
      </w:r>
      <w:r w:rsidR="00E63642">
        <w:t xml:space="preserve">any </w:t>
      </w:r>
      <w:r w:rsidR="006B1952">
        <w:t>construction materials such as particleboards, plywood, glues, personal care products, and cleaning agents.</w:t>
      </w:r>
      <w:r w:rsidR="000F7408">
        <w:t xml:space="preserve"> To try and limit the number of VOCs in a household</w:t>
      </w:r>
      <w:r w:rsidR="00E63642">
        <w:t>,</w:t>
      </w:r>
      <w:r w:rsidR="000F7408">
        <w:t xml:space="preserve"> it is suggested that low VOC products are purchased.</w:t>
      </w:r>
      <w:r w:rsidR="006B1952">
        <w:t xml:space="preserve"> </w:t>
      </w:r>
      <w:r w:rsidR="000F7408">
        <w:t xml:space="preserve">Besides </w:t>
      </w:r>
      <w:r w:rsidR="006B1952">
        <w:t>VOCs</w:t>
      </w:r>
      <w:r w:rsidR="00E63642">
        <w:t>,</w:t>
      </w:r>
      <w:r w:rsidR="006B1952">
        <w:t xml:space="preserve"> indoor air quality can be made worse by the buildup of dust in the air.</w:t>
      </w:r>
      <w:r w:rsidR="000F7408">
        <w:t xml:space="preserve"> If not well ventilated or</w:t>
      </w:r>
      <w:r w:rsidR="006B1952">
        <w:t xml:space="preserve"> properly cleaned</w:t>
      </w:r>
      <w:r w:rsidR="00E63642">
        <w:t>,</w:t>
      </w:r>
      <w:r w:rsidR="006B1952">
        <w:t xml:space="preserve"> dust can build up in large amounts in the air or on surfaces inside of buildings. One way to try and improve the air quality </w:t>
      </w:r>
      <w:r w:rsidR="006B1952">
        <w:lastRenderedPageBreak/>
        <w:t>inside of</w:t>
      </w:r>
      <w:r w:rsidR="000F7408">
        <w:t xml:space="preserve"> a</w:t>
      </w:r>
      <w:r w:rsidR="006B1952">
        <w:t xml:space="preserve"> building is to open the windows and let some fresh air in from the outdoors. </w:t>
      </w:r>
      <w:commentRangeStart w:id="2"/>
      <w:r w:rsidR="00B66FF5">
        <w:t xml:space="preserve">This fresh air can help push the buildup of chemicals and other airborne particles out of the building. The ventilation of a building by opening </w:t>
      </w:r>
      <w:r w:rsidR="004D007B">
        <w:t xml:space="preserve">up </w:t>
      </w:r>
      <w:r w:rsidR="00B66FF5">
        <w:t xml:space="preserve">the windows is almost always a good </w:t>
      </w:r>
      <w:r w:rsidR="004D007B">
        <w:t>idea,</w:t>
      </w:r>
      <w:r w:rsidR="00B66FF5">
        <w:t xml:space="preserve"> even in cities where air pollution is high. If the outdoor air quality of an area is not very good, then it is still recommended to ventilate the </w:t>
      </w:r>
      <w:r w:rsidR="004D007B">
        <w:t>building in this way</w:t>
      </w:r>
      <w:r w:rsidR="00B66FF5">
        <w:t xml:space="preserve">. </w:t>
      </w:r>
      <w:commentRangeEnd w:id="2"/>
      <w:r w:rsidR="00C40046">
        <w:rPr>
          <w:rStyle w:val="CommentReference"/>
        </w:rPr>
        <w:commentReference w:id="2"/>
      </w:r>
      <w:r w:rsidR="00B66FF5">
        <w:t xml:space="preserve">However, it may be best to do so at night when there is less pollution in the air. </w:t>
      </w:r>
    </w:p>
    <w:p w14:paraId="1CAC93E1" w14:textId="439F5237" w:rsidR="00B66FF5" w:rsidRDefault="00B66FF5" w:rsidP="00A664FE">
      <w:pPr>
        <w:spacing w:line="480" w:lineRule="auto"/>
      </w:pPr>
      <w:r>
        <w:tab/>
      </w:r>
      <w:r w:rsidR="00B6647A">
        <w:t xml:space="preserve">One major contributor to poor indoor air quality is the type of stove that is used in a </w:t>
      </w:r>
      <w:r w:rsidR="0050250A">
        <w:t>household</w:t>
      </w:r>
      <w:r w:rsidR="00B6647A">
        <w:t xml:space="preserve">. </w:t>
      </w:r>
      <w:r w:rsidR="0050250A">
        <w:t>While both electric and gas stoves each emit some air quality pollutants, gas is by far the worse of the two options. Though the data in my graph does not make this very clear</w:t>
      </w:r>
      <w:r w:rsidR="00E63642">
        <w:t>,</w:t>
      </w:r>
      <w:r w:rsidR="0050250A">
        <w:t xml:space="preserve"> it has been proven that gas stoves can be very detrimental to the air quality of the building </w:t>
      </w:r>
      <w:r w:rsidR="00E63642">
        <w:t xml:space="preserve">that </w:t>
      </w:r>
      <w:r w:rsidR="0050250A">
        <w:t>it is installed. Gas stoves can emit the same levels of pollution that comes out of a car</w:t>
      </w:r>
      <w:r w:rsidR="00E63642">
        <w:t>’</w:t>
      </w:r>
      <w:r w:rsidR="0050250A">
        <w:t xml:space="preserve">s exhaust. </w:t>
      </w:r>
      <w:commentRangeStart w:id="3"/>
      <w:r w:rsidR="0050250A">
        <w:t>The burning</w:t>
      </w:r>
      <w:r w:rsidR="00C75188">
        <w:t xml:space="preserve"> of</w:t>
      </w:r>
      <w:r w:rsidR="0050250A">
        <w:t xml:space="preserve"> gas </w:t>
      </w:r>
      <w:r w:rsidR="004D007B">
        <w:t xml:space="preserve">in </w:t>
      </w:r>
      <w:r w:rsidR="0050250A">
        <w:t>a gas stove produces nitrogen dioxide</w:t>
      </w:r>
      <w:r w:rsidR="0048300F">
        <w:t xml:space="preserve">. </w:t>
      </w:r>
      <w:r w:rsidR="00C75188">
        <w:t xml:space="preserve">Homes with gas powered stoves can contain 50 to 400 percent more nitrogen dioxide </w:t>
      </w:r>
      <w:r w:rsidR="004D007B">
        <w:t xml:space="preserve">gas </w:t>
      </w:r>
      <w:r w:rsidR="00C75188">
        <w:t xml:space="preserve">then those with </w:t>
      </w:r>
      <w:r w:rsidR="004D007B">
        <w:t>electric</w:t>
      </w:r>
      <w:r w:rsidR="00C75188">
        <w:t xml:space="preserve"> stoves.</w:t>
      </w:r>
      <w:commentRangeEnd w:id="3"/>
      <w:r w:rsidR="00E50019">
        <w:rPr>
          <w:rStyle w:val="CommentReference"/>
        </w:rPr>
        <w:commentReference w:id="3"/>
      </w:r>
      <w:r w:rsidR="00C75188">
        <w:t xml:space="preserve"> </w:t>
      </w:r>
      <w:r w:rsidR="0048300F">
        <w:t>This can cause coughing and for individuals with asthma or other respiratory health concerns</w:t>
      </w:r>
      <w:r w:rsidR="00E63642">
        <w:t>,</w:t>
      </w:r>
      <w:r w:rsidR="0048300F">
        <w:t xml:space="preserve"> exposer to this gas over long periods of time can lead to the worsening of health problems. One major problem that leads people to often not think about the negative consequences of a gas stove is that nitrogen dioxide lacks any smell and can not be seen by people. Though electric stoves are not perfect</w:t>
      </w:r>
      <w:r w:rsidR="00E63642">
        <w:t>,</w:t>
      </w:r>
      <w:r w:rsidR="0048300F">
        <w:t xml:space="preserve"> they are in general</w:t>
      </w:r>
      <w:r w:rsidR="00E63642">
        <w:t>, a</w:t>
      </w:r>
      <w:r w:rsidR="0048300F">
        <w:t xml:space="preserve"> much better </w:t>
      </w:r>
      <w:r w:rsidR="00E63642">
        <w:t xml:space="preserve">option </w:t>
      </w:r>
      <w:r w:rsidR="0048300F">
        <w:t xml:space="preserve">than gas. </w:t>
      </w:r>
    </w:p>
    <w:p w14:paraId="4760835E" w14:textId="6EF66DF4" w:rsidR="0048300F" w:rsidRDefault="0048300F" w:rsidP="00A664FE">
      <w:pPr>
        <w:spacing w:line="480" w:lineRule="auto"/>
      </w:pPr>
      <w:r>
        <w:tab/>
      </w:r>
      <w:r w:rsidR="00F6240B">
        <w:t xml:space="preserve">It is important to think about air quality both indoors and outdoors when exercising. When a person </w:t>
      </w:r>
      <w:r w:rsidR="00F83724">
        <w:t>exercises,</w:t>
      </w:r>
      <w:r w:rsidR="00F6240B">
        <w:t xml:space="preserve"> they </w:t>
      </w:r>
      <w:r w:rsidR="00E63642">
        <w:t>breathe</w:t>
      </w:r>
      <w:r w:rsidR="00F6240B">
        <w:t xml:space="preserve"> faster and take </w:t>
      </w:r>
      <w:r w:rsidR="004D007B">
        <w:t xml:space="preserve">in </w:t>
      </w:r>
      <w:r w:rsidR="00F6240B">
        <w:t>large</w:t>
      </w:r>
      <w:r w:rsidR="004D007B">
        <w:t>r</w:t>
      </w:r>
      <w:r w:rsidR="00F6240B">
        <w:t xml:space="preserve"> amounts of</w:t>
      </w:r>
      <w:r w:rsidR="00E63642">
        <w:t xml:space="preserve"> air deeper into their lungs tha</w:t>
      </w:r>
      <w:r w:rsidR="00F6240B">
        <w:t xml:space="preserve">n </w:t>
      </w:r>
      <w:r w:rsidR="00F83724">
        <w:t>would be normal</w:t>
      </w:r>
      <w:r w:rsidR="00F6240B">
        <w:t xml:space="preserve">. </w:t>
      </w:r>
      <w:r w:rsidR="00F83724">
        <w:t xml:space="preserve">As well as taking in more air along with the pollution that is in it, people will generally </w:t>
      </w:r>
      <w:r w:rsidR="00E63642">
        <w:t>breathe</w:t>
      </w:r>
      <w:r w:rsidR="00F83724">
        <w:t xml:space="preserve"> through their mouth when exercising</w:t>
      </w:r>
      <w:r w:rsidR="004D007B">
        <w:t>,</w:t>
      </w:r>
      <w:r w:rsidR="00F83724">
        <w:t xml:space="preserve"> rather than </w:t>
      </w:r>
      <w:r w:rsidR="004D007B">
        <w:t xml:space="preserve">through </w:t>
      </w:r>
      <w:r w:rsidR="00F83724">
        <w:t>their nose. A person’s nose aids in filtering out harmful particles and stopping them from reaching the lungs. These factors</w:t>
      </w:r>
      <w:r w:rsidR="00142D24">
        <w:t>,</w:t>
      </w:r>
      <w:r w:rsidR="00F83724">
        <w:t xml:space="preserve"> like with most </w:t>
      </w:r>
      <w:r w:rsidR="004D007B">
        <w:t xml:space="preserve">other </w:t>
      </w:r>
      <w:r w:rsidR="00F83724">
        <w:t>air quality issues</w:t>
      </w:r>
      <w:r w:rsidR="00A664FE">
        <w:t>,</w:t>
      </w:r>
      <w:r w:rsidR="00F83724">
        <w:t xml:space="preserve"> can be extremely detrimental to those with asthma or respiratory health problems</w:t>
      </w:r>
      <w:r w:rsidR="004D007B">
        <w:t xml:space="preserve"> as well as those with no conditions</w:t>
      </w:r>
      <w:r w:rsidR="00F83724">
        <w:t>. Though exercising indoors can be beneficial for those in extremely polluted areas</w:t>
      </w:r>
      <w:r w:rsidR="00A664FE">
        <w:t>,</w:t>
      </w:r>
      <w:r w:rsidR="00F83724">
        <w:t xml:space="preserve"> it is normally considered best for your lungs to exercise outside in the fresh </w:t>
      </w:r>
      <w:r w:rsidR="00F83724">
        <w:lastRenderedPageBreak/>
        <w:t>air.</w:t>
      </w:r>
      <w:r w:rsidR="000F60E8">
        <w:t xml:space="preserve"> As can be seen in the graph (see </w:t>
      </w:r>
      <w:r w:rsidR="004D007B">
        <w:t>below</w:t>
      </w:r>
      <w:r w:rsidR="000F60E8">
        <w:t>)</w:t>
      </w:r>
      <w:r w:rsidR="00A664FE">
        <w:t>,</w:t>
      </w:r>
      <w:r w:rsidR="000F60E8">
        <w:t xml:space="preserve"> the air quality outside is almost two times lower than that of the indoor air quality.</w:t>
      </w:r>
      <w:r w:rsidR="00F83724">
        <w:t xml:space="preserve"> </w:t>
      </w:r>
      <w:commentRangeStart w:id="4"/>
      <w:r w:rsidR="00F83724">
        <w:t xml:space="preserve">It is possible to limit the amount of airborne pollution you are exposed to by keeping track of the air quality index in your local area and by exercising at time when pollution is lowest such as at night or early in the morning. </w:t>
      </w:r>
      <w:commentRangeEnd w:id="4"/>
      <w:r w:rsidR="00D728D0">
        <w:rPr>
          <w:rStyle w:val="CommentReference"/>
        </w:rPr>
        <w:commentReference w:id="4"/>
      </w:r>
      <w:r w:rsidR="00F83724">
        <w:t>By doing this</w:t>
      </w:r>
      <w:r w:rsidR="00A664FE">
        <w:t>,</w:t>
      </w:r>
      <w:r w:rsidR="00F83724">
        <w:t xml:space="preserve"> you can ensure that you are exercising at the least harmful time of day.</w:t>
      </w:r>
    </w:p>
    <w:p w14:paraId="7397B0CE" w14:textId="31EDF76C" w:rsidR="000F60E8" w:rsidRDefault="000F60E8" w:rsidP="00A664FE">
      <w:pPr>
        <w:spacing w:line="480" w:lineRule="auto"/>
      </w:pPr>
      <w:r>
        <w:tab/>
      </w:r>
      <w:commentRangeStart w:id="5"/>
      <w:r>
        <w:t xml:space="preserve">Air quality is not just something unimportant that only </w:t>
      </w:r>
      <w:r w:rsidR="00A664FE">
        <w:t>affects</w:t>
      </w:r>
      <w:r>
        <w:t xml:space="preserve"> those who live in heavily polluted </w:t>
      </w:r>
      <w:r w:rsidR="00A664FE">
        <w:t>areas; however, it is a factor that a</w:t>
      </w:r>
      <w:r>
        <w:t xml:space="preserve">ffects all of us regardless of where we live. From the inside of homes and </w:t>
      </w:r>
      <w:r w:rsidR="008D6707">
        <w:t>workplaces</w:t>
      </w:r>
      <w:r>
        <w:t xml:space="preserve"> to the great outdoors</w:t>
      </w:r>
      <w:r w:rsidR="00A664FE">
        <w:t>,</w:t>
      </w:r>
      <w:r>
        <w:t xml:space="preserve"> the qu</w:t>
      </w:r>
      <w:r w:rsidR="00A664FE">
        <w:t>ality of our air matters for our</w:t>
      </w:r>
      <w:r>
        <w:t xml:space="preserve"> overall health and wellbeing. </w:t>
      </w:r>
      <w:r w:rsidR="00A664FE">
        <w:t xml:space="preserve">There are </w:t>
      </w:r>
      <w:r>
        <w:t>many factors in the type of air quality that a</w:t>
      </w:r>
      <w:r w:rsidR="008D6707">
        <w:t>n</w:t>
      </w:r>
      <w:r w:rsidR="00A664FE">
        <w:t xml:space="preserve"> individual breathes in, that one cannot control</w:t>
      </w:r>
      <w:r w:rsidR="008D6707">
        <w:t xml:space="preserve">. </w:t>
      </w:r>
      <w:r w:rsidR="00A664FE">
        <w:t>However, there are m</w:t>
      </w:r>
      <w:r w:rsidR="008D6707">
        <w:t>any factors</w:t>
      </w:r>
      <w:r w:rsidR="00A664FE">
        <w:t xml:space="preserve"> that can be controlled</w:t>
      </w:r>
      <w:r w:rsidR="008D6707">
        <w:t xml:space="preserve"> such as the type of stove used to cook with, materials used to clean the house or </w:t>
      </w:r>
      <w:r w:rsidR="00C75188">
        <w:t>workplace</w:t>
      </w:r>
      <w:r w:rsidR="008D6707">
        <w:t>,</w:t>
      </w:r>
      <w:r w:rsidR="00C75188">
        <w:t xml:space="preserve"> opening windows,</w:t>
      </w:r>
      <w:r w:rsidR="008D6707">
        <w:t xml:space="preserve"> the type of paints and construction materials used, and the time of day that we exercise</w:t>
      </w:r>
      <w:r w:rsidR="00B9686D">
        <w:t>. Through a combination of these tactics</w:t>
      </w:r>
      <w:r w:rsidR="00A664FE">
        <w:t>,</w:t>
      </w:r>
      <w:r w:rsidR="00B9686D">
        <w:t xml:space="preserve"> we can</w:t>
      </w:r>
      <w:r w:rsidR="008D6707">
        <w:t xml:space="preserve"> go</w:t>
      </w:r>
      <w:r w:rsidR="00B9686D">
        <w:t xml:space="preserve"> a long way</w:t>
      </w:r>
      <w:r w:rsidR="008D6707">
        <w:t xml:space="preserve"> toward</w:t>
      </w:r>
      <w:r w:rsidR="00B9686D">
        <w:t xml:space="preserve">s </w:t>
      </w:r>
      <w:r w:rsidR="00A664FE">
        <w:t>protecting</w:t>
      </w:r>
      <w:r w:rsidR="008D6707">
        <w:t xml:space="preserve"> our </w:t>
      </w:r>
      <w:r w:rsidR="004D007B">
        <w:t>short and long term</w:t>
      </w:r>
      <w:r w:rsidR="008D6707">
        <w:t xml:space="preserve"> health. </w:t>
      </w:r>
      <w:commentRangeEnd w:id="5"/>
      <w:r w:rsidR="00D728D0">
        <w:rPr>
          <w:rStyle w:val="CommentReference"/>
        </w:rPr>
        <w:commentReference w:id="5"/>
      </w:r>
    </w:p>
    <w:p w14:paraId="49BD98B8" w14:textId="0998B399" w:rsidR="0048300F" w:rsidRDefault="0048300F" w:rsidP="00BD66F3">
      <w:r>
        <w:tab/>
      </w:r>
    </w:p>
    <w:p w14:paraId="565DC892" w14:textId="5D4EBB94" w:rsidR="00841913" w:rsidRDefault="00C75188" w:rsidP="00C75188">
      <w:pPr>
        <w:jc w:val="center"/>
      </w:pPr>
      <w:commentRangeStart w:id="6"/>
      <w:r>
        <w:rPr>
          <w:noProof/>
        </w:rPr>
        <w:drawing>
          <wp:inline distT="0" distB="0" distL="0" distR="0" wp14:anchorId="7B8EEF38" wp14:editId="4DBA940F">
            <wp:extent cx="5572299" cy="28903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3079" t="44744" r="32746" b="23702"/>
                    <a:stretch/>
                  </pic:blipFill>
                  <pic:spPr bwMode="auto">
                    <a:xfrm>
                      <a:off x="0" y="0"/>
                      <a:ext cx="5694214" cy="2953603"/>
                    </a:xfrm>
                    <a:prstGeom prst="rect">
                      <a:avLst/>
                    </a:prstGeom>
                    <a:noFill/>
                    <a:ln>
                      <a:noFill/>
                    </a:ln>
                    <a:extLst>
                      <a:ext uri="{53640926-AAD7-44D8-BBD7-CCE9431645EC}">
                        <a14:shadowObscured xmlns:a14="http://schemas.microsoft.com/office/drawing/2010/main"/>
                      </a:ext>
                    </a:extLst>
                  </pic:spPr>
                </pic:pic>
              </a:graphicData>
            </a:graphic>
          </wp:inline>
        </w:drawing>
      </w:r>
      <w:commentRangeEnd w:id="6"/>
      <w:r w:rsidR="0059701B">
        <w:rPr>
          <w:rStyle w:val="CommentReference"/>
        </w:rPr>
        <w:commentReference w:id="6"/>
      </w:r>
    </w:p>
    <w:p w14:paraId="0DE61C50" w14:textId="09AAADFF" w:rsidR="00BD66F3" w:rsidRPr="00BD66F3" w:rsidRDefault="00841913" w:rsidP="00BD425D">
      <w:r>
        <w:tab/>
      </w:r>
    </w:p>
    <w:sectPr w:rsidR="00BD66F3" w:rsidRPr="00BD66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ke Hosen" w:date="2021-05-09T15:12:00Z" w:initials="JDH">
    <w:p w14:paraId="57437B24" w14:textId="6893A80A" w:rsidR="00C249C6" w:rsidRDefault="00C249C6">
      <w:pPr>
        <w:pStyle w:val="CommentText"/>
      </w:pPr>
      <w:r>
        <w:rPr>
          <w:rStyle w:val="CommentReference"/>
        </w:rPr>
        <w:annotationRef/>
      </w:r>
      <w:r>
        <w:t>I enjoyed this introduction, great way to draw readers in and make it clear that this is not such a dry subject.</w:t>
      </w:r>
    </w:p>
  </w:comment>
  <w:comment w:id="1" w:author="Jake Hosen" w:date="2021-05-09T15:17:00Z" w:initials="JDH">
    <w:p w14:paraId="073F1E2F" w14:textId="7B833EE1" w:rsidR="004B6099" w:rsidRDefault="004B6099">
      <w:pPr>
        <w:pStyle w:val="CommentText"/>
      </w:pPr>
      <w:r>
        <w:rPr>
          <w:rStyle w:val="CommentReference"/>
        </w:rPr>
        <w:annotationRef/>
      </w:r>
      <w:r>
        <w:t>I think that this is fine here, but typically in scientific writing we would take the first part (intro) to talk about what has been done before and set readers up for what is to come before giving them the methods and results. That said, especially given the concise format I requested, I think this is a great way of hooking the reader especially since the concept of air quality is not difficult to grasp.</w:t>
      </w:r>
    </w:p>
  </w:comment>
  <w:comment w:id="2" w:author="Jake Hosen" w:date="2021-05-09T15:18:00Z" w:initials="JDH">
    <w:p w14:paraId="279AAAD2" w14:textId="32A5FE26" w:rsidR="00C40046" w:rsidRDefault="00C40046">
      <w:pPr>
        <w:pStyle w:val="CommentText"/>
      </w:pPr>
      <w:r>
        <w:rPr>
          <w:rStyle w:val="CommentReference"/>
        </w:rPr>
        <w:annotationRef/>
      </w:r>
      <w:r>
        <w:t>I like the constructive suggestions rather than just reporting on all the problems. That said, for the sake of organization I would put this further down that way the flow of the writing will be better. You start out introducing the problem, then you describe the nature of the problem and then you provide solutions after you have done those other steps.</w:t>
      </w:r>
    </w:p>
  </w:comment>
  <w:comment w:id="3" w:author="Jake Hosen" w:date="2021-05-09T15:24:00Z" w:initials="JDH">
    <w:p w14:paraId="75F7F655" w14:textId="1B4238B0" w:rsidR="00E50019" w:rsidRDefault="00E50019">
      <w:pPr>
        <w:pStyle w:val="CommentText"/>
      </w:pPr>
      <w:r>
        <w:rPr>
          <w:rStyle w:val="CommentReference"/>
        </w:rPr>
        <w:annotationRef/>
      </w:r>
      <w:r>
        <w:t xml:space="preserve">This is interesting information, but I have two suggestions 1) provide the citation for this source and 2) see how these general numbers surrounding N2O compare to the VOC and dust PM2.5 data we collected in our </w:t>
      </w:r>
      <w:r>
        <w:t>class.</w:t>
      </w:r>
    </w:p>
  </w:comment>
  <w:comment w:id="4" w:author="Jake Hosen" w:date="2021-05-09T15:21:00Z" w:initials="JDH">
    <w:p w14:paraId="67ECF4A1" w14:textId="77777777" w:rsidR="00D728D0" w:rsidRDefault="00D728D0">
      <w:pPr>
        <w:pStyle w:val="CommentText"/>
      </w:pPr>
      <w:r>
        <w:rPr>
          <w:rStyle w:val="CommentReference"/>
        </w:rPr>
        <w:annotationRef/>
      </w:r>
      <w:r>
        <w:t>This is a great point. Other students have noted that air quality tends to be worst later in the day and late at night, so maybe exercising earlier in the day would be a good idea.</w:t>
      </w:r>
    </w:p>
    <w:p w14:paraId="0F34B03E" w14:textId="77777777" w:rsidR="00D728D0" w:rsidRDefault="00D728D0">
      <w:pPr>
        <w:pStyle w:val="CommentText"/>
      </w:pPr>
    </w:p>
    <w:p w14:paraId="3D4F9C68" w14:textId="4E8317D5" w:rsidR="00D728D0" w:rsidRDefault="00D728D0">
      <w:pPr>
        <w:pStyle w:val="CommentText"/>
      </w:pPr>
      <w:r>
        <w:t xml:space="preserve">Also, we saw in these datasets that there’s lots of local variability in terms of air quality so </w:t>
      </w:r>
      <w:r w:rsidR="0059701B">
        <w:t>in the future having access to these sensors so that you can check for yourself what the air quality is like right outside the place you live will be a great benefit, I think.</w:t>
      </w:r>
    </w:p>
  </w:comment>
  <w:comment w:id="5" w:author="Jake Hosen" w:date="2021-05-09T15:20:00Z" w:initials="JDH">
    <w:p w14:paraId="7CE89999" w14:textId="66A0AE67" w:rsidR="00D728D0" w:rsidRDefault="00D728D0">
      <w:pPr>
        <w:pStyle w:val="CommentText"/>
      </w:pPr>
      <w:r>
        <w:rPr>
          <w:rStyle w:val="CommentReference"/>
        </w:rPr>
        <w:annotationRef/>
      </w:r>
      <w:r>
        <w:t>I like this summary, but I think you can see why I suggest you merge together all the constructive (or “actionable”) suggestions to help the reader follow your train of thought.</w:t>
      </w:r>
    </w:p>
  </w:comment>
  <w:comment w:id="6" w:author="Jake Hosen" w:date="2021-05-09T15:22:00Z" w:initials="JDH">
    <w:p w14:paraId="1636155B" w14:textId="64B8A32E" w:rsidR="0059701B" w:rsidRDefault="0059701B">
      <w:pPr>
        <w:pStyle w:val="CommentText"/>
      </w:pPr>
      <w:r>
        <w:rPr>
          <w:rStyle w:val="CommentReference"/>
        </w:rPr>
        <w:annotationRef/>
      </w:r>
      <w:r>
        <w:t>Remember to include a caption whenever you put any sort of visual/figure in a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437B24" w15:done="0"/>
  <w15:commentEx w15:paraId="073F1E2F" w15:done="0"/>
  <w15:commentEx w15:paraId="279AAAD2" w15:done="0"/>
  <w15:commentEx w15:paraId="75F7F655" w15:done="0"/>
  <w15:commentEx w15:paraId="3D4F9C68" w15:done="0"/>
  <w15:commentEx w15:paraId="7CE89999" w15:done="0"/>
  <w15:commentEx w15:paraId="163615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27A5B" w16cex:dateUtc="2021-05-09T19:12:00Z"/>
  <w16cex:commentExtensible w16cex:durableId="24427B96" w16cex:dateUtc="2021-05-09T19:17:00Z"/>
  <w16cex:commentExtensible w16cex:durableId="24427BDF" w16cex:dateUtc="2021-05-09T19:18:00Z"/>
  <w16cex:commentExtensible w16cex:durableId="24427D28" w16cex:dateUtc="2021-05-09T19:24:00Z"/>
  <w16cex:commentExtensible w16cex:durableId="24427C60" w16cex:dateUtc="2021-05-09T19:21:00Z"/>
  <w16cex:commentExtensible w16cex:durableId="24427C36" w16cex:dateUtc="2021-05-09T19:20:00Z"/>
  <w16cex:commentExtensible w16cex:durableId="24427CAD" w16cex:dateUtc="2021-05-09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437B24" w16cid:durableId="24427A5B"/>
  <w16cid:commentId w16cid:paraId="073F1E2F" w16cid:durableId="24427B96"/>
  <w16cid:commentId w16cid:paraId="279AAAD2" w16cid:durableId="24427BDF"/>
  <w16cid:commentId w16cid:paraId="75F7F655" w16cid:durableId="24427D28"/>
  <w16cid:commentId w16cid:paraId="3D4F9C68" w16cid:durableId="24427C60"/>
  <w16cid:commentId w16cid:paraId="7CE89999" w16cid:durableId="24427C36"/>
  <w16cid:commentId w16cid:paraId="1636155B" w16cid:durableId="24427C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8EE"/>
    <w:rsid w:val="000F60E8"/>
    <w:rsid w:val="000F7408"/>
    <w:rsid w:val="00142D24"/>
    <w:rsid w:val="0048300F"/>
    <w:rsid w:val="0049597D"/>
    <w:rsid w:val="004B6099"/>
    <w:rsid w:val="004D007B"/>
    <w:rsid w:val="0050250A"/>
    <w:rsid w:val="0059701B"/>
    <w:rsid w:val="006B1952"/>
    <w:rsid w:val="00841913"/>
    <w:rsid w:val="008D6707"/>
    <w:rsid w:val="009321E2"/>
    <w:rsid w:val="00A50393"/>
    <w:rsid w:val="00A664FE"/>
    <w:rsid w:val="00B6647A"/>
    <w:rsid w:val="00B66FF5"/>
    <w:rsid w:val="00B9686D"/>
    <w:rsid w:val="00BD425D"/>
    <w:rsid w:val="00BD66F3"/>
    <w:rsid w:val="00C249C6"/>
    <w:rsid w:val="00C40046"/>
    <w:rsid w:val="00C75188"/>
    <w:rsid w:val="00D728D0"/>
    <w:rsid w:val="00DE541B"/>
    <w:rsid w:val="00E50019"/>
    <w:rsid w:val="00E63642"/>
    <w:rsid w:val="00F6240B"/>
    <w:rsid w:val="00F83724"/>
    <w:rsid w:val="00FF2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9A70"/>
  <w15:docId w15:val="{A8929EC8-9F12-134B-ABE5-28FCE55D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642"/>
    <w:rPr>
      <w:rFonts w:ascii="Tahoma" w:hAnsi="Tahoma" w:cs="Tahoma"/>
      <w:sz w:val="16"/>
      <w:szCs w:val="16"/>
    </w:rPr>
  </w:style>
  <w:style w:type="paragraph" w:styleId="NoSpacing">
    <w:name w:val="No Spacing"/>
    <w:uiPriority w:val="1"/>
    <w:qFormat/>
    <w:rsid w:val="00A664FE"/>
    <w:pPr>
      <w:spacing w:after="0" w:line="240" w:lineRule="auto"/>
    </w:pPr>
  </w:style>
  <w:style w:type="character" w:styleId="CommentReference">
    <w:name w:val="annotation reference"/>
    <w:basedOn w:val="DefaultParagraphFont"/>
    <w:uiPriority w:val="99"/>
    <w:semiHidden/>
    <w:unhideWhenUsed/>
    <w:rsid w:val="00C249C6"/>
    <w:rPr>
      <w:sz w:val="16"/>
      <w:szCs w:val="16"/>
    </w:rPr>
  </w:style>
  <w:style w:type="paragraph" w:styleId="CommentText">
    <w:name w:val="annotation text"/>
    <w:basedOn w:val="Normal"/>
    <w:link w:val="CommentTextChar"/>
    <w:uiPriority w:val="99"/>
    <w:semiHidden/>
    <w:unhideWhenUsed/>
    <w:rsid w:val="00C249C6"/>
    <w:pPr>
      <w:spacing w:line="240" w:lineRule="auto"/>
    </w:pPr>
    <w:rPr>
      <w:sz w:val="20"/>
      <w:szCs w:val="20"/>
    </w:rPr>
  </w:style>
  <w:style w:type="character" w:customStyle="1" w:styleId="CommentTextChar">
    <w:name w:val="Comment Text Char"/>
    <w:basedOn w:val="DefaultParagraphFont"/>
    <w:link w:val="CommentText"/>
    <w:uiPriority w:val="99"/>
    <w:semiHidden/>
    <w:rsid w:val="00C249C6"/>
    <w:rPr>
      <w:sz w:val="20"/>
      <w:szCs w:val="20"/>
    </w:rPr>
  </w:style>
  <w:style w:type="paragraph" w:styleId="CommentSubject">
    <w:name w:val="annotation subject"/>
    <w:basedOn w:val="CommentText"/>
    <w:next w:val="CommentText"/>
    <w:link w:val="CommentSubjectChar"/>
    <w:uiPriority w:val="99"/>
    <w:semiHidden/>
    <w:unhideWhenUsed/>
    <w:rsid w:val="00C249C6"/>
    <w:rPr>
      <w:b/>
      <w:bCs/>
    </w:rPr>
  </w:style>
  <w:style w:type="character" w:customStyle="1" w:styleId="CommentSubjectChar">
    <w:name w:val="Comment Subject Char"/>
    <w:basedOn w:val="CommentTextChar"/>
    <w:link w:val="CommentSubject"/>
    <w:uiPriority w:val="99"/>
    <w:semiHidden/>
    <w:rsid w:val="00C249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Elijah Barton</dc:creator>
  <cp:lastModifiedBy>Jake Hosen</cp:lastModifiedBy>
  <cp:revision>4</cp:revision>
  <cp:lastPrinted>2021-04-30T23:19:00Z</cp:lastPrinted>
  <dcterms:created xsi:type="dcterms:W3CDTF">2021-05-09T19:12:00Z</dcterms:created>
  <dcterms:modified xsi:type="dcterms:W3CDTF">2021-05-09T19:25:00Z</dcterms:modified>
</cp:coreProperties>
</file>