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C646" w14:textId="7D627E1A" w:rsidR="0098029C" w:rsidRPr="00232A89" w:rsidRDefault="00B11119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 xml:space="preserve">Ecological Sensors </w:t>
      </w:r>
      <w:r w:rsidR="003E10EC" w:rsidRPr="00232A89">
        <w:rPr>
          <w:rFonts w:ascii="Arial" w:hAnsi="Arial" w:cs="Arial"/>
          <w:b/>
          <w:bCs/>
          <w:sz w:val="26"/>
          <w:szCs w:val="26"/>
        </w:rPr>
        <w:t>Final Project Guidelines</w:t>
      </w:r>
    </w:p>
    <w:p w14:paraId="33BEBA9A" w14:textId="468CB3BD" w:rsidR="003E10EC" w:rsidRPr="00232A89" w:rsidRDefault="003E10EC">
      <w:pPr>
        <w:rPr>
          <w:rFonts w:ascii="Arial" w:hAnsi="Arial" w:cs="Arial"/>
          <w:b/>
          <w:bCs/>
          <w:sz w:val="26"/>
          <w:szCs w:val="26"/>
        </w:rPr>
      </w:pPr>
    </w:p>
    <w:p w14:paraId="1ED84316" w14:textId="0BFD9153" w:rsidR="00B11119" w:rsidRPr="00232A89" w:rsidRDefault="00B11119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>Objectives</w:t>
      </w:r>
    </w:p>
    <w:p w14:paraId="19BCE576" w14:textId="06BF2B3C" w:rsidR="00B11119" w:rsidRPr="00232A89" w:rsidRDefault="00B11119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Download sensors data, visualize the data, and tell us something informative about the data. For example, in West Lafayette, the air quality gets worse </w:t>
      </w:r>
      <w:r w:rsidR="00D10EB8" w:rsidRPr="00232A89">
        <w:rPr>
          <w:rFonts w:ascii="Arial" w:hAnsi="Arial" w:cs="Arial"/>
          <w:sz w:val="26"/>
          <w:szCs w:val="26"/>
        </w:rPr>
        <w:t>during the day, but not at Martell Forest.</w:t>
      </w:r>
    </w:p>
    <w:p w14:paraId="315085A2" w14:textId="77777777" w:rsidR="00B11119" w:rsidRPr="00232A89" w:rsidRDefault="00B11119">
      <w:pPr>
        <w:rPr>
          <w:rFonts w:ascii="Arial" w:hAnsi="Arial" w:cs="Arial"/>
          <w:b/>
          <w:bCs/>
          <w:sz w:val="26"/>
          <w:szCs w:val="26"/>
        </w:rPr>
      </w:pPr>
    </w:p>
    <w:p w14:paraId="03653907" w14:textId="70E90888" w:rsidR="003E10EC" w:rsidRPr="00232A89" w:rsidRDefault="003E10EC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>Final Presentation</w:t>
      </w:r>
    </w:p>
    <w:p w14:paraId="36F93D2C" w14:textId="4001895B" w:rsidR="003E10EC" w:rsidRPr="00232A89" w:rsidRDefault="003E10EC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Each presentation will 5 minutes per person. An individual presentation will then be 5 minutes, a two-person group presentation will be 10 minutes, or a </w:t>
      </w:r>
      <w:r w:rsidR="00D10EB8" w:rsidRPr="00232A89">
        <w:rPr>
          <w:rFonts w:ascii="Arial" w:hAnsi="Arial" w:cs="Arial"/>
          <w:sz w:val="26"/>
          <w:szCs w:val="26"/>
        </w:rPr>
        <w:t>3-</w:t>
      </w:r>
      <w:r w:rsidRPr="00232A89">
        <w:rPr>
          <w:rFonts w:ascii="Arial" w:hAnsi="Arial" w:cs="Arial"/>
          <w:sz w:val="26"/>
          <w:szCs w:val="26"/>
        </w:rPr>
        <w:t>person group presentation will be 15 minutes.</w:t>
      </w:r>
    </w:p>
    <w:p w14:paraId="17F7E596" w14:textId="1C2F5860" w:rsidR="003E10EC" w:rsidRPr="00232A89" w:rsidRDefault="003E10EC">
      <w:pPr>
        <w:rPr>
          <w:rFonts w:ascii="Arial" w:hAnsi="Arial" w:cs="Arial"/>
          <w:sz w:val="26"/>
          <w:szCs w:val="26"/>
        </w:rPr>
      </w:pPr>
    </w:p>
    <w:p w14:paraId="5F5E2D25" w14:textId="443CAC71" w:rsidR="003E10EC" w:rsidRPr="00232A89" w:rsidRDefault="00EC605D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Each presentation should follow a standard introduction, methods, results, conclusions format. Presenters should introduce a question or </w:t>
      </w:r>
      <w:proofErr w:type="gramStart"/>
      <w:r w:rsidRPr="00232A89">
        <w:rPr>
          <w:rFonts w:ascii="Arial" w:hAnsi="Arial" w:cs="Arial"/>
          <w:sz w:val="26"/>
          <w:szCs w:val="26"/>
        </w:rPr>
        <w:t>issue,</w:t>
      </w:r>
      <w:proofErr w:type="gramEnd"/>
      <w:r w:rsidRPr="00232A89">
        <w:rPr>
          <w:rFonts w:ascii="Arial" w:hAnsi="Arial" w:cs="Arial"/>
          <w:sz w:val="26"/>
          <w:szCs w:val="26"/>
        </w:rPr>
        <w:t xml:space="preserve"> explain the methods they used to answer their question and then discuss their findings. Presentations will be recorded by groups and uploaded to Brightspace. </w:t>
      </w:r>
      <w:r w:rsidR="00F12AFF" w:rsidRPr="00232A89">
        <w:rPr>
          <w:rFonts w:ascii="Arial" w:hAnsi="Arial" w:cs="Arial"/>
          <w:sz w:val="26"/>
          <w:szCs w:val="26"/>
        </w:rPr>
        <w:t xml:space="preserve">Though we can’t all meet synchronously for presentations, I will ask everyone to </w:t>
      </w:r>
      <w:r w:rsidR="004D3F62" w:rsidRPr="00232A89">
        <w:rPr>
          <w:rFonts w:ascii="Arial" w:hAnsi="Arial" w:cs="Arial"/>
          <w:sz w:val="26"/>
          <w:szCs w:val="26"/>
        </w:rPr>
        <w:t>view each video and submit one question the presentation raised or comment on something you learned from the presentation.</w:t>
      </w:r>
    </w:p>
    <w:p w14:paraId="66B03933" w14:textId="118F44AE" w:rsidR="004D3F62" w:rsidRPr="00232A89" w:rsidRDefault="004D3F62">
      <w:pPr>
        <w:rPr>
          <w:rFonts w:ascii="Arial" w:hAnsi="Arial" w:cs="Arial"/>
          <w:sz w:val="26"/>
          <w:szCs w:val="26"/>
        </w:rPr>
      </w:pPr>
    </w:p>
    <w:p w14:paraId="404A70F2" w14:textId="43E0B70B" w:rsidR="004D3F62" w:rsidRPr="00232A89" w:rsidRDefault="004D3F62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>I have attached the rubric that will be used to grade presentations on the following page.</w:t>
      </w:r>
    </w:p>
    <w:p w14:paraId="1EDAEC4D" w14:textId="4FA80E81" w:rsidR="004D3F62" w:rsidRPr="00232A89" w:rsidRDefault="004D3F62">
      <w:pPr>
        <w:rPr>
          <w:rFonts w:ascii="Arial" w:hAnsi="Arial" w:cs="Arial"/>
          <w:sz w:val="26"/>
          <w:szCs w:val="26"/>
        </w:rPr>
      </w:pPr>
    </w:p>
    <w:p w14:paraId="7D413E1B" w14:textId="772938E1" w:rsidR="004D3F62" w:rsidRPr="00232A89" w:rsidRDefault="004D3F62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>Final Project Writeup</w:t>
      </w:r>
    </w:p>
    <w:p w14:paraId="0E775FAF" w14:textId="7A344162" w:rsidR="00980A4A" w:rsidRPr="00232A89" w:rsidRDefault="004D3F62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>Each person will write a brief report (up to 1</w:t>
      </w:r>
      <w:r w:rsidR="00D10EB8" w:rsidRPr="00232A89">
        <w:rPr>
          <w:rFonts w:ascii="Arial" w:hAnsi="Arial" w:cs="Arial"/>
          <w:sz w:val="26"/>
          <w:szCs w:val="26"/>
        </w:rPr>
        <w:t>0</w:t>
      </w:r>
      <w:r w:rsidRPr="00232A89">
        <w:rPr>
          <w:rFonts w:ascii="Arial" w:hAnsi="Arial" w:cs="Arial"/>
          <w:sz w:val="26"/>
          <w:szCs w:val="26"/>
        </w:rPr>
        <w:t>00 words</w:t>
      </w:r>
      <w:r w:rsidR="005228A7" w:rsidRPr="00232A89">
        <w:rPr>
          <w:rFonts w:ascii="Arial" w:hAnsi="Arial" w:cs="Arial"/>
          <w:sz w:val="26"/>
          <w:szCs w:val="26"/>
        </w:rPr>
        <w:t xml:space="preserve"> plus figures or tables) to describe their findings. These reports will follow the same introduction, methods, results, conclusions format as the presentation.</w:t>
      </w:r>
    </w:p>
    <w:p w14:paraId="1DC76E30" w14:textId="77777777" w:rsidR="00980A4A" w:rsidRPr="00232A89" w:rsidRDefault="00980A4A">
      <w:pPr>
        <w:rPr>
          <w:rFonts w:ascii="Arial" w:hAnsi="Arial" w:cs="Arial"/>
          <w:sz w:val="26"/>
          <w:szCs w:val="26"/>
        </w:rPr>
      </w:pPr>
    </w:p>
    <w:p w14:paraId="5755C88C" w14:textId="73311816" w:rsidR="00980A4A" w:rsidRPr="00232A89" w:rsidRDefault="005228A7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If you did a group project, each person much still submit an individual written report. I understand that </w:t>
      </w:r>
      <w:r w:rsidR="00D10EB8" w:rsidRPr="00232A89">
        <w:rPr>
          <w:rFonts w:ascii="Arial" w:hAnsi="Arial" w:cs="Arial"/>
          <w:sz w:val="26"/>
          <w:szCs w:val="26"/>
        </w:rPr>
        <w:t xml:space="preserve">data and figures will </w:t>
      </w:r>
      <w:r w:rsidR="00980A4A" w:rsidRPr="00232A89">
        <w:rPr>
          <w:rFonts w:ascii="Arial" w:hAnsi="Arial" w:cs="Arial"/>
          <w:sz w:val="26"/>
          <w:szCs w:val="26"/>
        </w:rPr>
        <w:t>be shared within a group</w:t>
      </w:r>
      <w:r w:rsidR="009B6893" w:rsidRPr="00232A89">
        <w:rPr>
          <w:rFonts w:ascii="Arial" w:hAnsi="Arial" w:cs="Arial"/>
          <w:sz w:val="26"/>
          <w:szCs w:val="26"/>
        </w:rPr>
        <w:t>, but</w:t>
      </w:r>
      <w:r w:rsidR="00980A4A" w:rsidRPr="00232A89">
        <w:rPr>
          <w:rFonts w:ascii="Arial" w:hAnsi="Arial" w:cs="Arial"/>
          <w:sz w:val="26"/>
          <w:szCs w:val="26"/>
        </w:rPr>
        <w:t xml:space="preserve"> </w:t>
      </w:r>
      <w:r w:rsidR="00980A4A" w:rsidRPr="00232A89">
        <w:rPr>
          <w:rFonts w:ascii="Arial" w:hAnsi="Arial" w:cs="Arial"/>
          <w:i/>
          <w:iCs/>
          <w:sz w:val="26"/>
          <w:szCs w:val="26"/>
        </w:rPr>
        <w:t xml:space="preserve">I do </w:t>
      </w:r>
      <w:proofErr w:type="spellStart"/>
      <w:r w:rsidR="009B6893" w:rsidRPr="00232A89">
        <w:rPr>
          <w:rFonts w:ascii="Arial" w:hAnsi="Arial" w:cs="Arial"/>
          <w:i/>
          <w:iCs/>
          <w:sz w:val="26"/>
          <w:szCs w:val="26"/>
        </w:rPr>
        <w:t>need</w:t>
      </w:r>
      <w:r w:rsidR="00980A4A" w:rsidRPr="00232A89">
        <w:rPr>
          <w:rFonts w:ascii="Arial" w:hAnsi="Arial" w:cs="Arial"/>
          <w:i/>
          <w:iCs/>
          <w:sz w:val="26"/>
          <w:szCs w:val="26"/>
        </w:rPr>
        <w:t>each</w:t>
      </w:r>
      <w:proofErr w:type="spellEnd"/>
      <w:r w:rsidR="00980A4A" w:rsidRPr="00232A89">
        <w:rPr>
          <w:rFonts w:ascii="Arial" w:hAnsi="Arial" w:cs="Arial"/>
          <w:i/>
          <w:iCs/>
          <w:sz w:val="26"/>
          <w:szCs w:val="26"/>
        </w:rPr>
        <w:t xml:space="preserve"> person to write their own text demonstrating that they understand/contributed to all aspects of the project</w:t>
      </w:r>
      <w:r w:rsidR="00980A4A" w:rsidRPr="00232A89">
        <w:rPr>
          <w:rFonts w:ascii="Arial" w:hAnsi="Arial" w:cs="Arial"/>
          <w:sz w:val="26"/>
          <w:szCs w:val="26"/>
        </w:rPr>
        <w:t>.</w:t>
      </w:r>
    </w:p>
    <w:sectPr w:rsidR="00980A4A" w:rsidRPr="00232A89" w:rsidSect="0057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EC"/>
    <w:rsid w:val="00232A89"/>
    <w:rsid w:val="003E10EC"/>
    <w:rsid w:val="004D3F62"/>
    <w:rsid w:val="005228A7"/>
    <w:rsid w:val="005726D2"/>
    <w:rsid w:val="007E146B"/>
    <w:rsid w:val="0098029C"/>
    <w:rsid w:val="00980A4A"/>
    <w:rsid w:val="009B6893"/>
    <w:rsid w:val="00A46649"/>
    <w:rsid w:val="00AF0E38"/>
    <w:rsid w:val="00B11119"/>
    <w:rsid w:val="00D10EB8"/>
    <w:rsid w:val="00EC605D"/>
    <w:rsid w:val="00F1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D3E39"/>
  <w15:chartTrackingRefBased/>
  <w15:docId w15:val="{B1A1A633-94C0-4C4C-B2B1-89829C17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Jake"/>
    <w:basedOn w:val="Normal"/>
    <w:next w:val="Normal"/>
    <w:link w:val="Heading2Char"/>
    <w:uiPriority w:val="9"/>
    <w:semiHidden/>
    <w:unhideWhenUsed/>
    <w:qFormat/>
    <w:rsid w:val="007E146B"/>
    <w:pPr>
      <w:keepNext/>
      <w:keepLines/>
      <w:pBdr>
        <w:bottom w:val="single" w:sz="4" w:space="1" w:color="auto"/>
      </w:pBd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Jake Char"/>
    <w:basedOn w:val="DefaultParagraphFont"/>
    <w:link w:val="Heading2"/>
    <w:uiPriority w:val="9"/>
    <w:semiHidden/>
    <w:rsid w:val="007E146B"/>
    <w:rPr>
      <w:rFonts w:ascii="Arial" w:eastAsiaTheme="majorEastAsia" w:hAnsi="Arial" w:cstheme="majorBidi"/>
      <w:b/>
      <w:color w:val="000000" w:themeColor="tex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Hosen</dc:creator>
  <cp:keywords/>
  <dc:description/>
  <cp:lastModifiedBy>Jake Hosen</cp:lastModifiedBy>
  <cp:revision>3</cp:revision>
  <dcterms:created xsi:type="dcterms:W3CDTF">2021-04-19T17:30:00Z</dcterms:created>
  <dcterms:modified xsi:type="dcterms:W3CDTF">2021-04-19T17:30:00Z</dcterms:modified>
</cp:coreProperties>
</file>