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8933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1. Title Page</w:t>
      </w:r>
    </w:p>
    <w:p w14:paraId="74685B91" w14:textId="2947FB29" w:rsidR="00AD7032" w:rsidRPr="000A4E08" w:rsidRDefault="00AD703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</w:rPr>
        <w:t>1.1. Game Name</w:t>
      </w:r>
      <w:r w:rsidR="006A6C2B" w:rsidRPr="006E7E91">
        <w:rPr>
          <w:rFonts w:ascii="Times New Roman" w:hAnsi="Times New Roman" w:cs="Times New Roman"/>
        </w:rPr>
        <w:t>:</w:t>
      </w:r>
      <w:r w:rsidR="00020D5D">
        <w:rPr>
          <w:rFonts w:ascii="Times New Roman" w:hAnsi="Times New Roman" w:cs="Times New Roman"/>
        </w:rPr>
        <w:t xml:space="preserve"> </w:t>
      </w:r>
      <w:r w:rsidR="000A4E08">
        <w:rPr>
          <w:rFonts w:ascii="Times New Roman" w:hAnsi="Times New Roman" w:cs="Times New Roman"/>
          <w:b/>
          <w:bCs/>
        </w:rPr>
        <w:t>The Hero’s Soul</w:t>
      </w:r>
    </w:p>
    <w:p w14:paraId="628DB532" w14:textId="17F633A0" w:rsidR="00AD7032" w:rsidRPr="006E7E91" w:rsidRDefault="00AD703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</w:rPr>
        <w:t>1.2. Tag line</w:t>
      </w:r>
      <w:r w:rsidR="006A6C2B" w:rsidRPr="006E7E91">
        <w:rPr>
          <w:rFonts w:ascii="Times New Roman" w:hAnsi="Times New Roman" w:cs="Times New Roman"/>
        </w:rPr>
        <w:t xml:space="preserve">: </w:t>
      </w:r>
      <w:r w:rsidR="006A6C2B" w:rsidRPr="006E7E91">
        <w:rPr>
          <w:rFonts w:ascii="Times New Roman" w:hAnsi="Times New Roman" w:cs="Times New Roman"/>
          <w:b/>
          <w:bCs/>
        </w:rPr>
        <w:t xml:space="preserve">Discover the mysteries of the world as you seek </w:t>
      </w:r>
      <w:proofErr w:type="gramStart"/>
      <w:r w:rsidR="006A6C2B" w:rsidRPr="006E7E91">
        <w:rPr>
          <w:rFonts w:ascii="Times New Roman" w:hAnsi="Times New Roman" w:cs="Times New Roman"/>
          <w:b/>
          <w:bCs/>
        </w:rPr>
        <w:t>adventure</w:t>
      </w:r>
      <w:proofErr w:type="gramEnd"/>
    </w:p>
    <w:p w14:paraId="716D322D" w14:textId="59D2B293" w:rsidR="00AD7032" w:rsidRPr="005E4EE8" w:rsidRDefault="00AD703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</w:rPr>
        <w:t>1.3. Team</w:t>
      </w:r>
      <w:r w:rsidR="006A6C2B" w:rsidRPr="006E7E91">
        <w:rPr>
          <w:rFonts w:ascii="Times New Roman" w:hAnsi="Times New Roman" w:cs="Times New Roman"/>
        </w:rPr>
        <w:t>:</w:t>
      </w:r>
      <w:r w:rsidR="000A4E08">
        <w:rPr>
          <w:rFonts w:ascii="Times New Roman" w:hAnsi="Times New Roman" w:cs="Times New Roman"/>
        </w:rPr>
        <w:t xml:space="preserve"> </w:t>
      </w:r>
      <w:r w:rsidR="005E4EE8">
        <w:rPr>
          <w:rFonts w:ascii="Times New Roman" w:hAnsi="Times New Roman" w:cs="Times New Roman"/>
          <w:b/>
          <w:bCs/>
        </w:rPr>
        <w:t>Starlight Studios</w:t>
      </w:r>
    </w:p>
    <w:p w14:paraId="052AE196" w14:textId="30BC7F72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1.4. Date of last update</w:t>
      </w:r>
      <w:r w:rsidR="006A6C2B" w:rsidRPr="006E7E91">
        <w:rPr>
          <w:rFonts w:ascii="Times New Roman" w:hAnsi="Times New Roman" w:cs="Times New Roman"/>
        </w:rPr>
        <w:t xml:space="preserve">: </w:t>
      </w:r>
      <w:r w:rsidR="006A6C2B" w:rsidRPr="006E7E91">
        <w:rPr>
          <w:rFonts w:ascii="Times New Roman" w:hAnsi="Times New Roman" w:cs="Times New Roman"/>
          <w:b/>
          <w:bCs/>
        </w:rPr>
        <w:t>1/24/2021</w:t>
      </w:r>
    </w:p>
    <w:p w14:paraId="591CE712" w14:textId="77777777" w:rsidR="00AD7032" w:rsidRPr="006E7E91" w:rsidRDefault="00AD7032" w:rsidP="00AD7032">
      <w:pPr>
        <w:rPr>
          <w:rFonts w:ascii="Times New Roman" w:hAnsi="Times New Roman" w:cs="Times New Roman"/>
        </w:rPr>
      </w:pPr>
    </w:p>
    <w:p w14:paraId="44D9847E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2. Game Overview</w:t>
      </w:r>
    </w:p>
    <w:p w14:paraId="67BC9F47" w14:textId="3E18E871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2.1. Game Concept</w:t>
      </w:r>
      <w:r w:rsidR="00415FE6" w:rsidRPr="006E7E91">
        <w:rPr>
          <w:rFonts w:ascii="Times New Roman" w:hAnsi="Times New Roman" w:cs="Times New Roman"/>
        </w:rPr>
        <w:t xml:space="preserve">: </w:t>
      </w:r>
      <w:r w:rsidR="00415FE6" w:rsidRPr="006E7E91">
        <w:rPr>
          <w:rFonts w:ascii="Times New Roman" w:hAnsi="Times New Roman" w:cs="Times New Roman"/>
          <w:b/>
          <w:bCs/>
        </w:rPr>
        <w:t>Open world RPG</w:t>
      </w:r>
      <w:r w:rsidR="00415FE6" w:rsidRPr="006E7E91">
        <w:rPr>
          <w:rFonts w:ascii="Times New Roman" w:hAnsi="Times New Roman" w:cs="Times New Roman"/>
        </w:rPr>
        <w:t xml:space="preserve"> </w:t>
      </w:r>
    </w:p>
    <w:p w14:paraId="4A3747E6" w14:textId="00FF21A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2.2. Target Audience</w:t>
      </w:r>
      <w:r w:rsidR="00564EE3" w:rsidRPr="006E7E91">
        <w:rPr>
          <w:rFonts w:ascii="Times New Roman" w:hAnsi="Times New Roman" w:cs="Times New Roman"/>
        </w:rPr>
        <w:t xml:space="preserve">: </w:t>
      </w:r>
      <w:r w:rsidR="00564EE3" w:rsidRPr="006E7E91">
        <w:rPr>
          <w:rFonts w:ascii="Times New Roman" w:hAnsi="Times New Roman" w:cs="Times New Roman"/>
          <w:b/>
          <w:bCs/>
        </w:rPr>
        <w:t>Teens and up</w:t>
      </w:r>
    </w:p>
    <w:p w14:paraId="45CE2BFB" w14:textId="65F69C68" w:rsidR="00AD7032" w:rsidRPr="006E7E91" w:rsidRDefault="00AD7032" w:rsidP="00AD7032">
      <w:pPr>
        <w:rPr>
          <w:rFonts w:ascii="Times New Roman" w:hAnsi="Times New Roman" w:cs="Times New Roman"/>
          <w:i/>
          <w:iCs/>
        </w:rPr>
      </w:pPr>
      <w:r w:rsidRPr="006E7E91">
        <w:rPr>
          <w:rFonts w:ascii="Times New Roman" w:hAnsi="Times New Roman" w:cs="Times New Roman"/>
        </w:rPr>
        <w:t>2.3. Genre(s)</w:t>
      </w:r>
      <w:r w:rsidR="00564EE3" w:rsidRPr="006E7E91">
        <w:rPr>
          <w:rFonts w:ascii="Times New Roman" w:hAnsi="Times New Roman" w:cs="Times New Roman"/>
        </w:rPr>
        <w:t xml:space="preserve">: </w:t>
      </w:r>
      <w:r w:rsidR="00564EE3" w:rsidRPr="006E7E91">
        <w:rPr>
          <w:rFonts w:ascii="Times New Roman" w:hAnsi="Times New Roman" w:cs="Times New Roman"/>
          <w:b/>
          <w:bCs/>
        </w:rPr>
        <w:t>RPG/Action/Adventure</w:t>
      </w:r>
    </w:p>
    <w:p w14:paraId="117A0577" w14:textId="235FF2A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2.4. Game Flow Summary – How does the player move through the game? Include both the interface and the game itself.</w:t>
      </w:r>
    </w:p>
    <w:p w14:paraId="32ECB89A" w14:textId="772A4812" w:rsidR="00411775" w:rsidRPr="006E7E91" w:rsidRDefault="00E90A36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player moves in a 3D world with either a first person or third </w:t>
      </w:r>
      <w:r w:rsidR="008F7A4F" w:rsidRPr="006E7E91">
        <w:rPr>
          <w:rFonts w:ascii="Times New Roman" w:hAnsi="Times New Roman" w:cs="Times New Roman"/>
          <w:b/>
          <w:bCs/>
        </w:rPr>
        <w:t>person perspective.</w:t>
      </w:r>
      <w:r w:rsidR="00073F34" w:rsidRPr="006E7E91">
        <w:rPr>
          <w:rFonts w:ascii="Times New Roman" w:hAnsi="Times New Roman" w:cs="Times New Roman"/>
          <w:b/>
          <w:bCs/>
        </w:rPr>
        <w:t xml:space="preserve"> The interface is easy to </w:t>
      </w:r>
      <w:r w:rsidR="006563B1" w:rsidRPr="006E7E91">
        <w:rPr>
          <w:rFonts w:ascii="Times New Roman" w:hAnsi="Times New Roman" w:cs="Times New Roman"/>
          <w:b/>
          <w:bCs/>
        </w:rPr>
        <w:t>navigate</w:t>
      </w:r>
      <w:r w:rsidR="00FC5594" w:rsidRPr="006E7E91">
        <w:rPr>
          <w:rFonts w:ascii="Times New Roman" w:hAnsi="Times New Roman" w:cs="Times New Roman"/>
          <w:b/>
          <w:bCs/>
        </w:rPr>
        <w:t>, with a simple inventory system, player can start a new game, load a current one, or exit the game.</w:t>
      </w:r>
    </w:p>
    <w:p w14:paraId="11307270" w14:textId="43559A5B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2.5. Look and Feel – What is the basic look and feel of the game? What is the visual style?</w:t>
      </w:r>
    </w:p>
    <w:p w14:paraId="460F6169" w14:textId="6D363ABB" w:rsidR="008F7A4F" w:rsidRPr="006E7E91" w:rsidRDefault="00FC5594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game has a natural and fantasy </w:t>
      </w:r>
      <w:r w:rsidR="00173A42" w:rsidRPr="006E7E91">
        <w:rPr>
          <w:rFonts w:ascii="Times New Roman" w:hAnsi="Times New Roman" w:cs="Times New Roman"/>
          <w:b/>
          <w:bCs/>
        </w:rPr>
        <w:t>look and feel. The visual style is vibrant and natural.</w:t>
      </w:r>
    </w:p>
    <w:p w14:paraId="0AA2DBC0" w14:textId="77777777" w:rsidR="00AD7032" w:rsidRPr="006E7E91" w:rsidRDefault="00AD7032" w:rsidP="00AD7032">
      <w:pPr>
        <w:rPr>
          <w:rFonts w:ascii="Times New Roman" w:hAnsi="Times New Roman" w:cs="Times New Roman"/>
        </w:rPr>
      </w:pPr>
    </w:p>
    <w:p w14:paraId="24D51CE8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3. Gameplay</w:t>
      </w:r>
    </w:p>
    <w:p w14:paraId="1EC2C70D" w14:textId="54780C25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3.1. Objectives – What are the objectives of the game?</w:t>
      </w:r>
    </w:p>
    <w:p w14:paraId="1C76DD28" w14:textId="303B860C" w:rsidR="00173A42" w:rsidRPr="006E7E91" w:rsidRDefault="00EF375F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objective of the game is to explore the world, gather quests through interactions with NPCs and find your own </w:t>
      </w:r>
      <w:proofErr w:type="gramStart"/>
      <w:r w:rsidRPr="006E7E91">
        <w:rPr>
          <w:rFonts w:ascii="Times New Roman" w:hAnsi="Times New Roman" w:cs="Times New Roman"/>
          <w:b/>
          <w:bCs/>
        </w:rPr>
        <w:t>story</w:t>
      </w:r>
      <w:proofErr w:type="gramEnd"/>
    </w:p>
    <w:p w14:paraId="315AFE3D" w14:textId="76924330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3.2. Game Progression</w:t>
      </w:r>
    </w:p>
    <w:p w14:paraId="6428778E" w14:textId="13D2AD45" w:rsidR="00EF375F" w:rsidRPr="006E7E91" w:rsidRDefault="00EF375F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</w:t>
      </w:r>
      <w:r w:rsidR="00CD24F6" w:rsidRPr="006E7E91">
        <w:rPr>
          <w:rFonts w:ascii="Times New Roman" w:hAnsi="Times New Roman" w:cs="Times New Roman"/>
          <w:b/>
          <w:bCs/>
        </w:rPr>
        <w:t xml:space="preserve">player has </w:t>
      </w:r>
      <w:proofErr w:type="spellStart"/>
      <w:proofErr w:type="gramStart"/>
      <w:r w:rsidR="00CD24F6" w:rsidRPr="006E7E91">
        <w:rPr>
          <w:rFonts w:ascii="Times New Roman" w:hAnsi="Times New Roman" w:cs="Times New Roman"/>
          <w:b/>
          <w:bCs/>
        </w:rPr>
        <w:t>a</w:t>
      </w:r>
      <w:proofErr w:type="spellEnd"/>
      <w:proofErr w:type="gramEnd"/>
      <w:r w:rsidR="00CD24F6" w:rsidRPr="006E7E91">
        <w:rPr>
          <w:rFonts w:ascii="Times New Roman" w:hAnsi="Times New Roman" w:cs="Times New Roman"/>
          <w:b/>
          <w:bCs/>
        </w:rPr>
        <w:t xml:space="preserve"> experience system. You gain experience from killing monsters and completing quests.</w:t>
      </w:r>
    </w:p>
    <w:p w14:paraId="0AD82CB3" w14:textId="144DD95B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3.3. Play Flow – How does the game flow for the game </w:t>
      </w:r>
      <w:proofErr w:type="gramStart"/>
      <w:r w:rsidRPr="006E7E91">
        <w:rPr>
          <w:rFonts w:ascii="Times New Roman" w:hAnsi="Times New Roman" w:cs="Times New Roman"/>
        </w:rPr>
        <w:t>player</w:t>
      </w:r>
      <w:proofErr w:type="gramEnd"/>
    </w:p>
    <w:p w14:paraId="09982EC3" w14:textId="64B7EA50" w:rsidR="00CD24F6" w:rsidRPr="006E7E91" w:rsidRDefault="00F8252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Semi-linear </w:t>
      </w:r>
      <w:r w:rsidR="002A0F12" w:rsidRPr="006E7E91">
        <w:rPr>
          <w:rFonts w:ascii="Times New Roman" w:hAnsi="Times New Roman" w:cs="Times New Roman"/>
          <w:b/>
          <w:bCs/>
        </w:rPr>
        <w:t xml:space="preserve">gameplay. </w:t>
      </w:r>
      <w:r w:rsidR="0073162B" w:rsidRPr="006E7E91">
        <w:rPr>
          <w:rFonts w:ascii="Times New Roman" w:hAnsi="Times New Roman" w:cs="Times New Roman"/>
          <w:b/>
          <w:bCs/>
        </w:rPr>
        <w:t xml:space="preserve">There is </w:t>
      </w:r>
      <w:r w:rsidR="008E0201" w:rsidRPr="006E7E91">
        <w:rPr>
          <w:rFonts w:ascii="Times New Roman" w:hAnsi="Times New Roman" w:cs="Times New Roman"/>
          <w:b/>
          <w:bCs/>
        </w:rPr>
        <w:t xml:space="preserve">a game </w:t>
      </w:r>
      <w:proofErr w:type="gramStart"/>
      <w:r w:rsidR="008E0201" w:rsidRPr="006E7E91">
        <w:rPr>
          <w:rFonts w:ascii="Times New Roman" w:hAnsi="Times New Roman" w:cs="Times New Roman"/>
          <w:b/>
          <w:bCs/>
        </w:rPr>
        <w:t>storyline</w:t>
      </w:r>
      <w:proofErr w:type="gramEnd"/>
      <w:r w:rsidR="008E0201" w:rsidRPr="006E7E91">
        <w:rPr>
          <w:rFonts w:ascii="Times New Roman" w:hAnsi="Times New Roman" w:cs="Times New Roman"/>
          <w:b/>
          <w:bCs/>
        </w:rPr>
        <w:t xml:space="preserve"> but the player is allowed to explore the world and interact with it. </w:t>
      </w:r>
      <w:r w:rsidR="004F0EA9" w:rsidRPr="006E7E91">
        <w:rPr>
          <w:rFonts w:ascii="Times New Roman" w:hAnsi="Times New Roman" w:cs="Times New Roman"/>
          <w:b/>
          <w:bCs/>
        </w:rPr>
        <w:t>Spend time gathering materials, completing quests and a lot more.</w:t>
      </w:r>
    </w:p>
    <w:p w14:paraId="22378DE5" w14:textId="7EA4FD9D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3.4. Mission/challenge Structure</w:t>
      </w:r>
    </w:p>
    <w:p w14:paraId="1AA26839" w14:textId="38BD7C6B" w:rsidR="004F0EA9" w:rsidRPr="006E7E91" w:rsidRDefault="006A52FF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There are a lot of monsters and bosses that will challenge the player. </w:t>
      </w:r>
      <w:r w:rsidR="00481900" w:rsidRPr="006E7E91">
        <w:rPr>
          <w:rFonts w:ascii="Times New Roman" w:hAnsi="Times New Roman" w:cs="Times New Roman"/>
          <w:b/>
          <w:bCs/>
        </w:rPr>
        <w:t>Different quests will require different strategies from the player to complete them.</w:t>
      </w:r>
    </w:p>
    <w:p w14:paraId="484B4CE1" w14:textId="41B0AC19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3.5. Puzzle Structure</w:t>
      </w:r>
    </w:p>
    <w:p w14:paraId="31C7045D" w14:textId="7934E10C" w:rsidR="00F236F3" w:rsidRPr="006E7E91" w:rsidRDefault="00F236F3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>Using resources and skills will help the player complete puzzles.</w:t>
      </w:r>
    </w:p>
    <w:p w14:paraId="0BD1208B" w14:textId="77777777" w:rsidR="00AD7032" w:rsidRPr="006E7E91" w:rsidRDefault="00AD7032" w:rsidP="00AD7032">
      <w:pPr>
        <w:rPr>
          <w:rFonts w:ascii="Times New Roman" w:hAnsi="Times New Roman" w:cs="Times New Roman"/>
        </w:rPr>
      </w:pPr>
    </w:p>
    <w:p w14:paraId="70DA2EF0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4. Mechanics (Key Section)</w:t>
      </w:r>
    </w:p>
    <w:p w14:paraId="7D47A119" w14:textId="7CAA88CF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4.1. Rules – What are the rules to the game, both implicit and explicit.</w:t>
      </w:r>
    </w:p>
    <w:p w14:paraId="354F6C5A" w14:textId="362499A7" w:rsidR="00F236F3" w:rsidRPr="006E7E91" w:rsidRDefault="00314A11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Complete quests requirements that </w:t>
      </w:r>
      <w:proofErr w:type="gramStart"/>
      <w:r w:rsidRPr="006E7E91">
        <w:rPr>
          <w:rFonts w:ascii="Times New Roman" w:hAnsi="Times New Roman" w:cs="Times New Roman"/>
          <w:b/>
          <w:bCs/>
        </w:rPr>
        <w:t>is</w:t>
      </w:r>
      <w:proofErr w:type="gramEnd"/>
      <w:r w:rsidRPr="006E7E91">
        <w:rPr>
          <w:rFonts w:ascii="Times New Roman" w:hAnsi="Times New Roman" w:cs="Times New Roman"/>
          <w:b/>
          <w:bCs/>
        </w:rPr>
        <w:t xml:space="preserve"> written. Defeat enemies </w:t>
      </w:r>
      <w:r w:rsidR="003B2420" w:rsidRPr="006E7E91">
        <w:rPr>
          <w:rFonts w:ascii="Times New Roman" w:hAnsi="Times New Roman" w:cs="Times New Roman"/>
          <w:b/>
          <w:bCs/>
        </w:rPr>
        <w:t xml:space="preserve">and bosses. Gained levels to make yourself stronger </w:t>
      </w:r>
      <w:r w:rsidR="004F78DE" w:rsidRPr="006E7E91">
        <w:rPr>
          <w:rFonts w:ascii="Times New Roman" w:hAnsi="Times New Roman" w:cs="Times New Roman"/>
          <w:b/>
          <w:bCs/>
        </w:rPr>
        <w:t>to defeat more powerful enemies.</w:t>
      </w:r>
    </w:p>
    <w:p w14:paraId="3FFC3C49" w14:textId="35277715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4.2. Model of the game universe. Think of it as a simulation of a world, how do all the pieces interact?</w:t>
      </w:r>
    </w:p>
    <w:p w14:paraId="46102B2F" w14:textId="2F714D07" w:rsidR="004F78DE" w:rsidRPr="006E7E91" w:rsidRDefault="004F78DE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world is opened and explorable for the player to enjoy and find their own adventure in this </w:t>
      </w:r>
      <w:proofErr w:type="gramStart"/>
      <w:r w:rsidRPr="006E7E91">
        <w:rPr>
          <w:rFonts w:ascii="Times New Roman" w:hAnsi="Times New Roman" w:cs="Times New Roman"/>
          <w:b/>
          <w:bCs/>
        </w:rPr>
        <w:t>brand new</w:t>
      </w:r>
      <w:proofErr w:type="gramEnd"/>
      <w:r w:rsidRPr="006E7E91">
        <w:rPr>
          <w:rFonts w:ascii="Times New Roman" w:hAnsi="Times New Roman" w:cs="Times New Roman"/>
          <w:b/>
          <w:bCs/>
        </w:rPr>
        <w:t xml:space="preserve"> world. The player will be hit with obstacles </w:t>
      </w:r>
      <w:r w:rsidR="00DC3127" w:rsidRPr="006E7E91">
        <w:rPr>
          <w:rFonts w:ascii="Times New Roman" w:hAnsi="Times New Roman" w:cs="Times New Roman"/>
          <w:b/>
          <w:bCs/>
        </w:rPr>
        <w:t>to challenge the player and by using the player’s skills will they overcome them.</w:t>
      </w:r>
    </w:p>
    <w:p w14:paraId="4AA18E44" w14:textId="28A4DC29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lastRenderedPageBreak/>
        <w:t>4.3. Physics – How does the physical universe work?</w:t>
      </w:r>
    </w:p>
    <w:p w14:paraId="579EE9D5" w14:textId="12A3EF24" w:rsidR="00DC3127" w:rsidRPr="006E7E91" w:rsidRDefault="00DC3127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People and enemies </w:t>
      </w:r>
      <w:proofErr w:type="gramStart"/>
      <w:r w:rsidRPr="006E7E91">
        <w:rPr>
          <w:rFonts w:ascii="Times New Roman" w:hAnsi="Times New Roman" w:cs="Times New Roman"/>
          <w:b/>
          <w:bCs/>
        </w:rPr>
        <w:t xml:space="preserve">are </w:t>
      </w:r>
      <w:r w:rsidR="006E3AC8">
        <w:rPr>
          <w:rFonts w:ascii="Times New Roman" w:hAnsi="Times New Roman" w:cs="Times New Roman"/>
          <w:b/>
          <w:bCs/>
        </w:rPr>
        <w:t>ab</w:t>
      </w:r>
      <w:r w:rsidRPr="006E7E91">
        <w:rPr>
          <w:rFonts w:ascii="Times New Roman" w:hAnsi="Times New Roman" w:cs="Times New Roman"/>
          <w:b/>
          <w:bCs/>
        </w:rPr>
        <w:t>le to</w:t>
      </w:r>
      <w:proofErr w:type="gramEnd"/>
      <w:r w:rsidRPr="006E7E91">
        <w:rPr>
          <w:rFonts w:ascii="Times New Roman" w:hAnsi="Times New Roman" w:cs="Times New Roman"/>
          <w:b/>
          <w:bCs/>
        </w:rPr>
        <w:t xml:space="preserve"> walk along the ground. Enemies can attack with weapons or magical abilities. There are some static objects that can be interacted with and </w:t>
      </w:r>
      <w:r w:rsidR="00E350E1" w:rsidRPr="006E7E91">
        <w:rPr>
          <w:rFonts w:ascii="Times New Roman" w:hAnsi="Times New Roman" w:cs="Times New Roman"/>
          <w:b/>
          <w:bCs/>
        </w:rPr>
        <w:t>others have different interactions that the player will find out. Travel can be by walking or with an animal.</w:t>
      </w:r>
    </w:p>
    <w:p w14:paraId="32DBA710" w14:textId="390E941C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4.4. Economy – What is the economy of the game? How does it work?</w:t>
      </w:r>
    </w:p>
    <w:p w14:paraId="7F54C49E" w14:textId="24E1FCC6" w:rsidR="00E350E1" w:rsidRPr="006E7E91" w:rsidRDefault="00E350E1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There is a currency for the world for the player to buy items and weapons. </w:t>
      </w:r>
      <w:r w:rsidR="004224EE" w:rsidRPr="006E7E91">
        <w:rPr>
          <w:rFonts w:ascii="Times New Roman" w:hAnsi="Times New Roman" w:cs="Times New Roman"/>
          <w:b/>
          <w:bCs/>
        </w:rPr>
        <w:t>The currency can be used to bribe or gather information.</w:t>
      </w:r>
    </w:p>
    <w:p w14:paraId="2FA4DAEB" w14:textId="0CAB0EC6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4.5. Character movement in the game</w:t>
      </w:r>
    </w:p>
    <w:p w14:paraId="1962896A" w14:textId="754A1D93" w:rsidR="004224EE" w:rsidRPr="006E7E91" w:rsidRDefault="002101B3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player </w:t>
      </w:r>
      <w:proofErr w:type="gramStart"/>
      <w:r w:rsidRPr="006E7E91">
        <w:rPr>
          <w:rFonts w:ascii="Times New Roman" w:hAnsi="Times New Roman" w:cs="Times New Roman"/>
          <w:b/>
          <w:bCs/>
        </w:rPr>
        <w:t>i</w:t>
      </w:r>
      <w:r w:rsidR="00A70517" w:rsidRPr="006E7E91">
        <w:rPr>
          <w:rFonts w:ascii="Times New Roman" w:hAnsi="Times New Roman" w:cs="Times New Roman"/>
          <w:b/>
          <w:bCs/>
        </w:rPr>
        <w:t>s able to</w:t>
      </w:r>
      <w:proofErr w:type="gramEnd"/>
      <w:r w:rsidR="00A70517" w:rsidRPr="006E7E91">
        <w:rPr>
          <w:rFonts w:ascii="Times New Roman" w:hAnsi="Times New Roman" w:cs="Times New Roman"/>
          <w:b/>
          <w:bCs/>
        </w:rPr>
        <w:t xml:space="preserve"> walk around,</w:t>
      </w:r>
      <w:r w:rsidR="004109E2" w:rsidRPr="006E7E91">
        <w:rPr>
          <w:rFonts w:ascii="Times New Roman" w:hAnsi="Times New Roman" w:cs="Times New Roman"/>
          <w:b/>
          <w:bCs/>
        </w:rPr>
        <w:t xml:space="preserve"> run,</w:t>
      </w:r>
      <w:r w:rsidR="00A70517" w:rsidRPr="006E7E91">
        <w:rPr>
          <w:rFonts w:ascii="Times New Roman" w:hAnsi="Times New Roman" w:cs="Times New Roman"/>
          <w:b/>
          <w:bCs/>
        </w:rPr>
        <w:t xml:space="preserve"> jump, </w:t>
      </w:r>
      <w:r w:rsidR="004109E2" w:rsidRPr="006E7E91">
        <w:rPr>
          <w:rFonts w:ascii="Times New Roman" w:hAnsi="Times New Roman" w:cs="Times New Roman"/>
          <w:b/>
          <w:bCs/>
        </w:rPr>
        <w:t>climb, and fall. Enemies walk around, run,</w:t>
      </w:r>
      <w:r w:rsidR="007D0047" w:rsidRPr="006E7E9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7D0047" w:rsidRPr="006E7E91">
        <w:rPr>
          <w:rFonts w:ascii="Times New Roman" w:hAnsi="Times New Roman" w:cs="Times New Roman"/>
          <w:b/>
          <w:bCs/>
        </w:rPr>
        <w:t>fall</w:t>
      </w:r>
      <w:proofErr w:type="gramEnd"/>
      <w:r w:rsidR="007D0047" w:rsidRPr="006E7E91">
        <w:rPr>
          <w:rFonts w:ascii="Times New Roman" w:hAnsi="Times New Roman" w:cs="Times New Roman"/>
          <w:b/>
          <w:bCs/>
        </w:rPr>
        <w:t xml:space="preserve"> and fly.</w:t>
      </w:r>
    </w:p>
    <w:p w14:paraId="626F357F" w14:textId="375D7AF4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4.6. Objects – how to pick them up and move </w:t>
      </w:r>
      <w:proofErr w:type="gramStart"/>
      <w:r w:rsidRPr="006E7E91">
        <w:rPr>
          <w:rFonts w:ascii="Times New Roman" w:hAnsi="Times New Roman" w:cs="Times New Roman"/>
        </w:rPr>
        <w:t>them</w:t>
      </w:r>
      <w:proofErr w:type="gramEnd"/>
    </w:p>
    <w:p w14:paraId="1842A182" w14:textId="4C38E7C0" w:rsidR="007D0047" w:rsidRPr="006E7E91" w:rsidRDefault="00CA4B56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>Some items will go straight to the player’s inventory others the player will choose to pick up items.</w:t>
      </w:r>
    </w:p>
    <w:p w14:paraId="5F6437F4" w14:textId="17AFAAA3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4.7. Actions, including whatever switches and buttons are used, interacting with objects, and what means of communication are </w:t>
      </w:r>
      <w:proofErr w:type="gramStart"/>
      <w:r w:rsidRPr="006E7E91">
        <w:rPr>
          <w:rFonts w:ascii="Times New Roman" w:hAnsi="Times New Roman" w:cs="Times New Roman"/>
        </w:rPr>
        <w:t>used</w:t>
      </w:r>
      <w:proofErr w:type="gramEnd"/>
    </w:p>
    <w:p w14:paraId="4931E9A9" w14:textId="01B8FE8E" w:rsidR="00A56482" w:rsidRPr="006E7E91" w:rsidRDefault="00A5648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With this being a single player game, the player can press a key on the keyboard/button on a controller to interact with the world and talk to </w:t>
      </w:r>
      <w:proofErr w:type="gramStart"/>
      <w:r w:rsidRPr="006E7E91">
        <w:rPr>
          <w:rFonts w:ascii="Times New Roman" w:hAnsi="Times New Roman" w:cs="Times New Roman"/>
          <w:b/>
          <w:bCs/>
        </w:rPr>
        <w:t>all of</w:t>
      </w:r>
      <w:proofErr w:type="gramEnd"/>
      <w:r w:rsidRPr="006E7E91">
        <w:rPr>
          <w:rFonts w:ascii="Times New Roman" w:hAnsi="Times New Roman" w:cs="Times New Roman"/>
          <w:b/>
          <w:bCs/>
        </w:rPr>
        <w:t xml:space="preserve"> the NPCs around the world.</w:t>
      </w:r>
    </w:p>
    <w:p w14:paraId="22C37E48" w14:textId="310A3CB8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4.8. Combat – If there is combat or even conflict, how is this specifically modeled?</w:t>
      </w:r>
    </w:p>
    <w:p w14:paraId="70C81BFC" w14:textId="07B5E90B" w:rsidR="00A56482" w:rsidRPr="006E7E91" w:rsidRDefault="0034226C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>Combat is modeled through melee attacks as well as ranged attacks, like bows and magic, that can be done throughout the world</w:t>
      </w:r>
      <w:r w:rsidR="00CC4547" w:rsidRPr="006E7E91">
        <w:rPr>
          <w:rFonts w:ascii="Times New Roman" w:hAnsi="Times New Roman" w:cs="Times New Roman"/>
          <w:b/>
          <w:bCs/>
        </w:rPr>
        <w:t>.</w:t>
      </w:r>
    </w:p>
    <w:p w14:paraId="40D0668D" w14:textId="68B9F52E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4.9. Screen Flow -- How each screen is related to every other and a description of the purpose of each </w:t>
      </w:r>
      <w:proofErr w:type="gramStart"/>
      <w:r w:rsidRPr="006E7E91">
        <w:rPr>
          <w:rFonts w:ascii="Times New Roman" w:hAnsi="Times New Roman" w:cs="Times New Roman"/>
        </w:rPr>
        <w:t>screen</w:t>
      </w:r>
      <w:proofErr w:type="gramEnd"/>
    </w:p>
    <w:p w14:paraId="40FFC9AA" w14:textId="1D27C712" w:rsidR="00CC4547" w:rsidRPr="006E7E91" w:rsidRDefault="0047062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>The screen will move with the player as they traverse the world and will compensate for any needed shots such as panning up or down to give a hint of where to go.</w:t>
      </w:r>
    </w:p>
    <w:p w14:paraId="754B8879" w14:textId="6E130AE3" w:rsidR="0047062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4.10. Game Options - What are the options and how do they affect game play?</w:t>
      </w:r>
    </w:p>
    <w:p w14:paraId="6B95A910" w14:textId="516572B5" w:rsidR="00470622" w:rsidRPr="006E7E91" w:rsidRDefault="00470622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 game is single player only </w:t>
      </w:r>
      <w:r w:rsidR="00A37E50" w:rsidRPr="006E7E91">
        <w:rPr>
          <w:rFonts w:ascii="Times New Roman" w:hAnsi="Times New Roman" w:cs="Times New Roman"/>
          <w:b/>
          <w:bCs/>
        </w:rPr>
        <w:t xml:space="preserve">and the player </w:t>
      </w:r>
      <w:proofErr w:type="gramStart"/>
      <w:r w:rsidR="00A37E50" w:rsidRPr="006E7E91">
        <w:rPr>
          <w:rFonts w:ascii="Times New Roman" w:hAnsi="Times New Roman" w:cs="Times New Roman"/>
          <w:b/>
          <w:bCs/>
        </w:rPr>
        <w:t>is able to</w:t>
      </w:r>
      <w:proofErr w:type="gramEnd"/>
      <w:r w:rsidR="00A37E50" w:rsidRPr="006E7E91">
        <w:rPr>
          <w:rFonts w:ascii="Times New Roman" w:hAnsi="Times New Roman" w:cs="Times New Roman"/>
          <w:b/>
          <w:bCs/>
        </w:rPr>
        <w:t xml:space="preserve"> save the game in certain areas or with certain objects found in certain areas in the world.</w:t>
      </w:r>
    </w:p>
    <w:p w14:paraId="5753021E" w14:textId="3BEE766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4.11. Replaying and saving</w:t>
      </w:r>
    </w:p>
    <w:p w14:paraId="46410F6E" w14:textId="7713BE5D" w:rsidR="00A37E50" w:rsidRPr="006E7E91" w:rsidRDefault="00A37E50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>The game can be replayed by starting a new game</w:t>
      </w:r>
      <w:r w:rsidR="005C1F0F" w:rsidRPr="006E7E91">
        <w:rPr>
          <w:rFonts w:ascii="Times New Roman" w:hAnsi="Times New Roman" w:cs="Times New Roman"/>
          <w:b/>
          <w:bCs/>
        </w:rPr>
        <w:t xml:space="preserve">. </w:t>
      </w:r>
    </w:p>
    <w:p w14:paraId="26851C41" w14:textId="2C22F1E0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4.12. Cheats and Easter Eggs</w:t>
      </w:r>
    </w:p>
    <w:p w14:paraId="53A5F49E" w14:textId="486DC77E" w:rsidR="00C558CB" w:rsidRPr="006E7E91" w:rsidRDefault="00C558CB" w:rsidP="00AD7032">
      <w:pPr>
        <w:rPr>
          <w:rFonts w:ascii="Times New Roman" w:hAnsi="Times New Roman" w:cs="Times New Roman"/>
          <w:b/>
          <w:bCs/>
        </w:rPr>
      </w:pPr>
      <w:r w:rsidRPr="006E7E91">
        <w:rPr>
          <w:rFonts w:ascii="Times New Roman" w:hAnsi="Times New Roman" w:cs="Times New Roman"/>
          <w:b/>
          <w:bCs/>
        </w:rPr>
        <w:t xml:space="preserve">There are no cheats in the game but there can be easter eggs hidden around the world. </w:t>
      </w:r>
    </w:p>
    <w:p w14:paraId="5B99BDE8" w14:textId="77777777" w:rsidR="00AD7032" w:rsidRPr="006E7E91" w:rsidRDefault="00AD7032" w:rsidP="00AD7032">
      <w:pPr>
        <w:rPr>
          <w:rFonts w:ascii="Times New Roman" w:hAnsi="Times New Roman" w:cs="Times New Roman"/>
        </w:rPr>
      </w:pPr>
    </w:p>
    <w:p w14:paraId="34175462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5. Story and Narrative</w:t>
      </w:r>
    </w:p>
    <w:p w14:paraId="7E0D0B0A" w14:textId="368B10BB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5.1. Back story</w:t>
      </w:r>
    </w:p>
    <w:p w14:paraId="37F8851E" w14:textId="77777777" w:rsidR="006E7E91" w:rsidRPr="006E7E91" w:rsidRDefault="006E7E91" w:rsidP="006E7E91">
      <w:pPr>
        <w:pStyle w:val="NormalWeb"/>
        <w:spacing w:before="0" w:beforeAutospacing="0" w:after="0" w:afterAutospacing="0"/>
        <w:rPr>
          <w:b/>
          <w:bCs/>
        </w:rPr>
      </w:pPr>
      <w:bookmarkStart w:id="0" w:name="_Hlk490752640"/>
      <w:r w:rsidRPr="006E7E91">
        <w:rPr>
          <w:b/>
          <w:bCs/>
        </w:rPr>
        <w:t xml:space="preserve">Long ago, the God of Darkness, </w:t>
      </w:r>
      <w:proofErr w:type="spellStart"/>
      <w:r w:rsidRPr="006E7E91">
        <w:rPr>
          <w:b/>
          <w:bCs/>
        </w:rPr>
        <w:t>Ranulf</w:t>
      </w:r>
      <w:proofErr w:type="spellEnd"/>
      <w:r w:rsidRPr="006E7E91">
        <w:rPr>
          <w:b/>
          <w:bCs/>
        </w:rPr>
        <w:t xml:space="preserve"> set the world in complete chaos. Villages were destroyed, kingdoms decimated, and people lived in fear. One day, the hero of legend rose from this chaos and challenged </w:t>
      </w:r>
      <w:proofErr w:type="spellStart"/>
      <w:r w:rsidRPr="006E7E91">
        <w:rPr>
          <w:b/>
          <w:bCs/>
        </w:rPr>
        <w:t>Ranulf</w:t>
      </w:r>
      <w:proofErr w:type="spellEnd"/>
      <w:r w:rsidRPr="006E7E91">
        <w:rPr>
          <w:b/>
          <w:bCs/>
        </w:rPr>
        <w:t xml:space="preserve">. Their battle was intense </w:t>
      </w:r>
      <w:proofErr w:type="gramStart"/>
      <w:r w:rsidRPr="006E7E91">
        <w:rPr>
          <w:b/>
          <w:bCs/>
        </w:rPr>
        <w:t>but in the end</w:t>
      </w:r>
      <w:proofErr w:type="gramEnd"/>
      <w:r w:rsidRPr="006E7E91">
        <w:rPr>
          <w:b/>
          <w:bCs/>
        </w:rPr>
        <w:t xml:space="preserve"> </w:t>
      </w:r>
      <w:proofErr w:type="spellStart"/>
      <w:r w:rsidRPr="006E7E91">
        <w:rPr>
          <w:b/>
          <w:bCs/>
        </w:rPr>
        <w:t>Ranulf</w:t>
      </w:r>
      <w:proofErr w:type="spellEnd"/>
      <w:r w:rsidRPr="006E7E91">
        <w:rPr>
          <w:b/>
          <w:bCs/>
        </w:rPr>
        <w:t xml:space="preserve"> was defeated. The world was returned to peace once again. The hero disappeared, never to be seen again. Hundreds of years later, the </w:t>
      </w:r>
      <w:proofErr w:type="spellStart"/>
      <w:r w:rsidRPr="006E7E91">
        <w:rPr>
          <w:b/>
          <w:bCs/>
        </w:rPr>
        <w:t>Ranulf</w:t>
      </w:r>
      <w:proofErr w:type="spellEnd"/>
      <w:r w:rsidRPr="006E7E91">
        <w:rPr>
          <w:b/>
          <w:bCs/>
        </w:rPr>
        <w:t xml:space="preserve"> has returned, but his power is limited. Only the descendant of the legendary hero can stop him for good.  </w:t>
      </w:r>
    </w:p>
    <w:bookmarkEnd w:id="0"/>
    <w:p w14:paraId="100D9540" w14:textId="77777777" w:rsidR="00C558CB" w:rsidRPr="006E7E91" w:rsidRDefault="00C558CB" w:rsidP="00AD7032">
      <w:pPr>
        <w:rPr>
          <w:rFonts w:ascii="Times New Roman" w:hAnsi="Times New Roman" w:cs="Times New Roman"/>
          <w:b/>
          <w:bCs/>
        </w:rPr>
      </w:pPr>
    </w:p>
    <w:p w14:paraId="556D7DDC" w14:textId="0FBED88B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5.2. Plot elements</w:t>
      </w:r>
    </w:p>
    <w:p w14:paraId="2785FE07" w14:textId="70D8847E" w:rsidR="00887EFA" w:rsidRPr="00887EFA" w:rsidRDefault="00887EFA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You must form a group to take down the dark lord and restore peace to the world.</w:t>
      </w:r>
    </w:p>
    <w:p w14:paraId="64824B3E" w14:textId="3D5FCF0C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5.3. Game story progression</w:t>
      </w:r>
    </w:p>
    <w:p w14:paraId="1F96C592" w14:textId="4D004A5A" w:rsidR="00887EFA" w:rsidRPr="00887EFA" w:rsidRDefault="00BD5B24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game progresses as the player explores the world and completes quests, most importantly the main storyline.</w:t>
      </w:r>
    </w:p>
    <w:p w14:paraId="758D800F" w14:textId="7777777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5.4. Cut scenes -- descriptions include the actors, the setting, and the storyboard or script.</w:t>
      </w:r>
    </w:p>
    <w:p w14:paraId="5076A6ED" w14:textId="5C26973B" w:rsidR="00AD7032" w:rsidRPr="00042AAE" w:rsidRDefault="00042AAE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Cutscenes will include the player and an introduction of what is happening. Other actors will be </w:t>
      </w:r>
      <w:proofErr w:type="gramStart"/>
      <w:r>
        <w:rPr>
          <w:rFonts w:ascii="Times New Roman" w:hAnsi="Times New Roman" w:cs="Times New Roman"/>
          <w:b/>
          <w:bCs/>
        </w:rPr>
        <w:t>include</w:t>
      </w:r>
      <w:proofErr w:type="gramEnd"/>
      <w:r>
        <w:rPr>
          <w:rFonts w:ascii="Times New Roman" w:hAnsi="Times New Roman" w:cs="Times New Roman"/>
          <w:b/>
          <w:bCs/>
        </w:rPr>
        <w:t xml:space="preserve"> in some.</w:t>
      </w:r>
    </w:p>
    <w:p w14:paraId="72EEA617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6. Game World</w:t>
      </w:r>
    </w:p>
    <w:p w14:paraId="4866B1F2" w14:textId="4F848DC5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6.1. General look and feel of </w:t>
      </w:r>
      <w:proofErr w:type="gramStart"/>
      <w:r w:rsidRPr="006E7E91">
        <w:rPr>
          <w:rFonts w:ascii="Times New Roman" w:hAnsi="Times New Roman" w:cs="Times New Roman"/>
        </w:rPr>
        <w:t>world</w:t>
      </w:r>
      <w:proofErr w:type="gramEnd"/>
    </w:p>
    <w:p w14:paraId="2B3FA884" w14:textId="0815AA4F" w:rsidR="00042AAE" w:rsidRPr="00042AAE" w:rsidRDefault="00042AAE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world is magic, fantasy, and somewhat war torn because there is war going on at some points in the world.</w:t>
      </w:r>
    </w:p>
    <w:p w14:paraId="26C578D7" w14:textId="42334A9A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6.2. Areas</w:t>
      </w:r>
    </w:p>
    <w:p w14:paraId="44C1CEBC" w14:textId="61621B0E" w:rsidR="00042AAE" w:rsidRPr="0097389B" w:rsidRDefault="0097389B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player starts in a village that is being attacked and then quickly moves to a kingdom where the player </w:t>
      </w:r>
      <w:proofErr w:type="gramStart"/>
      <w:r>
        <w:rPr>
          <w:rFonts w:ascii="Times New Roman" w:hAnsi="Times New Roman" w:cs="Times New Roman"/>
          <w:b/>
          <w:bCs/>
        </w:rPr>
        <w:t>is able to</w:t>
      </w:r>
      <w:proofErr w:type="gramEnd"/>
      <w:r>
        <w:rPr>
          <w:rFonts w:ascii="Times New Roman" w:hAnsi="Times New Roman" w:cs="Times New Roman"/>
          <w:b/>
          <w:bCs/>
        </w:rPr>
        <w:t xml:space="preserve"> explore.</w:t>
      </w:r>
    </w:p>
    <w:p w14:paraId="00B9A77A" w14:textId="0BB4C1B4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6.2.1. General description and physical characteristics</w:t>
      </w:r>
    </w:p>
    <w:p w14:paraId="3077D329" w14:textId="26F89DCA" w:rsidR="0097389B" w:rsidRPr="0097389B" w:rsidRDefault="00291503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Overgrown forest, multiple villages and kingdoms, war torn lands where recent battles have been fought.</w:t>
      </w:r>
    </w:p>
    <w:p w14:paraId="6D5A9EDA" w14:textId="2ACA1C16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6.2.2. How relate to the rest of the </w:t>
      </w:r>
      <w:proofErr w:type="gramStart"/>
      <w:r w:rsidRPr="006E7E91">
        <w:rPr>
          <w:rFonts w:ascii="Times New Roman" w:hAnsi="Times New Roman" w:cs="Times New Roman"/>
        </w:rPr>
        <w:t>world</w:t>
      </w:r>
      <w:proofErr w:type="gramEnd"/>
    </w:p>
    <w:p w14:paraId="26A43955" w14:textId="75664132" w:rsidR="00291503" w:rsidRPr="00656F13" w:rsidRDefault="00656F13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whole world </w:t>
      </w:r>
      <w:r w:rsidR="0099389F">
        <w:rPr>
          <w:rFonts w:ascii="Times New Roman" w:hAnsi="Times New Roman" w:cs="Times New Roman"/>
          <w:b/>
          <w:bCs/>
        </w:rPr>
        <w:t>is a fantasy world.</w:t>
      </w:r>
    </w:p>
    <w:p w14:paraId="488CFF7E" w14:textId="6EE02268" w:rsidR="00AD7032" w:rsidRDefault="00AD7032" w:rsidP="00AD7032">
      <w:pPr>
        <w:ind w:left="144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6.2.2.1. What levels use </w:t>
      </w:r>
      <w:proofErr w:type="gramStart"/>
      <w:r w:rsidRPr="006E7E91">
        <w:rPr>
          <w:rFonts w:ascii="Times New Roman" w:hAnsi="Times New Roman" w:cs="Times New Roman"/>
        </w:rPr>
        <w:t>it</w:t>
      </w:r>
      <w:proofErr w:type="gramEnd"/>
    </w:p>
    <w:p w14:paraId="2794EABE" w14:textId="7FB72D06" w:rsidR="0099389F" w:rsidRPr="0099389F" w:rsidRDefault="0099389F" w:rsidP="00AD7032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Every part of the world is explorable and open.</w:t>
      </w:r>
    </w:p>
    <w:p w14:paraId="6432522C" w14:textId="31474EBE" w:rsidR="00AD7032" w:rsidRDefault="00AD7032" w:rsidP="00AD7032">
      <w:pPr>
        <w:ind w:left="144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6.2.2.2. Connections to other areas</w:t>
      </w:r>
    </w:p>
    <w:p w14:paraId="17A4A9C4" w14:textId="39247433" w:rsidR="0099389F" w:rsidRPr="000B3F5C" w:rsidRDefault="000B3F5C" w:rsidP="00AD7032">
      <w:pPr>
        <w:ind w:left="144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All of</w:t>
      </w:r>
      <w:proofErr w:type="gramEnd"/>
      <w:r>
        <w:rPr>
          <w:rFonts w:ascii="Times New Roman" w:hAnsi="Times New Roman" w:cs="Times New Roman"/>
          <w:b/>
          <w:bCs/>
        </w:rPr>
        <w:t xml:space="preserve"> th</w:t>
      </w:r>
      <w:r w:rsidR="00CD4231">
        <w:rPr>
          <w:rFonts w:ascii="Times New Roman" w:hAnsi="Times New Roman" w:cs="Times New Roman"/>
          <w:b/>
          <w:bCs/>
        </w:rPr>
        <w:t>e areas are connected.</w:t>
      </w:r>
    </w:p>
    <w:p w14:paraId="7987542C" w14:textId="77777777" w:rsidR="00AD7032" w:rsidRPr="006E7E91" w:rsidRDefault="00AD7032" w:rsidP="00AD7032">
      <w:pPr>
        <w:ind w:left="1440"/>
        <w:rPr>
          <w:rFonts w:ascii="Times New Roman" w:hAnsi="Times New Roman" w:cs="Times New Roman"/>
        </w:rPr>
      </w:pPr>
    </w:p>
    <w:p w14:paraId="57B5154B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7. Characters</w:t>
      </w:r>
    </w:p>
    <w:p w14:paraId="58FEBB15" w14:textId="7777777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 For each character</w:t>
      </w:r>
    </w:p>
    <w:p w14:paraId="3F5BF07E" w14:textId="7137C6A2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7.1.1. Back story</w:t>
      </w:r>
    </w:p>
    <w:p w14:paraId="03CC1D61" w14:textId="15583109" w:rsidR="005859E2" w:rsidRPr="005859E2" w:rsidRDefault="005859E2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hero </w:t>
      </w:r>
      <w:r w:rsidR="00E147EE">
        <w:rPr>
          <w:rFonts w:ascii="Times New Roman" w:hAnsi="Times New Roman" w:cs="Times New Roman"/>
          <w:b/>
          <w:bCs/>
        </w:rPr>
        <w:t xml:space="preserve">is player that they control and is the one to defeat the God of Darkness. </w:t>
      </w:r>
      <w:r w:rsidR="00371D94">
        <w:rPr>
          <w:rFonts w:ascii="Times New Roman" w:hAnsi="Times New Roman" w:cs="Times New Roman"/>
          <w:b/>
          <w:bCs/>
        </w:rPr>
        <w:t xml:space="preserve">They home </w:t>
      </w:r>
      <w:proofErr w:type="gramStart"/>
      <w:r w:rsidR="00371D94">
        <w:rPr>
          <w:rFonts w:ascii="Times New Roman" w:hAnsi="Times New Roman" w:cs="Times New Roman"/>
          <w:b/>
          <w:bCs/>
        </w:rPr>
        <w:t>was</w:t>
      </w:r>
      <w:proofErr w:type="gramEnd"/>
      <w:r w:rsidR="00371D94">
        <w:rPr>
          <w:rFonts w:ascii="Times New Roman" w:hAnsi="Times New Roman" w:cs="Times New Roman"/>
          <w:b/>
          <w:bCs/>
        </w:rPr>
        <w:t xml:space="preserve"> attack by the God of Darkness’ army </w:t>
      </w:r>
      <w:r w:rsidR="00333B0B">
        <w:rPr>
          <w:rFonts w:ascii="Times New Roman" w:hAnsi="Times New Roman" w:cs="Times New Roman"/>
          <w:b/>
          <w:bCs/>
        </w:rPr>
        <w:t xml:space="preserve">and is now on </w:t>
      </w:r>
      <w:proofErr w:type="spellStart"/>
      <w:r w:rsidR="00333B0B">
        <w:rPr>
          <w:rFonts w:ascii="Times New Roman" w:hAnsi="Times New Roman" w:cs="Times New Roman"/>
          <w:b/>
          <w:bCs/>
        </w:rPr>
        <w:t>a</w:t>
      </w:r>
      <w:proofErr w:type="spellEnd"/>
      <w:r w:rsidR="00333B0B">
        <w:rPr>
          <w:rFonts w:ascii="Times New Roman" w:hAnsi="Times New Roman" w:cs="Times New Roman"/>
          <w:b/>
          <w:bCs/>
        </w:rPr>
        <w:t xml:space="preserve"> adventure to avenge their home. </w:t>
      </w:r>
    </w:p>
    <w:p w14:paraId="4525DFC6" w14:textId="735DEECC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7.1.2. Personality</w:t>
      </w:r>
    </w:p>
    <w:p w14:paraId="759F01B7" w14:textId="18E069BC" w:rsidR="00333B0B" w:rsidRPr="00333B0B" w:rsidRDefault="00333B0B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They are learning how to live in this world, but they are very kind and confident in their ability.</w:t>
      </w:r>
    </w:p>
    <w:p w14:paraId="59068C24" w14:textId="7445157B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7.1.3. Appearance</w:t>
      </w:r>
    </w:p>
    <w:p w14:paraId="1955F4C4" w14:textId="17CEC7BB" w:rsidR="00333B0B" w:rsidRPr="00333B0B" w:rsidRDefault="005E540D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the player plays the boy, they have a default look. If </w:t>
      </w:r>
      <w:proofErr w:type="gramStart"/>
      <w:r>
        <w:rPr>
          <w:rFonts w:ascii="Times New Roman" w:hAnsi="Times New Roman" w:cs="Times New Roman"/>
          <w:b/>
          <w:bCs/>
        </w:rPr>
        <w:t>it’s</w:t>
      </w:r>
      <w:proofErr w:type="gramEnd"/>
      <w:r>
        <w:rPr>
          <w:rFonts w:ascii="Times New Roman" w:hAnsi="Times New Roman" w:cs="Times New Roman"/>
          <w:b/>
          <w:bCs/>
        </w:rPr>
        <w:t xml:space="preserve"> a girl, they have a default look.</w:t>
      </w:r>
    </w:p>
    <w:p w14:paraId="6B3B196B" w14:textId="205012BD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7.1.4. Abilities</w:t>
      </w:r>
    </w:p>
    <w:p w14:paraId="3AEB9502" w14:textId="5C388455" w:rsidR="00AE3839" w:rsidRPr="00AE3839" w:rsidRDefault="00AE3839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player has many abilities they can use in battle and exploration. </w:t>
      </w:r>
    </w:p>
    <w:p w14:paraId="554AFDA1" w14:textId="286ACC9B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7.1.5. Relevance to the story</w:t>
      </w:r>
    </w:p>
    <w:p w14:paraId="243830F9" w14:textId="507B9ED9" w:rsidR="00FB4B68" w:rsidRPr="00FB4B68" w:rsidRDefault="00FB4B68" w:rsidP="00AD7032">
      <w:pPr>
        <w:ind w:left="720"/>
        <w:rPr>
          <w:rFonts w:ascii="Times New Roman" w:hAnsi="Times New Roman" w:cs="Times New Roman"/>
          <w:b/>
          <w:bCs/>
        </w:rPr>
      </w:pPr>
      <w:r w:rsidRPr="00FB4B68">
        <w:rPr>
          <w:rFonts w:ascii="Times New Roman" w:hAnsi="Times New Roman" w:cs="Times New Roman"/>
          <w:b/>
          <w:bCs/>
        </w:rPr>
        <w:t>This is the main protagonist of the game</w:t>
      </w:r>
      <w:r>
        <w:rPr>
          <w:rFonts w:ascii="Times New Roman" w:hAnsi="Times New Roman" w:cs="Times New Roman"/>
          <w:b/>
          <w:bCs/>
        </w:rPr>
        <w:t>.</w:t>
      </w:r>
    </w:p>
    <w:p w14:paraId="38F0E8B9" w14:textId="3189CFC3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7.1.6. Relationship to other characters</w:t>
      </w:r>
    </w:p>
    <w:p w14:paraId="0EF43905" w14:textId="3F1E5651" w:rsidR="00FB4B68" w:rsidRPr="00FB4B68" w:rsidRDefault="00FB4B68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hero gather</w:t>
      </w:r>
      <w:r w:rsidR="00B06030">
        <w:rPr>
          <w:rFonts w:ascii="Times New Roman" w:hAnsi="Times New Roman" w:cs="Times New Roman"/>
          <w:b/>
          <w:bCs/>
        </w:rPr>
        <w:t xml:space="preserve">s allies to help them along their journey. </w:t>
      </w:r>
    </w:p>
    <w:p w14:paraId="0D1CD5E1" w14:textId="09E23247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7.2. Artificial Intelligence Use in Opponent and Enemy</w:t>
      </w:r>
    </w:p>
    <w:p w14:paraId="45AF80E5" w14:textId="2092D501" w:rsidR="00B06030" w:rsidRPr="00B06030" w:rsidRDefault="00B06030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Enemies either attack the player</w:t>
      </w:r>
      <w:r w:rsidR="001A0B7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1A0B7A">
        <w:rPr>
          <w:rFonts w:ascii="Times New Roman" w:hAnsi="Times New Roman" w:cs="Times New Roman"/>
          <w:b/>
          <w:bCs/>
        </w:rPr>
        <w:t>close up</w:t>
      </w:r>
      <w:proofErr w:type="gramEnd"/>
      <w:r w:rsidR="001A0B7A">
        <w:rPr>
          <w:rFonts w:ascii="Times New Roman" w:hAnsi="Times New Roman" w:cs="Times New Roman"/>
          <w:b/>
          <w:bCs/>
        </w:rPr>
        <w:t xml:space="preserve">, attack from a distance, or attack villages or NPCs. </w:t>
      </w:r>
    </w:p>
    <w:p w14:paraId="41E1FEDD" w14:textId="5DC0F86A" w:rsidR="001A0B7A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7.3. Non-combat and Friendly Characters</w:t>
      </w:r>
    </w:p>
    <w:p w14:paraId="4F06EB93" w14:textId="13C3C791" w:rsidR="001A0B7A" w:rsidRPr="001A0B7A" w:rsidRDefault="00F87ABB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These include traders, merchants, guest givers and characters important for dialogue and quests.</w:t>
      </w:r>
    </w:p>
    <w:p w14:paraId="602DDAD7" w14:textId="77777777" w:rsidR="00AD7032" w:rsidRPr="006E7E91" w:rsidRDefault="00AD7032" w:rsidP="00AD7032">
      <w:pPr>
        <w:rPr>
          <w:rFonts w:ascii="Times New Roman" w:hAnsi="Times New Roman" w:cs="Times New Roman"/>
        </w:rPr>
      </w:pPr>
    </w:p>
    <w:p w14:paraId="5A3144D8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8. Levels</w:t>
      </w:r>
    </w:p>
    <w:p w14:paraId="2F2AEB09" w14:textId="0A1AD844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8.1. Training Level</w:t>
      </w:r>
    </w:p>
    <w:p w14:paraId="42E7646C" w14:textId="41D1D8CC" w:rsidR="00706FAA" w:rsidRPr="00706FAA" w:rsidRDefault="00706FAA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training level will teach the player how to move, interact with objects, and </w:t>
      </w:r>
      <w:r w:rsidR="00016290">
        <w:rPr>
          <w:rFonts w:ascii="Times New Roman" w:hAnsi="Times New Roman" w:cs="Times New Roman"/>
          <w:b/>
          <w:bCs/>
        </w:rPr>
        <w:t>simple combat.</w:t>
      </w:r>
    </w:p>
    <w:p w14:paraId="1C878692" w14:textId="7777777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8.2. For each level</w:t>
      </w:r>
    </w:p>
    <w:p w14:paraId="164261C3" w14:textId="2A76E4A0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8.2.1. Synopsis</w:t>
      </w:r>
    </w:p>
    <w:p w14:paraId="2E2D91C9" w14:textId="778BA94A" w:rsidR="00016290" w:rsidRPr="00A22A95" w:rsidRDefault="00A22A95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level begins with the player chopping a tree and speaking to another character. After </w:t>
      </w:r>
      <w:proofErr w:type="spellStart"/>
      <w:r>
        <w:rPr>
          <w:rFonts w:ascii="Times New Roman" w:hAnsi="Times New Roman" w:cs="Times New Roman"/>
          <w:b/>
          <w:bCs/>
        </w:rPr>
        <w:t>awhile</w:t>
      </w:r>
      <w:proofErr w:type="spellEnd"/>
      <w:r>
        <w:rPr>
          <w:rFonts w:ascii="Times New Roman" w:hAnsi="Times New Roman" w:cs="Times New Roman"/>
          <w:b/>
          <w:bCs/>
        </w:rPr>
        <w:t>, they learn about the movement and basic combat with fighting enemies that attacked their home.</w:t>
      </w:r>
    </w:p>
    <w:p w14:paraId="0BAD3DB3" w14:textId="43EA792A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8.2.2. Required introductory material and how it is </w:t>
      </w:r>
      <w:proofErr w:type="gramStart"/>
      <w:r w:rsidRPr="006E7E91">
        <w:rPr>
          <w:rFonts w:ascii="Times New Roman" w:hAnsi="Times New Roman" w:cs="Times New Roman"/>
        </w:rPr>
        <w:t>provided</w:t>
      </w:r>
      <w:proofErr w:type="gramEnd"/>
    </w:p>
    <w:p w14:paraId="15370EB6" w14:textId="5CFB7D51" w:rsidR="00A22A95" w:rsidRPr="00A22A95" w:rsidRDefault="00A22A95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9D2DC7">
        <w:rPr>
          <w:rFonts w:ascii="Times New Roman" w:hAnsi="Times New Roman" w:cs="Times New Roman"/>
          <w:b/>
          <w:bCs/>
        </w:rPr>
        <w:t>basics is taught within the introductory level and then additional tutorials is added further into the game.</w:t>
      </w:r>
    </w:p>
    <w:p w14:paraId="1024B6ED" w14:textId="37037819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8.2.3. Objectives</w:t>
      </w:r>
    </w:p>
    <w:p w14:paraId="1B233199" w14:textId="0DF9FE7A" w:rsidR="009D2DC7" w:rsidRPr="009D2DC7" w:rsidRDefault="009D2DC7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Escape from the chaos by going into the forest to escape. </w:t>
      </w:r>
    </w:p>
    <w:p w14:paraId="6B8A4CBB" w14:textId="77777777" w:rsidR="00AD7032" w:rsidRPr="006E7E91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8.2.4. Details of what happens in the </w:t>
      </w:r>
      <w:proofErr w:type="gramStart"/>
      <w:r w:rsidRPr="006E7E91">
        <w:rPr>
          <w:rFonts w:ascii="Times New Roman" w:hAnsi="Times New Roman" w:cs="Times New Roman"/>
        </w:rPr>
        <w:t>level</w:t>
      </w:r>
      <w:proofErr w:type="gramEnd"/>
    </w:p>
    <w:p w14:paraId="33AE8956" w14:textId="44F60F05" w:rsidR="00AD7032" w:rsidRDefault="00AD7032" w:rsidP="00AD7032">
      <w:pPr>
        <w:ind w:left="144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8.2.4.1. Map</w:t>
      </w:r>
    </w:p>
    <w:p w14:paraId="2EAAF9DA" w14:textId="344B6058" w:rsidR="003D1542" w:rsidRPr="003D1542" w:rsidRDefault="003D1542" w:rsidP="00AD7032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There is no map at first until you talk to </w:t>
      </w:r>
      <w:proofErr w:type="gramStart"/>
      <w:r>
        <w:rPr>
          <w:rFonts w:ascii="Times New Roman" w:hAnsi="Times New Roman" w:cs="Times New Roman"/>
          <w:b/>
          <w:bCs/>
        </w:rPr>
        <w:t>a</w:t>
      </w:r>
      <w:proofErr w:type="gramEnd"/>
      <w:r>
        <w:rPr>
          <w:rFonts w:ascii="Times New Roman" w:hAnsi="Times New Roman" w:cs="Times New Roman"/>
          <w:b/>
          <w:bCs/>
        </w:rPr>
        <w:t xml:space="preserve"> NPC later in the level who will give you a map and a mini map will show up on the UI.</w:t>
      </w:r>
    </w:p>
    <w:p w14:paraId="49D77531" w14:textId="4ABBE862" w:rsidR="00AD7032" w:rsidRDefault="00AD7032" w:rsidP="00AD7032">
      <w:pPr>
        <w:ind w:left="144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8.2.4.2. Critical path that the player needs to </w:t>
      </w:r>
      <w:proofErr w:type="gramStart"/>
      <w:r w:rsidRPr="006E7E91">
        <w:rPr>
          <w:rFonts w:ascii="Times New Roman" w:hAnsi="Times New Roman" w:cs="Times New Roman"/>
        </w:rPr>
        <w:t>take</w:t>
      </w:r>
      <w:proofErr w:type="gramEnd"/>
    </w:p>
    <w:p w14:paraId="25CEDE55" w14:textId="27A7E8E0" w:rsidR="003D1542" w:rsidRPr="00911389" w:rsidRDefault="00911389" w:rsidP="00AD7032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There is a location that the player </w:t>
      </w:r>
      <w:r w:rsidR="00D0479E">
        <w:rPr>
          <w:rFonts w:ascii="Times New Roman" w:hAnsi="Times New Roman" w:cs="Times New Roman"/>
          <w:b/>
          <w:bCs/>
        </w:rPr>
        <w:t>needs to go to escape the chaos. There will be objective markers for the player to follow.</w:t>
      </w:r>
    </w:p>
    <w:p w14:paraId="69B7C78B" w14:textId="6F9DAF77" w:rsidR="00AD7032" w:rsidRDefault="00AD7032" w:rsidP="00AD7032">
      <w:pPr>
        <w:ind w:left="144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8.2.4.3. Important and incidental encounters</w:t>
      </w:r>
    </w:p>
    <w:p w14:paraId="0F615D1F" w14:textId="44A02403" w:rsidR="00D0479E" w:rsidRPr="0024245F" w:rsidRDefault="0024245F" w:rsidP="00AD7032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player will have their first encounter </w:t>
      </w:r>
      <w:r w:rsidR="001440BA">
        <w:rPr>
          <w:rFonts w:ascii="Times New Roman" w:hAnsi="Times New Roman" w:cs="Times New Roman"/>
          <w:b/>
          <w:bCs/>
        </w:rPr>
        <w:t>of combat and first dialogue choices.</w:t>
      </w:r>
    </w:p>
    <w:p w14:paraId="4A6F0B2B" w14:textId="77777777" w:rsidR="00AD7032" w:rsidRPr="006E7E91" w:rsidRDefault="00AD7032" w:rsidP="00AD7032">
      <w:pPr>
        <w:rPr>
          <w:rFonts w:ascii="Times New Roman" w:hAnsi="Times New Roman" w:cs="Times New Roman"/>
          <w:b/>
        </w:rPr>
      </w:pPr>
      <w:r w:rsidRPr="006E7E91">
        <w:rPr>
          <w:rFonts w:ascii="Times New Roman" w:hAnsi="Times New Roman" w:cs="Times New Roman"/>
          <w:b/>
        </w:rPr>
        <w:t>9. Interface</w:t>
      </w:r>
    </w:p>
    <w:p w14:paraId="210C4B23" w14:textId="77777777" w:rsidR="00AD7032" w:rsidRPr="006E7E91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9.1. Visual System</w:t>
      </w:r>
    </w:p>
    <w:p w14:paraId="6FAB415F" w14:textId="4E9265A6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9.1.1. HUD</w:t>
      </w:r>
    </w:p>
    <w:p w14:paraId="615273FC" w14:textId="4FB5BF60" w:rsidR="001440BA" w:rsidRPr="00906683" w:rsidRDefault="001440BA" w:rsidP="00AD7032">
      <w:pPr>
        <w:ind w:left="720"/>
        <w:rPr>
          <w:rFonts w:ascii="Times New Roman" w:hAnsi="Times New Roman" w:cs="Times New Roman"/>
          <w:b/>
          <w:bCs/>
        </w:rPr>
      </w:pPr>
      <w:r w:rsidRPr="00906683">
        <w:rPr>
          <w:rFonts w:ascii="Times New Roman" w:hAnsi="Times New Roman" w:cs="Times New Roman"/>
          <w:b/>
          <w:bCs/>
        </w:rPr>
        <w:t>The player can see their health,</w:t>
      </w:r>
      <w:r w:rsidR="00B6262D">
        <w:rPr>
          <w:rFonts w:ascii="Times New Roman" w:hAnsi="Times New Roman" w:cs="Times New Roman"/>
          <w:b/>
          <w:bCs/>
        </w:rPr>
        <w:t xml:space="preserve"> their mana, a mini map, </w:t>
      </w:r>
      <w:r w:rsidR="00900392">
        <w:rPr>
          <w:rFonts w:ascii="Times New Roman" w:hAnsi="Times New Roman" w:cs="Times New Roman"/>
          <w:b/>
          <w:bCs/>
        </w:rPr>
        <w:t xml:space="preserve">and </w:t>
      </w:r>
      <w:r w:rsidR="00B6262D">
        <w:rPr>
          <w:rFonts w:ascii="Times New Roman" w:hAnsi="Times New Roman" w:cs="Times New Roman"/>
          <w:b/>
          <w:bCs/>
        </w:rPr>
        <w:t xml:space="preserve">their allies </w:t>
      </w:r>
      <w:proofErr w:type="gramStart"/>
      <w:r w:rsidR="00B6262D">
        <w:rPr>
          <w:rFonts w:ascii="Times New Roman" w:hAnsi="Times New Roman" w:cs="Times New Roman"/>
          <w:b/>
          <w:bCs/>
        </w:rPr>
        <w:t>health</w:t>
      </w:r>
      <w:proofErr w:type="gramEnd"/>
    </w:p>
    <w:p w14:paraId="17F7DA8B" w14:textId="0A7B99F3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9.1.2. Menus</w:t>
      </w:r>
    </w:p>
    <w:p w14:paraId="42CDAB1C" w14:textId="67A05DD7" w:rsidR="00900392" w:rsidRPr="00900392" w:rsidRDefault="00900392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There are several menus. Options menu, inventory menu, </w:t>
      </w:r>
      <w:r w:rsidR="000B0F9C">
        <w:rPr>
          <w:rFonts w:ascii="Times New Roman" w:hAnsi="Times New Roman" w:cs="Times New Roman"/>
          <w:b/>
          <w:bCs/>
        </w:rPr>
        <w:t>pause menu, and main menu.</w:t>
      </w:r>
    </w:p>
    <w:p w14:paraId="1A87B1E2" w14:textId="0E3CE823" w:rsidR="00AD7032" w:rsidRDefault="00AD7032" w:rsidP="00AD7032">
      <w:pPr>
        <w:ind w:left="720"/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9.1.3. Camera model</w:t>
      </w:r>
    </w:p>
    <w:p w14:paraId="51A230D3" w14:textId="638659EB" w:rsidR="000B0F9C" w:rsidRPr="000B0F9C" w:rsidRDefault="000B0F9C" w:rsidP="00AD703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camera follows the player throughout the game.</w:t>
      </w:r>
    </w:p>
    <w:p w14:paraId="62BFE518" w14:textId="343476D8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9.2. Control System – How does the game player control the game? What are the specific commands?</w:t>
      </w:r>
    </w:p>
    <w:p w14:paraId="57245997" w14:textId="0EA51371" w:rsidR="00762455" w:rsidRPr="00762455" w:rsidRDefault="00762455" w:rsidP="00762455">
      <w:pPr>
        <w:rPr>
          <w:rFonts w:ascii="Times New Roman" w:hAnsi="Times New Roman" w:cs="Times New Roman"/>
        </w:rPr>
      </w:pPr>
      <w:r w:rsidRPr="00762455">
        <w:rPr>
          <w:rFonts w:ascii="Times New Roman" w:hAnsi="Times New Roman" w:cs="Times New Roman"/>
          <w:b/>
          <w:bCs/>
        </w:rPr>
        <w:t>The player uses natural movement with either a stick on a controller or WASD on a PC. Controls are easy to use as it pops up with a prompt on screen</w:t>
      </w:r>
      <w:r>
        <w:rPr>
          <w:rFonts w:ascii="Times New Roman" w:hAnsi="Times New Roman" w:cs="Times New Roman"/>
          <w:b/>
          <w:bCs/>
        </w:rPr>
        <w:t xml:space="preserve"> during the tutorial</w:t>
      </w:r>
      <w:r w:rsidRPr="00762455">
        <w:rPr>
          <w:rFonts w:ascii="Times New Roman" w:hAnsi="Times New Roman" w:cs="Times New Roman"/>
          <w:b/>
          <w:bCs/>
        </w:rPr>
        <w:t xml:space="preserve">. </w:t>
      </w:r>
    </w:p>
    <w:p w14:paraId="0529003C" w14:textId="6CA01E98" w:rsidR="005E3BC6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9.3. Audio, music, sound effects</w:t>
      </w:r>
    </w:p>
    <w:p w14:paraId="55C298F8" w14:textId="055A37D8" w:rsidR="005E3BC6" w:rsidRPr="005E3BC6" w:rsidRDefault="005E3BC6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Audio will probably be made in house and will be applied to their specific place. Music and sound effects will be from assets provided by Unity or Unreal.</w:t>
      </w:r>
    </w:p>
    <w:p w14:paraId="74278F90" w14:textId="711D0C58" w:rsidR="00AD7032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 xml:space="preserve">9.4. Game Art – intended </w:t>
      </w:r>
      <w:proofErr w:type="gramStart"/>
      <w:r w:rsidRPr="006E7E91">
        <w:rPr>
          <w:rFonts w:ascii="Times New Roman" w:hAnsi="Times New Roman" w:cs="Times New Roman"/>
        </w:rPr>
        <w:t>style</w:t>
      </w:r>
      <w:proofErr w:type="gramEnd"/>
    </w:p>
    <w:p w14:paraId="026F72A0" w14:textId="21872A1B" w:rsidR="005E3BC6" w:rsidRPr="005E3BC6" w:rsidRDefault="005E3BC6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The art style will be fantasy and natural to complement the </w:t>
      </w:r>
      <w:r w:rsidR="00B751B8">
        <w:rPr>
          <w:rFonts w:ascii="Times New Roman" w:hAnsi="Times New Roman" w:cs="Times New Roman"/>
          <w:b/>
          <w:bCs/>
        </w:rPr>
        <w:t>world.</w:t>
      </w:r>
    </w:p>
    <w:p w14:paraId="2CBB7622" w14:textId="5966FFEF" w:rsidR="000B5858" w:rsidRDefault="00AD7032" w:rsidP="00AD7032">
      <w:pPr>
        <w:rPr>
          <w:rFonts w:ascii="Times New Roman" w:hAnsi="Times New Roman" w:cs="Times New Roman"/>
        </w:rPr>
      </w:pPr>
      <w:r w:rsidRPr="006E7E91">
        <w:rPr>
          <w:rFonts w:ascii="Times New Roman" w:hAnsi="Times New Roman" w:cs="Times New Roman"/>
        </w:rPr>
        <w:t>9.5. Help System</w:t>
      </w:r>
    </w:p>
    <w:p w14:paraId="5F756185" w14:textId="624F75FF" w:rsidR="00B751B8" w:rsidRPr="00B751B8" w:rsidRDefault="00B751B8" w:rsidP="00AD70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Within the pause menu, </w:t>
      </w:r>
      <w:proofErr w:type="spellStart"/>
      <w:r>
        <w:rPr>
          <w:rFonts w:ascii="Times New Roman" w:hAnsi="Times New Roman" w:cs="Times New Roman"/>
          <w:b/>
          <w:bCs/>
        </w:rPr>
        <w:t>their</w:t>
      </w:r>
      <w:proofErr w:type="spellEnd"/>
      <w:r>
        <w:rPr>
          <w:rFonts w:ascii="Times New Roman" w:hAnsi="Times New Roman" w:cs="Times New Roman"/>
          <w:b/>
          <w:bCs/>
        </w:rPr>
        <w:t xml:space="preserve"> will be a tutorial section for where the player can go to read tutorials if they forget anything.</w:t>
      </w:r>
    </w:p>
    <w:sectPr w:rsidR="00B751B8" w:rsidRPr="00B751B8" w:rsidSect="00D3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32"/>
    <w:rsid w:val="00016290"/>
    <w:rsid w:val="00020D5D"/>
    <w:rsid w:val="00042AAE"/>
    <w:rsid w:val="00073F34"/>
    <w:rsid w:val="00096D4F"/>
    <w:rsid w:val="000A4E08"/>
    <w:rsid w:val="000B0F9C"/>
    <w:rsid w:val="000B3F5C"/>
    <w:rsid w:val="000B5858"/>
    <w:rsid w:val="001440BA"/>
    <w:rsid w:val="00173A42"/>
    <w:rsid w:val="001A0B7A"/>
    <w:rsid w:val="002101B3"/>
    <w:rsid w:val="0024245F"/>
    <w:rsid w:val="00291503"/>
    <w:rsid w:val="00293D6A"/>
    <w:rsid w:val="002A0F12"/>
    <w:rsid w:val="00314A11"/>
    <w:rsid w:val="00333B0B"/>
    <w:rsid w:val="0034226C"/>
    <w:rsid w:val="00371D94"/>
    <w:rsid w:val="003B2420"/>
    <w:rsid w:val="003D1542"/>
    <w:rsid w:val="003F2722"/>
    <w:rsid w:val="004109E2"/>
    <w:rsid w:val="00411775"/>
    <w:rsid w:val="00415FE6"/>
    <w:rsid w:val="004224EE"/>
    <w:rsid w:val="00470622"/>
    <w:rsid w:val="00481900"/>
    <w:rsid w:val="004F0EA9"/>
    <w:rsid w:val="004F78DE"/>
    <w:rsid w:val="00564EE3"/>
    <w:rsid w:val="005859E2"/>
    <w:rsid w:val="005C1F0F"/>
    <w:rsid w:val="005E3BC6"/>
    <w:rsid w:val="005E4EE8"/>
    <w:rsid w:val="005E540D"/>
    <w:rsid w:val="006563B1"/>
    <w:rsid w:val="00656F13"/>
    <w:rsid w:val="00657776"/>
    <w:rsid w:val="006A52FF"/>
    <w:rsid w:val="006A6C2B"/>
    <w:rsid w:val="006D4693"/>
    <w:rsid w:val="006E3AC8"/>
    <w:rsid w:val="006E7E91"/>
    <w:rsid w:val="00706FAA"/>
    <w:rsid w:val="0073162B"/>
    <w:rsid w:val="00746B9D"/>
    <w:rsid w:val="00762455"/>
    <w:rsid w:val="007D0047"/>
    <w:rsid w:val="00803307"/>
    <w:rsid w:val="00887EFA"/>
    <w:rsid w:val="008B09EF"/>
    <w:rsid w:val="008E0201"/>
    <w:rsid w:val="008F7A4F"/>
    <w:rsid w:val="00900392"/>
    <w:rsid w:val="00906683"/>
    <w:rsid w:val="00911389"/>
    <w:rsid w:val="0097389B"/>
    <w:rsid w:val="0099389F"/>
    <w:rsid w:val="009D2DC7"/>
    <w:rsid w:val="00A22A95"/>
    <w:rsid w:val="00A37E50"/>
    <w:rsid w:val="00A56482"/>
    <w:rsid w:val="00A70517"/>
    <w:rsid w:val="00AD7032"/>
    <w:rsid w:val="00AE3839"/>
    <w:rsid w:val="00B06030"/>
    <w:rsid w:val="00B6262D"/>
    <w:rsid w:val="00B751B8"/>
    <w:rsid w:val="00BD5B24"/>
    <w:rsid w:val="00C347AA"/>
    <w:rsid w:val="00C558CB"/>
    <w:rsid w:val="00CA4B56"/>
    <w:rsid w:val="00CC4547"/>
    <w:rsid w:val="00CD24F6"/>
    <w:rsid w:val="00CD4231"/>
    <w:rsid w:val="00D0479E"/>
    <w:rsid w:val="00D32268"/>
    <w:rsid w:val="00D62212"/>
    <w:rsid w:val="00DC3127"/>
    <w:rsid w:val="00E147EE"/>
    <w:rsid w:val="00E350E1"/>
    <w:rsid w:val="00E67E66"/>
    <w:rsid w:val="00E90A36"/>
    <w:rsid w:val="00EF375F"/>
    <w:rsid w:val="00F236F3"/>
    <w:rsid w:val="00F82522"/>
    <w:rsid w:val="00F87ABB"/>
    <w:rsid w:val="00FB4B68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D50C1"/>
  <w14:defaultImageDpi w14:val="300"/>
  <w15:docId w15:val="{226F41B9-BA31-450A-8BAD-77ADBEA7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E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Freeman</dc:creator>
  <cp:keywords/>
  <dc:description/>
  <cp:lastModifiedBy>Donald Hutchinson</cp:lastModifiedBy>
  <cp:revision>15</cp:revision>
  <dcterms:created xsi:type="dcterms:W3CDTF">2019-09-04T14:27:00Z</dcterms:created>
  <dcterms:modified xsi:type="dcterms:W3CDTF">2021-02-06T23:57:00Z</dcterms:modified>
</cp:coreProperties>
</file>