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CAF574" w:rsidP="184D2F14" w:rsidRDefault="2FCAF574" w14:paraId="19FE699B" w14:textId="07DCC50B">
      <w:pPr>
        <w:jc w:val="left"/>
        <w:rPr>
          <w:b w:val="0"/>
          <w:bCs w:val="0"/>
          <w:sz w:val="24"/>
          <w:szCs w:val="24"/>
          <w:u w:val="none"/>
        </w:rPr>
      </w:pPr>
      <w:r w:rsidRPr="184D2F14" w:rsidR="2FCAF574">
        <w:rPr>
          <w:b w:val="0"/>
          <w:bCs w:val="0"/>
          <w:sz w:val="24"/>
          <w:szCs w:val="24"/>
          <w:u w:val="none"/>
        </w:rPr>
        <w:t>12-9-2022</w:t>
      </w:r>
    </w:p>
    <w:p xmlns:wp14="http://schemas.microsoft.com/office/word/2010/wordml" w:rsidP="184D2F14" w14:paraId="2C078E63" wp14:textId="61DC2665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184D2F14" w:rsidR="4A26BBA1">
        <w:rPr>
          <w:b w:val="1"/>
          <w:bCs w:val="1"/>
          <w:sz w:val="40"/>
          <w:szCs w:val="40"/>
          <w:u w:val="single"/>
        </w:rPr>
        <w:t>Indigo Team Milestone 3</w:t>
      </w:r>
    </w:p>
    <w:p w:rsidR="01F8F1C9" w:rsidP="184D2F14" w:rsidRDefault="01F8F1C9" w14:paraId="6AD6F952" w14:textId="2DA1A435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184D2F14" w:rsidR="01F8F1C9">
        <w:rPr>
          <w:b w:val="1"/>
          <w:bCs w:val="1"/>
          <w:sz w:val="32"/>
          <w:szCs w:val="32"/>
          <w:u w:val="single"/>
        </w:rPr>
        <w:t>Team Members</w:t>
      </w:r>
    </w:p>
    <w:p w:rsidR="69E3FE40" w:rsidP="184D2F14" w:rsidRDefault="69E3FE40" w14:paraId="7E2CED44" w14:textId="5EAE2439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69E3FE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Joshua Aguilar </w:t>
      </w:r>
    </w:p>
    <w:p w:rsidR="69E3FE40" w:rsidP="184D2F14" w:rsidRDefault="69E3FE40" w14:paraId="61F1CFD5" w14:textId="0265C8C0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69E3FE40">
        <w:rPr>
          <w:rFonts w:ascii="Calibri" w:hAnsi="Calibri" w:eastAsia="Calibri" w:cs="Calibri"/>
          <w:noProof w:val="0"/>
          <w:sz w:val="28"/>
          <w:szCs w:val="28"/>
          <w:lang w:val="en-US"/>
        </w:rPr>
        <w:t>Sam Crandall</w:t>
      </w:r>
    </w:p>
    <w:p w:rsidR="69E3FE40" w:rsidP="184D2F14" w:rsidRDefault="69E3FE40" w14:paraId="7719E758" w14:textId="3587C22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69E3FE40">
        <w:rPr>
          <w:rFonts w:ascii="Calibri" w:hAnsi="Calibri" w:eastAsia="Calibri" w:cs="Calibri"/>
          <w:noProof w:val="0"/>
          <w:sz w:val="28"/>
          <w:szCs w:val="28"/>
          <w:lang w:val="en-US"/>
        </w:rPr>
        <w:t>Kadar Gayle</w:t>
      </w:r>
    </w:p>
    <w:p w:rsidR="69E3FE40" w:rsidP="184D2F14" w:rsidRDefault="69E3FE40" w14:paraId="7F8E6416" w14:textId="0DA32D1C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69E3FE40">
        <w:rPr>
          <w:rFonts w:ascii="Calibri" w:hAnsi="Calibri" w:eastAsia="Calibri" w:cs="Calibri"/>
          <w:noProof w:val="0"/>
          <w:sz w:val="28"/>
          <w:szCs w:val="28"/>
          <w:lang w:val="en-US"/>
        </w:rPr>
        <w:t>Jacob Ives</w:t>
      </w:r>
    </w:p>
    <w:p w:rsidR="69E3FE40" w:rsidP="184D2F14" w:rsidRDefault="69E3FE40" w14:paraId="56C90829" w14:textId="0471816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69E3FE40">
        <w:rPr>
          <w:rFonts w:ascii="Calibri" w:hAnsi="Calibri" w:eastAsia="Calibri" w:cs="Calibri"/>
          <w:noProof w:val="0"/>
          <w:sz w:val="28"/>
          <w:szCs w:val="28"/>
          <w:lang w:val="en-US"/>
        </w:rPr>
        <w:t>Jeff Pedersen</w:t>
      </w:r>
    </w:p>
    <w:p w:rsidR="184D2F14" w:rsidP="184D2F14" w:rsidRDefault="184D2F14" w14:paraId="70F95C04" w14:textId="23476E1D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91C79EB" w:rsidP="184D2F14" w:rsidRDefault="491C79EB" w14:paraId="407D4402" w14:textId="587A252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491C79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Our </w:t>
      </w:r>
      <w:r w:rsidRPr="184D2F14" w:rsidR="491C79EB">
        <w:rPr>
          <w:rFonts w:ascii="Calibri" w:hAnsi="Calibri" w:eastAsia="Calibri" w:cs="Calibri"/>
          <w:noProof w:val="0"/>
          <w:sz w:val="28"/>
          <w:szCs w:val="28"/>
          <w:lang w:val="en-US"/>
        </w:rPr>
        <w:t>Group</w:t>
      </w:r>
      <w:r w:rsidRPr="184D2F14" w:rsidR="7CA860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ended</w:t>
      </w:r>
      <w:r w:rsidRPr="184D2F14" w:rsidR="7CA860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up with 5 reports</w:t>
      </w:r>
      <w:r w:rsidRPr="184D2F14" w:rsidR="4CC5AA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total</w:t>
      </w:r>
      <w:r w:rsidRPr="184D2F14" w:rsidR="7CA860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184D2F14" w:rsidP="184D2F14" w:rsidRDefault="184D2F14" w14:paraId="7F192D36" w14:textId="6CE38EE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84D2F14" w:rsidRDefault="184D2F14" w14:paraId="1A59868B" w14:textId="1C120053">
      <w:r>
        <w:br w:type="page"/>
      </w:r>
    </w:p>
    <w:p w:rsidR="13204AF0" w:rsidP="184D2F14" w:rsidRDefault="13204AF0" w14:paraId="40699A3A" w14:textId="775A02F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84D2F14" w:rsidR="13204AF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Delivery Arrival Report</w:t>
      </w:r>
    </w:p>
    <w:p w:rsidR="13204AF0" w:rsidP="184D2F14" w:rsidRDefault="13204AF0" w14:paraId="43CE3AE4" w14:textId="1D01709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4D2F14" w:rsidR="13204AF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report is to </w:t>
      </w:r>
      <w:r w:rsidRPr="184D2F14" w:rsidR="116B4939">
        <w:rPr>
          <w:rFonts w:ascii="Calibri" w:hAnsi="Calibri" w:eastAsia="Calibri" w:cs="Calibri"/>
          <w:noProof w:val="0"/>
          <w:sz w:val="28"/>
          <w:szCs w:val="28"/>
          <w:lang w:val="en-US"/>
        </w:rPr>
        <w:t>address the</w:t>
      </w:r>
      <w:r w:rsidRPr="184D2F14" w:rsidR="13204AF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question of </w:t>
      </w:r>
      <w:proofErr w:type="gramStart"/>
      <w:r w:rsidRPr="184D2F14" w:rsidR="13204AF0">
        <w:rPr>
          <w:rFonts w:ascii="Calibri" w:hAnsi="Calibri" w:eastAsia="Calibri" w:cs="Calibri"/>
          <w:noProof w:val="0"/>
          <w:sz w:val="28"/>
          <w:szCs w:val="28"/>
          <w:lang w:val="en-US"/>
        </w:rPr>
        <w:t>if</w:t>
      </w:r>
      <w:proofErr w:type="gramEnd"/>
      <w:r w:rsidRPr="184D2F14" w:rsidR="13204AF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suppliers are delivering on time or no</w:t>
      </w:r>
      <w:r w:rsidRPr="184D2F14" w:rsidR="0A626E8C">
        <w:rPr>
          <w:rFonts w:ascii="Calibri" w:hAnsi="Calibri" w:eastAsia="Calibri" w:cs="Calibri"/>
          <w:noProof w:val="0"/>
          <w:sz w:val="28"/>
          <w:szCs w:val="28"/>
          <w:lang w:val="en-US"/>
        </w:rPr>
        <w:t>t.</w:t>
      </w:r>
    </w:p>
    <w:p w:rsidR="29CBE639" w:rsidP="184D2F14" w:rsidRDefault="29CBE639" w14:paraId="7CA2F51C" w14:textId="44AEC44E">
      <w:pPr>
        <w:pStyle w:val="Normal"/>
        <w:jc w:val="left"/>
      </w:pPr>
      <w:r w:rsidR="29CBE639">
        <w:drawing>
          <wp:inline wp14:editId="214F8EE2" wp14:anchorId="1851C7A6">
            <wp:extent cx="5779944" cy="4238625"/>
            <wp:effectExtent l="0" t="0" r="0" b="0"/>
            <wp:docPr id="78978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af8734633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94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D2F14" w:rsidP="184D2F14" w:rsidRDefault="184D2F14" w14:paraId="7F17AC3A" w14:textId="6FB1DB6C">
      <w:pPr>
        <w:pStyle w:val="Normal"/>
        <w:jc w:val="left"/>
      </w:pPr>
    </w:p>
    <w:p w:rsidR="184D2F14" w:rsidRDefault="184D2F14" w14:paraId="7B99B398" w14:textId="587782A0">
      <w:r>
        <w:br w:type="page"/>
      </w:r>
    </w:p>
    <w:p w:rsidR="184D2F14" w:rsidP="184D2F14" w:rsidRDefault="184D2F14" w14:paraId="71F4B9A7" w14:textId="538F0306">
      <w:pPr>
        <w:pStyle w:val="Normal"/>
        <w:jc w:val="left"/>
      </w:pPr>
    </w:p>
    <w:p w:rsidR="6713D1B5" w:rsidP="184D2F14" w:rsidRDefault="6713D1B5" w14:paraId="2067FDCC" w14:textId="095ED02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84D2F14" w:rsidR="6713D1B5">
        <w:rPr>
          <w:b w:val="1"/>
          <w:bCs w:val="1"/>
          <w:sz w:val="28"/>
          <w:szCs w:val="28"/>
          <w:u w:val="single"/>
        </w:rPr>
        <w:t xml:space="preserve">Monthly </w:t>
      </w:r>
      <w:r w:rsidRPr="184D2F14" w:rsidR="6713D1B5">
        <w:rPr>
          <w:b w:val="1"/>
          <w:bCs w:val="1"/>
          <w:sz w:val="28"/>
          <w:szCs w:val="28"/>
          <w:u w:val="single"/>
        </w:rPr>
        <w:t>Sales Report</w:t>
      </w:r>
    </w:p>
    <w:p w:rsidR="6713D1B5" w:rsidP="184D2F14" w:rsidRDefault="6713D1B5" w14:paraId="26DB82E0" w14:textId="586B04F7">
      <w:pPr>
        <w:pStyle w:val="Normal"/>
        <w:jc w:val="left"/>
      </w:pPr>
      <w:r w:rsidR="6713D1B5">
        <w:rPr/>
        <w:t>This report breaks down the total sales of each of the 4 types of wine</w:t>
      </w:r>
      <w:r w:rsidR="5DF705B4">
        <w:rPr/>
        <w:t xml:space="preserve"> by month.</w:t>
      </w:r>
    </w:p>
    <w:p w:rsidR="43B00EB1" w:rsidP="184D2F14" w:rsidRDefault="43B00EB1" w14:paraId="6903C276" w14:textId="04D197F8">
      <w:pPr>
        <w:pStyle w:val="Normal"/>
        <w:jc w:val="left"/>
      </w:pPr>
      <w:r w:rsidR="43B00EB1">
        <w:drawing>
          <wp:inline wp14:editId="497BE2A5" wp14:anchorId="62B96027">
            <wp:extent cx="5867400" cy="4192746"/>
            <wp:effectExtent l="0" t="0" r="0" b="0"/>
            <wp:docPr id="64341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f1f3c3a1e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D2F14" w:rsidP="184D2F14" w:rsidRDefault="184D2F14" w14:paraId="13C45C8C" w14:textId="1EB95877">
      <w:pPr>
        <w:pStyle w:val="Normal"/>
        <w:jc w:val="left"/>
      </w:pPr>
    </w:p>
    <w:p w:rsidR="184D2F14" w:rsidRDefault="184D2F14" w14:paraId="17D8C32B" w14:textId="38C6D959">
      <w:r>
        <w:br w:type="page"/>
      </w:r>
    </w:p>
    <w:p w:rsidR="184D2F14" w:rsidP="184D2F14" w:rsidRDefault="184D2F14" w14:paraId="04DE2904" w14:textId="0DF8F409">
      <w:pPr>
        <w:pStyle w:val="Normal"/>
        <w:jc w:val="left"/>
      </w:pPr>
    </w:p>
    <w:p w:rsidR="4499642E" w:rsidP="184D2F14" w:rsidRDefault="4499642E" w14:paraId="0C3EC84F" w14:textId="0C1C92E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84D2F14" w:rsidR="4499642E">
        <w:rPr>
          <w:b w:val="1"/>
          <w:bCs w:val="1"/>
          <w:sz w:val="28"/>
          <w:szCs w:val="28"/>
          <w:u w:val="single"/>
        </w:rPr>
        <w:t>Wine Sales Report</w:t>
      </w:r>
    </w:p>
    <w:p w:rsidR="4499642E" w:rsidP="184D2F14" w:rsidRDefault="4499642E" w14:paraId="1E9873E3" w14:textId="594963BC">
      <w:pPr>
        <w:pStyle w:val="Normal"/>
        <w:jc w:val="left"/>
      </w:pPr>
      <w:r w:rsidR="4499642E">
        <w:rPr/>
        <w:t>In this report the YTD total bottles sold is listed p</w:t>
      </w:r>
      <w:r w:rsidR="1E097285">
        <w:rPr/>
        <w:t>er wine.</w:t>
      </w:r>
    </w:p>
    <w:p w:rsidR="1E097285" w:rsidP="184D2F14" w:rsidRDefault="1E097285" w14:paraId="609E6900" w14:textId="0E3D32DB">
      <w:pPr>
        <w:pStyle w:val="Normal"/>
        <w:jc w:val="left"/>
      </w:pPr>
      <w:r w:rsidR="1E097285">
        <w:drawing>
          <wp:inline wp14:editId="54F7D531" wp14:anchorId="50C5485B">
            <wp:extent cx="5860915" cy="2295525"/>
            <wp:effectExtent l="0" t="0" r="0" b="0"/>
            <wp:docPr id="182377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efeba55e3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D2F14" w:rsidP="184D2F14" w:rsidRDefault="184D2F14" w14:paraId="04A929F3" w14:textId="4E2CC006">
      <w:pPr>
        <w:pStyle w:val="Normal"/>
        <w:jc w:val="left"/>
      </w:pPr>
    </w:p>
    <w:p w:rsidR="184D2F14" w:rsidRDefault="184D2F14" w14:paraId="6D42D473" w14:textId="355CDAE1">
      <w:r>
        <w:br w:type="page"/>
      </w:r>
    </w:p>
    <w:p w:rsidR="184D2F14" w:rsidP="184D2F14" w:rsidRDefault="184D2F14" w14:paraId="633CA24B" w14:textId="6F9A1E14">
      <w:pPr>
        <w:pStyle w:val="Normal"/>
        <w:jc w:val="left"/>
      </w:pPr>
    </w:p>
    <w:p w:rsidR="359A33EB" w:rsidP="184D2F14" w:rsidRDefault="359A33EB" w14:paraId="4E013170" w14:textId="0C52D9D0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84D2F14" w:rsidR="359A33EB">
        <w:rPr>
          <w:b w:val="1"/>
          <w:bCs w:val="1"/>
          <w:sz w:val="28"/>
          <w:szCs w:val="28"/>
          <w:u w:val="single"/>
        </w:rPr>
        <w:t>Distributor Report</w:t>
      </w:r>
    </w:p>
    <w:p w:rsidR="359A33EB" w:rsidP="184D2F14" w:rsidRDefault="359A33EB" w14:paraId="52061537" w14:textId="284AA616">
      <w:pPr>
        <w:pStyle w:val="Normal"/>
        <w:jc w:val="left"/>
      </w:pPr>
      <w:r w:rsidR="359A33EB">
        <w:rPr/>
        <w:t>This report details which distributors carry which wines.</w:t>
      </w:r>
    </w:p>
    <w:p w:rsidR="4D2AF551" w:rsidP="184D2F14" w:rsidRDefault="4D2AF551" w14:paraId="500CFADA" w14:textId="3F4222BB">
      <w:pPr>
        <w:pStyle w:val="Normal"/>
        <w:jc w:val="left"/>
      </w:pPr>
      <w:r w:rsidR="4D2AF551">
        <w:drawing>
          <wp:inline wp14:editId="795E7F0E" wp14:anchorId="79E9560E">
            <wp:extent cx="5867400" cy="4168299"/>
            <wp:effectExtent l="0" t="0" r="0" b="0"/>
            <wp:docPr id="1813197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04bfcad45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D2F14" w:rsidP="184D2F14" w:rsidRDefault="184D2F14" w14:paraId="077455CA" w14:textId="5DD6C691">
      <w:pPr>
        <w:pStyle w:val="Normal"/>
        <w:jc w:val="left"/>
      </w:pPr>
    </w:p>
    <w:p w:rsidR="184D2F14" w:rsidRDefault="184D2F14" w14:paraId="4C524741" w14:textId="364C5372">
      <w:r>
        <w:br w:type="page"/>
      </w:r>
    </w:p>
    <w:p w:rsidR="184D2F14" w:rsidRDefault="184D2F14" w14:paraId="3E8726F7" w14:textId="1BD781EF">
      <w:r>
        <w:br w:type="page"/>
      </w:r>
    </w:p>
    <w:p w:rsidR="184D2F14" w:rsidP="184D2F14" w:rsidRDefault="184D2F14" w14:paraId="2AC16EBB" w14:textId="723FB556">
      <w:pPr>
        <w:pStyle w:val="Normal"/>
        <w:jc w:val="left"/>
      </w:pPr>
    </w:p>
    <w:p w:rsidR="184D2F14" w:rsidP="184D2F14" w:rsidRDefault="184D2F14" w14:paraId="56B65FFF" w14:textId="29B202D8">
      <w:pPr>
        <w:pStyle w:val="Normal"/>
        <w:jc w:val="left"/>
      </w:pPr>
    </w:p>
    <w:p w:rsidR="0F487A4A" w:rsidP="184D2F14" w:rsidRDefault="0F487A4A" w14:paraId="1CF6A9FA" w14:textId="0178B0C0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84D2F14" w:rsidR="0F487A4A">
        <w:rPr>
          <w:b w:val="1"/>
          <w:bCs w:val="1"/>
          <w:sz w:val="28"/>
          <w:szCs w:val="28"/>
          <w:u w:val="single"/>
        </w:rPr>
        <w:t>Hours Report</w:t>
      </w:r>
    </w:p>
    <w:p w:rsidR="0F487A4A" w:rsidP="184D2F14" w:rsidRDefault="0F487A4A" w14:paraId="247C7B7B" w14:textId="623FE368">
      <w:pPr>
        <w:pStyle w:val="Normal"/>
        <w:jc w:val="left"/>
      </w:pPr>
      <w:r w:rsidR="0F487A4A">
        <w:rPr/>
        <w:t>In this report the hours worked during the current week as well as the hours worked YTD are detailed for each employe</w:t>
      </w:r>
      <w:r w:rsidR="7AE3E788">
        <w:rPr/>
        <w:t>e.</w:t>
      </w:r>
    </w:p>
    <w:p w:rsidR="71C71B87" w:rsidP="184D2F14" w:rsidRDefault="71C71B87" w14:paraId="71355C52" w14:textId="776D4F75">
      <w:pPr>
        <w:pStyle w:val="Normal"/>
        <w:jc w:val="left"/>
      </w:pPr>
      <w:r w:rsidR="71C71B87">
        <w:drawing>
          <wp:inline wp14:editId="192DF6DF" wp14:anchorId="354DBBE2">
            <wp:extent cx="5981700" cy="4673204"/>
            <wp:effectExtent l="0" t="0" r="0" b="0"/>
            <wp:docPr id="134228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8ac1d38c7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D2F14" w:rsidP="184D2F14" w:rsidRDefault="184D2F14" w14:paraId="7A89D27B" w14:textId="64945DCC">
      <w:pPr>
        <w:pStyle w:val="Normal"/>
        <w:jc w:val="left"/>
      </w:pPr>
    </w:p>
    <w:p w:rsidR="184D2F14" w:rsidP="184D2F14" w:rsidRDefault="184D2F14" w14:paraId="03B50DA7" w14:textId="5EE4AA2C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A91D3"/>
    <w:rsid w:val="0062E83E"/>
    <w:rsid w:val="01F8F1C9"/>
    <w:rsid w:val="06B46346"/>
    <w:rsid w:val="085033A7"/>
    <w:rsid w:val="085033A7"/>
    <w:rsid w:val="0A626E8C"/>
    <w:rsid w:val="0E7F4399"/>
    <w:rsid w:val="0F487A4A"/>
    <w:rsid w:val="105FE3AB"/>
    <w:rsid w:val="116B4939"/>
    <w:rsid w:val="13204AF0"/>
    <w:rsid w:val="1397846D"/>
    <w:rsid w:val="1426F65E"/>
    <w:rsid w:val="184D2F14"/>
    <w:rsid w:val="1A24A913"/>
    <w:rsid w:val="1E097285"/>
    <w:rsid w:val="216697A7"/>
    <w:rsid w:val="2397CF41"/>
    <w:rsid w:val="29CBE639"/>
    <w:rsid w:val="2AF78451"/>
    <w:rsid w:val="2C501993"/>
    <w:rsid w:val="2C501993"/>
    <w:rsid w:val="2E2F2513"/>
    <w:rsid w:val="2FCAF574"/>
    <w:rsid w:val="310A6259"/>
    <w:rsid w:val="3166C5D5"/>
    <w:rsid w:val="34BC49B9"/>
    <w:rsid w:val="359A33EB"/>
    <w:rsid w:val="35DDD37C"/>
    <w:rsid w:val="35FA91D3"/>
    <w:rsid w:val="36167D2A"/>
    <w:rsid w:val="3DE8E561"/>
    <w:rsid w:val="3DE8E561"/>
    <w:rsid w:val="3E0866B2"/>
    <w:rsid w:val="3E0866B2"/>
    <w:rsid w:val="3E2F6FE7"/>
    <w:rsid w:val="3FA43713"/>
    <w:rsid w:val="43B00EB1"/>
    <w:rsid w:val="4499642E"/>
    <w:rsid w:val="491C79EB"/>
    <w:rsid w:val="4A26BBA1"/>
    <w:rsid w:val="4BA202FF"/>
    <w:rsid w:val="4CC5AA54"/>
    <w:rsid w:val="4CE6D1A0"/>
    <w:rsid w:val="4D2AF551"/>
    <w:rsid w:val="4E8DF9CF"/>
    <w:rsid w:val="5021A03C"/>
    <w:rsid w:val="5230C5D4"/>
    <w:rsid w:val="5249EE31"/>
    <w:rsid w:val="5249EE31"/>
    <w:rsid w:val="541165E6"/>
    <w:rsid w:val="5548E545"/>
    <w:rsid w:val="5D9A81B0"/>
    <w:rsid w:val="5DF705B4"/>
    <w:rsid w:val="630E9F32"/>
    <w:rsid w:val="6702C6F6"/>
    <w:rsid w:val="6713D1B5"/>
    <w:rsid w:val="689E9757"/>
    <w:rsid w:val="68BE18A8"/>
    <w:rsid w:val="69E3FE40"/>
    <w:rsid w:val="6D945F07"/>
    <w:rsid w:val="6F38787D"/>
    <w:rsid w:val="70C92A8D"/>
    <w:rsid w:val="70F033C2"/>
    <w:rsid w:val="71C71B87"/>
    <w:rsid w:val="7AE3E788"/>
    <w:rsid w:val="7CA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91D3"/>
  <w15:chartTrackingRefBased/>
  <w15:docId w15:val="{7942E2AB-A110-4775-83C0-CBBD357EF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5af87346334e9f" /><Relationship Type="http://schemas.openxmlformats.org/officeDocument/2006/relationships/image" Target="/media/image2.jpg" Id="R363f1f3c3a1e498d" /><Relationship Type="http://schemas.openxmlformats.org/officeDocument/2006/relationships/image" Target="/media/image3.jpg" Id="R8a8efeba55e34669" /><Relationship Type="http://schemas.openxmlformats.org/officeDocument/2006/relationships/image" Target="/media/image4.jpg" Id="Rc7d04bfcad4540a8" /><Relationship Type="http://schemas.openxmlformats.org/officeDocument/2006/relationships/image" Target="/media/image5.jpg" Id="R6828ac1d38c7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2022-12-09T21:41:24.7236810Z</dcterms:created>
  <dcterms:modified xsi:type="dcterms:W3CDTF">2022-12-09T22:47:55.4151433Z</dcterms:modified>
  <dc:creator>Jeff Pedersen</dc:creator>
  <lastModifiedBy>Jeff Pedersen</lastModifiedBy>
</coreProperties>
</file>