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289" w:rsidRDefault="00306289" w:rsidP="00306289">
      <w:pPr>
        <w:spacing w:after="0" w:line="240" w:lineRule="auto"/>
      </w:pPr>
      <w:bookmarkStart w:id="0" w:name="_GoBack"/>
      <w:bookmarkEnd w:id="0"/>
    </w:p>
    <w:p w:rsidR="00DC4F84" w:rsidRDefault="00DC4F84" w:rsidP="00306289">
      <w:pPr>
        <w:spacing w:after="0" w:line="240" w:lineRule="auto"/>
      </w:pPr>
    </w:p>
    <w:tbl>
      <w:tblPr>
        <w:tblStyle w:val="TableGrid"/>
        <w:tblpPr w:leftFromText="180" w:rightFromText="180" w:vertAnchor="page" w:horzAnchor="margin" w:tblpXSpec="center" w:tblpY="2185"/>
        <w:tblW w:w="11785" w:type="dxa"/>
        <w:tblLook w:val="04A0" w:firstRow="1" w:lastRow="0" w:firstColumn="1" w:lastColumn="0" w:noHBand="0" w:noVBand="1"/>
      </w:tblPr>
      <w:tblGrid>
        <w:gridCol w:w="4428"/>
        <w:gridCol w:w="990"/>
        <w:gridCol w:w="1080"/>
        <w:gridCol w:w="1080"/>
        <w:gridCol w:w="1170"/>
        <w:gridCol w:w="1350"/>
        <w:gridCol w:w="1687"/>
      </w:tblGrid>
      <w:tr w:rsidR="002D39AB" w:rsidTr="002D39AB">
        <w:tc>
          <w:tcPr>
            <w:tcW w:w="4428" w:type="dxa"/>
          </w:tcPr>
          <w:p w:rsidR="002D39AB" w:rsidRDefault="002D39AB" w:rsidP="00834E09"/>
        </w:tc>
        <w:tc>
          <w:tcPr>
            <w:tcW w:w="990" w:type="dxa"/>
            <w:vAlign w:val="center"/>
          </w:tcPr>
          <w:p w:rsidR="002D39AB" w:rsidRPr="00306289" w:rsidRDefault="002D39AB" w:rsidP="00834E09">
            <w:pPr>
              <w:jc w:val="center"/>
              <w:rPr>
                <w:b/>
                <w:sz w:val="28"/>
                <w:szCs w:val="28"/>
              </w:rPr>
            </w:pPr>
            <w:r w:rsidRPr="00306289">
              <w:rPr>
                <w:b/>
                <w:sz w:val="28"/>
                <w:szCs w:val="28"/>
              </w:rPr>
              <w:t>2012</w:t>
            </w:r>
          </w:p>
        </w:tc>
        <w:tc>
          <w:tcPr>
            <w:tcW w:w="1080" w:type="dxa"/>
            <w:vAlign w:val="center"/>
          </w:tcPr>
          <w:p w:rsidR="002D39AB" w:rsidRPr="00306289" w:rsidRDefault="002D39AB" w:rsidP="00834E09">
            <w:pPr>
              <w:jc w:val="center"/>
              <w:rPr>
                <w:b/>
                <w:sz w:val="28"/>
                <w:szCs w:val="28"/>
              </w:rPr>
            </w:pPr>
            <w:r w:rsidRPr="00306289">
              <w:rPr>
                <w:b/>
                <w:sz w:val="28"/>
                <w:szCs w:val="28"/>
              </w:rPr>
              <w:t>2013</w:t>
            </w:r>
          </w:p>
        </w:tc>
        <w:tc>
          <w:tcPr>
            <w:tcW w:w="1080" w:type="dxa"/>
            <w:vAlign w:val="center"/>
          </w:tcPr>
          <w:p w:rsidR="002D39AB" w:rsidRDefault="002D39AB" w:rsidP="00834E0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2014</w:t>
            </w:r>
          </w:p>
        </w:tc>
        <w:tc>
          <w:tcPr>
            <w:tcW w:w="1170" w:type="dxa"/>
            <w:vAlign w:val="center"/>
          </w:tcPr>
          <w:p w:rsidR="002D39AB" w:rsidRPr="009E63FA" w:rsidRDefault="002D39AB" w:rsidP="00834E0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2015</w:t>
            </w:r>
          </w:p>
        </w:tc>
        <w:tc>
          <w:tcPr>
            <w:tcW w:w="1350" w:type="dxa"/>
            <w:vAlign w:val="center"/>
          </w:tcPr>
          <w:p w:rsidR="002D39AB" w:rsidRPr="00621C27" w:rsidRDefault="002D39AB" w:rsidP="00834E09">
            <w:pPr>
              <w:jc w:val="center"/>
              <w:rPr>
                <w:b/>
                <w:sz w:val="28"/>
                <w:szCs w:val="28"/>
              </w:rPr>
            </w:pPr>
            <w:r w:rsidRPr="00621C27">
              <w:rPr>
                <w:b/>
                <w:sz w:val="28"/>
                <w:szCs w:val="28"/>
              </w:rPr>
              <w:t>2016</w:t>
            </w:r>
          </w:p>
        </w:tc>
        <w:tc>
          <w:tcPr>
            <w:tcW w:w="1687" w:type="dxa"/>
          </w:tcPr>
          <w:p w:rsidR="002D39AB" w:rsidRDefault="002D39AB" w:rsidP="002D39A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2017</w:t>
            </w:r>
          </w:p>
        </w:tc>
      </w:tr>
      <w:tr w:rsidR="002D39AB" w:rsidTr="002D39AB">
        <w:tc>
          <w:tcPr>
            <w:tcW w:w="4428" w:type="dxa"/>
          </w:tcPr>
          <w:p w:rsidR="002D39AB" w:rsidRPr="00306289" w:rsidRDefault="002D39AB" w:rsidP="00834E09">
            <w:pPr>
              <w:rPr>
                <w:b/>
              </w:rPr>
            </w:pPr>
            <w:r w:rsidRPr="00306289">
              <w:rPr>
                <w:b/>
              </w:rPr>
              <w:t>Accidental Intoxication Deaths*</w:t>
            </w:r>
          </w:p>
        </w:tc>
        <w:tc>
          <w:tcPr>
            <w:tcW w:w="990" w:type="dxa"/>
          </w:tcPr>
          <w:p w:rsidR="002D39AB" w:rsidRPr="001112FC" w:rsidRDefault="002D39AB" w:rsidP="00834E09">
            <w:pPr>
              <w:jc w:val="center"/>
            </w:pPr>
            <w:r w:rsidRPr="001112FC">
              <w:t>357</w:t>
            </w:r>
          </w:p>
        </w:tc>
        <w:tc>
          <w:tcPr>
            <w:tcW w:w="1080" w:type="dxa"/>
            <w:vAlign w:val="center"/>
          </w:tcPr>
          <w:p w:rsidR="002D39AB" w:rsidRPr="001112FC" w:rsidRDefault="002D39AB" w:rsidP="00834E09">
            <w:pPr>
              <w:jc w:val="center"/>
            </w:pPr>
            <w:r w:rsidRPr="001112FC">
              <w:t>495</w:t>
            </w:r>
          </w:p>
        </w:tc>
        <w:tc>
          <w:tcPr>
            <w:tcW w:w="1080" w:type="dxa"/>
          </w:tcPr>
          <w:p w:rsidR="002D39AB" w:rsidRPr="001112FC" w:rsidRDefault="002D39AB" w:rsidP="00834E09">
            <w:pPr>
              <w:jc w:val="center"/>
            </w:pPr>
            <w:r w:rsidRPr="001112FC">
              <w:t>568</w:t>
            </w:r>
          </w:p>
        </w:tc>
        <w:tc>
          <w:tcPr>
            <w:tcW w:w="1170" w:type="dxa"/>
          </w:tcPr>
          <w:p w:rsidR="002D39AB" w:rsidRPr="001112FC" w:rsidRDefault="002D39AB" w:rsidP="00834E09">
            <w:pPr>
              <w:jc w:val="center"/>
            </w:pPr>
            <w:r w:rsidRPr="001112FC">
              <w:t>729</w:t>
            </w:r>
          </w:p>
        </w:tc>
        <w:tc>
          <w:tcPr>
            <w:tcW w:w="1350" w:type="dxa"/>
          </w:tcPr>
          <w:p w:rsidR="002D39AB" w:rsidRPr="002D39AB" w:rsidRDefault="002D39AB" w:rsidP="00834E09">
            <w:pPr>
              <w:jc w:val="center"/>
            </w:pPr>
            <w:r w:rsidRPr="002D39AB">
              <w:t>917</w:t>
            </w:r>
          </w:p>
        </w:tc>
        <w:tc>
          <w:tcPr>
            <w:tcW w:w="1687" w:type="dxa"/>
          </w:tcPr>
          <w:p w:rsidR="002D39AB" w:rsidRPr="0008762B" w:rsidRDefault="00BF2419" w:rsidP="00834E09">
            <w:pPr>
              <w:jc w:val="center"/>
              <w:rPr>
                <w:b/>
              </w:rPr>
            </w:pPr>
            <w:r>
              <w:rPr>
                <w:b/>
              </w:rPr>
              <w:t>1038</w:t>
            </w:r>
          </w:p>
        </w:tc>
      </w:tr>
      <w:tr w:rsidR="002D39AB" w:rsidTr="002D39AB">
        <w:tc>
          <w:tcPr>
            <w:tcW w:w="4428" w:type="dxa"/>
          </w:tcPr>
          <w:p w:rsidR="002D39AB" w:rsidRDefault="002D39AB" w:rsidP="00834E09">
            <w:r>
              <w:t>-Heroin, Morphine, and/or Codeine detected</w:t>
            </w:r>
          </w:p>
        </w:tc>
        <w:tc>
          <w:tcPr>
            <w:tcW w:w="990" w:type="dxa"/>
          </w:tcPr>
          <w:p w:rsidR="002D39AB" w:rsidRPr="001112FC" w:rsidRDefault="002D39AB" w:rsidP="00834E09">
            <w:pPr>
              <w:jc w:val="center"/>
            </w:pPr>
            <w:r w:rsidRPr="001112FC">
              <w:t>195</w:t>
            </w:r>
          </w:p>
        </w:tc>
        <w:tc>
          <w:tcPr>
            <w:tcW w:w="1080" w:type="dxa"/>
            <w:vAlign w:val="center"/>
          </w:tcPr>
          <w:p w:rsidR="002D39AB" w:rsidRPr="001112FC" w:rsidRDefault="002D39AB" w:rsidP="00834E09">
            <w:pPr>
              <w:jc w:val="center"/>
            </w:pPr>
            <w:r w:rsidRPr="001112FC">
              <w:t>286</w:t>
            </w:r>
          </w:p>
        </w:tc>
        <w:tc>
          <w:tcPr>
            <w:tcW w:w="1080" w:type="dxa"/>
          </w:tcPr>
          <w:p w:rsidR="002D39AB" w:rsidRPr="001112FC" w:rsidRDefault="002D39AB" w:rsidP="00834E09">
            <w:pPr>
              <w:jc w:val="center"/>
            </w:pPr>
            <w:r w:rsidRPr="001112FC">
              <w:t>349</w:t>
            </w:r>
          </w:p>
        </w:tc>
        <w:tc>
          <w:tcPr>
            <w:tcW w:w="1170" w:type="dxa"/>
          </w:tcPr>
          <w:p w:rsidR="002D39AB" w:rsidRPr="001112FC" w:rsidRDefault="002D39AB" w:rsidP="00834E09">
            <w:pPr>
              <w:jc w:val="center"/>
            </w:pPr>
            <w:r>
              <w:t>446</w:t>
            </w:r>
          </w:p>
        </w:tc>
        <w:tc>
          <w:tcPr>
            <w:tcW w:w="1350" w:type="dxa"/>
          </w:tcPr>
          <w:p w:rsidR="002D39AB" w:rsidRPr="002D39AB" w:rsidRDefault="002D39AB" w:rsidP="00834E09">
            <w:pPr>
              <w:jc w:val="center"/>
            </w:pPr>
            <w:r w:rsidRPr="002D39AB">
              <w:t>541</w:t>
            </w:r>
          </w:p>
        </w:tc>
        <w:tc>
          <w:tcPr>
            <w:tcW w:w="1687" w:type="dxa"/>
          </w:tcPr>
          <w:p w:rsidR="002D39AB" w:rsidRPr="0008762B" w:rsidRDefault="00A63960" w:rsidP="00834E09">
            <w:pPr>
              <w:jc w:val="center"/>
              <w:rPr>
                <w:b/>
              </w:rPr>
            </w:pPr>
            <w:r>
              <w:rPr>
                <w:b/>
              </w:rPr>
              <w:t>498</w:t>
            </w:r>
          </w:p>
        </w:tc>
      </w:tr>
      <w:tr w:rsidR="002D39AB" w:rsidTr="002D39AB">
        <w:tc>
          <w:tcPr>
            <w:tcW w:w="4428" w:type="dxa"/>
          </w:tcPr>
          <w:p w:rsidR="002D39AB" w:rsidRDefault="002D39AB" w:rsidP="00834E09">
            <w:r>
              <w:t xml:space="preserve">     -Heroin in any death</w:t>
            </w:r>
          </w:p>
        </w:tc>
        <w:tc>
          <w:tcPr>
            <w:tcW w:w="990" w:type="dxa"/>
          </w:tcPr>
          <w:p w:rsidR="002D39AB" w:rsidRPr="001112FC" w:rsidRDefault="002D39AB" w:rsidP="00834E09">
            <w:pPr>
              <w:jc w:val="center"/>
            </w:pPr>
            <w:r w:rsidRPr="001112FC">
              <w:t>174</w:t>
            </w:r>
          </w:p>
        </w:tc>
        <w:tc>
          <w:tcPr>
            <w:tcW w:w="1080" w:type="dxa"/>
            <w:vAlign w:val="center"/>
          </w:tcPr>
          <w:p w:rsidR="002D39AB" w:rsidRPr="001112FC" w:rsidRDefault="002D39AB" w:rsidP="00834E09">
            <w:pPr>
              <w:jc w:val="center"/>
            </w:pPr>
            <w:r w:rsidRPr="001112FC">
              <w:t>258</w:t>
            </w:r>
          </w:p>
        </w:tc>
        <w:tc>
          <w:tcPr>
            <w:tcW w:w="1080" w:type="dxa"/>
          </w:tcPr>
          <w:p w:rsidR="002D39AB" w:rsidRPr="001112FC" w:rsidRDefault="002D39AB" w:rsidP="00834E09">
            <w:pPr>
              <w:jc w:val="center"/>
            </w:pPr>
            <w:r w:rsidRPr="001112FC">
              <w:t>327</w:t>
            </w:r>
          </w:p>
        </w:tc>
        <w:tc>
          <w:tcPr>
            <w:tcW w:w="1170" w:type="dxa"/>
          </w:tcPr>
          <w:p w:rsidR="002D39AB" w:rsidRPr="001112FC" w:rsidRDefault="002D39AB" w:rsidP="00834E09">
            <w:pPr>
              <w:jc w:val="center"/>
            </w:pPr>
            <w:r>
              <w:t>417</w:t>
            </w:r>
          </w:p>
        </w:tc>
        <w:tc>
          <w:tcPr>
            <w:tcW w:w="1350" w:type="dxa"/>
          </w:tcPr>
          <w:p w:rsidR="002D39AB" w:rsidRPr="002D39AB" w:rsidRDefault="002D39AB" w:rsidP="00834E09">
            <w:pPr>
              <w:jc w:val="center"/>
            </w:pPr>
            <w:r w:rsidRPr="002D39AB">
              <w:t>508</w:t>
            </w:r>
          </w:p>
        </w:tc>
        <w:tc>
          <w:tcPr>
            <w:tcW w:w="1687" w:type="dxa"/>
          </w:tcPr>
          <w:p w:rsidR="002D39AB" w:rsidRPr="0008762B" w:rsidRDefault="005475A6" w:rsidP="00834E09">
            <w:pPr>
              <w:jc w:val="center"/>
              <w:rPr>
                <w:b/>
              </w:rPr>
            </w:pPr>
            <w:r>
              <w:rPr>
                <w:b/>
              </w:rPr>
              <w:t>474</w:t>
            </w:r>
          </w:p>
        </w:tc>
      </w:tr>
      <w:tr w:rsidR="002D39AB" w:rsidTr="002D39AB">
        <w:tc>
          <w:tcPr>
            <w:tcW w:w="4428" w:type="dxa"/>
          </w:tcPr>
          <w:p w:rsidR="002D39AB" w:rsidRDefault="002D39AB" w:rsidP="00834E09">
            <w:r>
              <w:t xml:space="preserve">           -Heroin + Fentanyl </w:t>
            </w:r>
          </w:p>
        </w:tc>
        <w:tc>
          <w:tcPr>
            <w:tcW w:w="990" w:type="dxa"/>
          </w:tcPr>
          <w:p w:rsidR="002D39AB" w:rsidRPr="001112FC" w:rsidRDefault="002D39AB" w:rsidP="00834E09">
            <w:pPr>
              <w:jc w:val="center"/>
            </w:pPr>
            <w:r w:rsidRPr="001112FC">
              <w:t>1</w:t>
            </w:r>
          </w:p>
        </w:tc>
        <w:tc>
          <w:tcPr>
            <w:tcW w:w="1080" w:type="dxa"/>
            <w:vAlign w:val="center"/>
          </w:tcPr>
          <w:p w:rsidR="002D39AB" w:rsidRPr="001112FC" w:rsidRDefault="002D39AB" w:rsidP="00834E09">
            <w:pPr>
              <w:jc w:val="center"/>
            </w:pPr>
            <w:r w:rsidRPr="001112FC">
              <w:t>9</w:t>
            </w:r>
          </w:p>
        </w:tc>
        <w:tc>
          <w:tcPr>
            <w:tcW w:w="1080" w:type="dxa"/>
          </w:tcPr>
          <w:p w:rsidR="002D39AB" w:rsidRPr="001112FC" w:rsidRDefault="002D39AB" w:rsidP="00834E09">
            <w:pPr>
              <w:jc w:val="center"/>
            </w:pPr>
            <w:r w:rsidRPr="001112FC">
              <w:t>37</w:t>
            </w:r>
          </w:p>
        </w:tc>
        <w:tc>
          <w:tcPr>
            <w:tcW w:w="1170" w:type="dxa"/>
          </w:tcPr>
          <w:p w:rsidR="002D39AB" w:rsidRPr="001112FC" w:rsidRDefault="002D39AB" w:rsidP="00834E09">
            <w:pPr>
              <w:jc w:val="center"/>
            </w:pPr>
            <w:r>
              <w:t>110</w:t>
            </w:r>
          </w:p>
        </w:tc>
        <w:tc>
          <w:tcPr>
            <w:tcW w:w="1350" w:type="dxa"/>
          </w:tcPr>
          <w:p w:rsidR="002D39AB" w:rsidRPr="002D39AB" w:rsidRDefault="002D39AB" w:rsidP="00834E09">
            <w:pPr>
              <w:jc w:val="center"/>
            </w:pPr>
            <w:r w:rsidRPr="002D39AB">
              <w:t>279</w:t>
            </w:r>
          </w:p>
        </w:tc>
        <w:tc>
          <w:tcPr>
            <w:tcW w:w="1687" w:type="dxa"/>
          </w:tcPr>
          <w:p w:rsidR="002D39AB" w:rsidRPr="0008762B" w:rsidRDefault="0023114D" w:rsidP="00834E09">
            <w:pPr>
              <w:jc w:val="center"/>
              <w:rPr>
                <w:b/>
              </w:rPr>
            </w:pPr>
            <w:r>
              <w:rPr>
                <w:b/>
              </w:rPr>
              <w:t>333</w:t>
            </w:r>
          </w:p>
        </w:tc>
      </w:tr>
      <w:tr w:rsidR="002D39AB" w:rsidTr="002D39AB">
        <w:tc>
          <w:tcPr>
            <w:tcW w:w="4428" w:type="dxa"/>
          </w:tcPr>
          <w:p w:rsidR="002D39AB" w:rsidRDefault="002D39AB" w:rsidP="00834E09">
            <w:r>
              <w:t xml:space="preserve">           -Heroin + Cocaine</w:t>
            </w:r>
          </w:p>
        </w:tc>
        <w:tc>
          <w:tcPr>
            <w:tcW w:w="990" w:type="dxa"/>
          </w:tcPr>
          <w:p w:rsidR="002D39AB" w:rsidRPr="001112FC" w:rsidRDefault="002D39AB" w:rsidP="00834E09">
            <w:pPr>
              <w:jc w:val="center"/>
            </w:pPr>
            <w:r w:rsidRPr="001112FC">
              <w:t>50</w:t>
            </w:r>
          </w:p>
        </w:tc>
        <w:tc>
          <w:tcPr>
            <w:tcW w:w="1080" w:type="dxa"/>
            <w:vAlign w:val="center"/>
          </w:tcPr>
          <w:p w:rsidR="002D39AB" w:rsidRPr="001112FC" w:rsidRDefault="002D39AB" w:rsidP="00834E09">
            <w:pPr>
              <w:jc w:val="center"/>
            </w:pPr>
            <w:r w:rsidRPr="001112FC">
              <w:t>69</w:t>
            </w:r>
          </w:p>
        </w:tc>
        <w:tc>
          <w:tcPr>
            <w:tcW w:w="1080" w:type="dxa"/>
          </w:tcPr>
          <w:p w:rsidR="002D39AB" w:rsidRPr="001112FC" w:rsidRDefault="002D39AB" w:rsidP="00834E09">
            <w:pPr>
              <w:jc w:val="center"/>
            </w:pPr>
            <w:r w:rsidRPr="001112FC">
              <w:t>73</w:t>
            </w:r>
          </w:p>
        </w:tc>
        <w:tc>
          <w:tcPr>
            <w:tcW w:w="1170" w:type="dxa"/>
          </w:tcPr>
          <w:p w:rsidR="002D39AB" w:rsidRPr="001112FC" w:rsidRDefault="002D39AB" w:rsidP="00834E09">
            <w:pPr>
              <w:jc w:val="center"/>
            </w:pPr>
            <w:r>
              <w:t>107</w:t>
            </w:r>
          </w:p>
        </w:tc>
        <w:tc>
          <w:tcPr>
            <w:tcW w:w="1350" w:type="dxa"/>
          </w:tcPr>
          <w:p w:rsidR="002D39AB" w:rsidRPr="002D39AB" w:rsidRDefault="002D39AB" w:rsidP="00834E09">
            <w:pPr>
              <w:jc w:val="center"/>
            </w:pPr>
            <w:r w:rsidRPr="002D39AB">
              <w:t>153</w:t>
            </w:r>
          </w:p>
        </w:tc>
        <w:tc>
          <w:tcPr>
            <w:tcW w:w="1687" w:type="dxa"/>
          </w:tcPr>
          <w:p w:rsidR="002D39AB" w:rsidRPr="0008762B" w:rsidRDefault="0023114D" w:rsidP="00834E09">
            <w:pPr>
              <w:jc w:val="center"/>
              <w:rPr>
                <w:b/>
              </w:rPr>
            </w:pPr>
            <w:r>
              <w:rPr>
                <w:b/>
              </w:rPr>
              <w:t>169</w:t>
            </w:r>
          </w:p>
        </w:tc>
      </w:tr>
      <w:tr w:rsidR="002D39AB" w:rsidTr="002D39AB">
        <w:tc>
          <w:tcPr>
            <w:tcW w:w="4428" w:type="dxa"/>
          </w:tcPr>
          <w:p w:rsidR="002D39AB" w:rsidRDefault="002D39AB" w:rsidP="00834E09">
            <w:r>
              <w:t xml:space="preserve">     -Morphine/Opioid/Codeine NOS</w:t>
            </w:r>
          </w:p>
        </w:tc>
        <w:tc>
          <w:tcPr>
            <w:tcW w:w="990" w:type="dxa"/>
          </w:tcPr>
          <w:p w:rsidR="002D39AB" w:rsidRPr="001112FC" w:rsidRDefault="002D39AB" w:rsidP="00834E09">
            <w:pPr>
              <w:jc w:val="center"/>
            </w:pPr>
            <w:r w:rsidRPr="001112FC">
              <w:t>21</w:t>
            </w:r>
          </w:p>
        </w:tc>
        <w:tc>
          <w:tcPr>
            <w:tcW w:w="1080" w:type="dxa"/>
            <w:vAlign w:val="center"/>
          </w:tcPr>
          <w:p w:rsidR="002D39AB" w:rsidRPr="001112FC" w:rsidRDefault="002D39AB" w:rsidP="00834E09">
            <w:pPr>
              <w:jc w:val="center"/>
            </w:pPr>
            <w:r w:rsidRPr="001112FC">
              <w:t>28</w:t>
            </w:r>
          </w:p>
        </w:tc>
        <w:tc>
          <w:tcPr>
            <w:tcW w:w="1080" w:type="dxa"/>
          </w:tcPr>
          <w:p w:rsidR="002D39AB" w:rsidRPr="001112FC" w:rsidRDefault="002D39AB" w:rsidP="00834E09">
            <w:pPr>
              <w:jc w:val="center"/>
            </w:pPr>
            <w:r w:rsidRPr="001112FC">
              <w:t>22</w:t>
            </w:r>
          </w:p>
        </w:tc>
        <w:tc>
          <w:tcPr>
            <w:tcW w:w="1170" w:type="dxa"/>
          </w:tcPr>
          <w:p w:rsidR="002D39AB" w:rsidRPr="001112FC" w:rsidRDefault="002D39AB" w:rsidP="00834E09">
            <w:pPr>
              <w:jc w:val="center"/>
            </w:pPr>
            <w:r w:rsidRPr="001112FC">
              <w:t>29</w:t>
            </w:r>
          </w:p>
        </w:tc>
        <w:tc>
          <w:tcPr>
            <w:tcW w:w="1350" w:type="dxa"/>
          </w:tcPr>
          <w:p w:rsidR="002D39AB" w:rsidRPr="002D39AB" w:rsidRDefault="002D39AB" w:rsidP="00834E09">
            <w:pPr>
              <w:jc w:val="center"/>
            </w:pPr>
            <w:r w:rsidRPr="002D39AB">
              <w:t>33</w:t>
            </w:r>
          </w:p>
        </w:tc>
        <w:tc>
          <w:tcPr>
            <w:tcW w:w="1687" w:type="dxa"/>
          </w:tcPr>
          <w:p w:rsidR="002D39AB" w:rsidRPr="0008762B" w:rsidRDefault="00A63960" w:rsidP="00834E09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</w:tr>
      <w:tr w:rsidR="002D39AB" w:rsidTr="002D39AB">
        <w:tc>
          <w:tcPr>
            <w:tcW w:w="4428" w:type="dxa"/>
          </w:tcPr>
          <w:p w:rsidR="002D39AB" w:rsidRDefault="002D39AB" w:rsidP="00834E09">
            <w:r>
              <w:t>-Cocaine in any death</w:t>
            </w:r>
          </w:p>
        </w:tc>
        <w:tc>
          <w:tcPr>
            <w:tcW w:w="990" w:type="dxa"/>
          </w:tcPr>
          <w:p w:rsidR="002D39AB" w:rsidRPr="001112FC" w:rsidRDefault="002D39AB" w:rsidP="00834E09">
            <w:pPr>
              <w:jc w:val="center"/>
            </w:pPr>
            <w:r w:rsidRPr="001112FC">
              <w:t>105</w:t>
            </w:r>
          </w:p>
        </w:tc>
        <w:tc>
          <w:tcPr>
            <w:tcW w:w="1080" w:type="dxa"/>
            <w:vAlign w:val="center"/>
          </w:tcPr>
          <w:p w:rsidR="002D39AB" w:rsidRPr="001112FC" w:rsidRDefault="002D39AB" w:rsidP="00834E09">
            <w:pPr>
              <w:jc w:val="center"/>
            </w:pPr>
            <w:r w:rsidRPr="001112FC">
              <w:t>147</w:t>
            </w:r>
          </w:p>
        </w:tc>
        <w:tc>
          <w:tcPr>
            <w:tcW w:w="1080" w:type="dxa"/>
          </w:tcPr>
          <w:p w:rsidR="002D39AB" w:rsidRPr="001112FC" w:rsidRDefault="002D39AB" w:rsidP="00834E09">
            <w:pPr>
              <w:jc w:val="center"/>
            </w:pPr>
            <w:r w:rsidRPr="001112FC">
              <w:t>126</w:t>
            </w:r>
          </w:p>
        </w:tc>
        <w:tc>
          <w:tcPr>
            <w:tcW w:w="1170" w:type="dxa"/>
          </w:tcPr>
          <w:p w:rsidR="002D39AB" w:rsidRPr="001112FC" w:rsidRDefault="002D39AB" w:rsidP="00834E09">
            <w:pPr>
              <w:jc w:val="center"/>
            </w:pPr>
            <w:r w:rsidRPr="001112FC">
              <w:t>177</w:t>
            </w:r>
          </w:p>
        </w:tc>
        <w:tc>
          <w:tcPr>
            <w:tcW w:w="1350" w:type="dxa"/>
          </w:tcPr>
          <w:p w:rsidR="002D39AB" w:rsidRPr="002D39AB" w:rsidRDefault="002D39AB" w:rsidP="00834E09">
            <w:pPr>
              <w:jc w:val="center"/>
            </w:pPr>
            <w:r w:rsidRPr="002D39AB">
              <w:t>274</w:t>
            </w:r>
          </w:p>
        </w:tc>
        <w:tc>
          <w:tcPr>
            <w:tcW w:w="1687" w:type="dxa"/>
          </w:tcPr>
          <w:p w:rsidR="002D39AB" w:rsidRPr="0008762B" w:rsidRDefault="0023114D" w:rsidP="00834E09">
            <w:pPr>
              <w:jc w:val="center"/>
              <w:rPr>
                <w:b/>
              </w:rPr>
            </w:pPr>
            <w:r>
              <w:rPr>
                <w:b/>
              </w:rPr>
              <w:t>347</w:t>
            </w:r>
          </w:p>
        </w:tc>
      </w:tr>
      <w:tr w:rsidR="002D39AB" w:rsidTr="002D39AB">
        <w:tc>
          <w:tcPr>
            <w:tcW w:w="4428" w:type="dxa"/>
          </w:tcPr>
          <w:p w:rsidR="002D39AB" w:rsidRDefault="002D39AB" w:rsidP="00834E09">
            <w:r>
              <w:t>-Oxycodone in any death</w:t>
            </w:r>
          </w:p>
        </w:tc>
        <w:tc>
          <w:tcPr>
            <w:tcW w:w="990" w:type="dxa"/>
          </w:tcPr>
          <w:p w:rsidR="002D39AB" w:rsidRPr="001112FC" w:rsidRDefault="002D39AB" w:rsidP="00834E09">
            <w:pPr>
              <w:jc w:val="center"/>
            </w:pPr>
            <w:r w:rsidRPr="001112FC">
              <w:t>71</w:t>
            </w:r>
          </w:p>
        </w:tc>
        <w:tc>
          <w:tcPr>
            <w:tcW w:w="1080" w:type="dxa"/>
            <w:vAlign w:val="center"/>
          </w:tcPr>
          <w:p w:rsidR="002D39AB" w:rsidRPr="001112FC" w:rsidRDefault="002D39AB" w:rsidP="00834E09">
            <w:pPr>
              <w:jc w:val="center"/>
            </w:pPr>
            <w:r w:rsidRPr="001112FC">
              <w:t>75</w:t>
            </w:r>
          </w:p>
        </w:tc>
        <w:tc>
          <w:tcPr>
            <w:tcW w:w="1080" w:type="dxa"/>
          </w:tcPr>
          <w:p w:rsidR="002D39AB" w:rsidRPr="001112FC" w:rsidRDefault="002D39AB" w:rsidP="00834E09">
            <w:pPr>
              <w:jc w:val="center"/>
            </w:pPr>
            <w:r w:rsidRPr="001112FC">
              <w:t>107</w:t>
            </w:r>
          </w:p>
        </w:tc>
        <w:tc>
          <w:tcPr>
            <w:tcW w:w="1170" w:type="dxa"/>
          </w:tcPr>
          <w:p w:rsidR="002D39AB" w:rsidRPr="001112FC" w:rsidRDefault="002D39AB" w:rsidP="00834E09">
            <w:pPr>
              <w:jc w:val="center"/>
            </w:pPr>
            <w:r w:rsidRPr="001112FC">
              <w:t>95</w:t>
            </w:r>
          </w:p>
        </w:tc>
        <w:tc>
          <w:tcPr>
            <w:tcW w:w="1350" w:type="dxa"/>
          </w:tcPr>
          <w:p w:rsidR="002D39AB" w:rsidRPr="002D39AB" w:rsidRDefault="002D39AB" w:rsidP="00834E09">
            <w:pPr>
              <w:jc w:val="center"/>
            </w:pPr>
            <w:r w:rsidRPr="002D39AB">
              <w:t>110</w:t>
            </w:r>
          </w:p>
        </w:tc>
        <w:tc>
          <w:tcPr>
            <w:tcW w:w="1687" w:type="dxa"/>
          </w:tcPr>
          <w:p w:rsidR="002D39AB" w:rsidRPr="0008762B" w:rsidRDefault="0023114D" w:rsidP="00834E09">
            <w:pPr>
              <w:jc w:val="center"/>
              <w:rPr>
                <w:b/>
              </w:rPr>
            </w:pPr>
            <w:r>
              <w:rPr>
                <w:b/>
              </w:rPr>
              <w:t>95</w:t>
            </w:r>
          </w:p>
        </w:tc>
      </w:tr>
      <w:tr w:rsidR="002D39AB" w:rsidTr="002D39AB">
        <w:tc>
          <w:tcPr>
            <w:tcW w:w="4428" w:type="dxa"/>
          </w:tcPr>
          <w:p w:rsidR="002D39AB" w:rsidRDefault="002D39AB" w:rsidP="00834E09">
            <w:r>
              <w:t>-Methadone in any death</w:t>
            </w:r>
          </w:p>
        </w:tc>
        <w:tc>
          <w:tcPr>
            <w:tcW w:w="990" w:type="dxa"/>
          </w:tcPr>
          <w:p w:rsidR="002D39AB" w:rsidRPr="001112FC" w:rsidRDefault="002D39AB" w:rsidP="00834E09">
            <w:pPr>
              <w:jc w:val="center"/>
            </w:pPr>
            <w:r w:rsidRPr="001112FC">
              <w:t>33</w:t>
            </w:r>
          </w:p>
        </w:tc>
        <w:tc>
          <w:tcPr>
            <w:tcW w:w="1080" w:type="dxa"/>
            <w:vAlign w:val="center"/>
          </w:tcPr>
          <w:p w:rsidR="002D39AB" w:rsidRPr="001112FC" w:rsidRDefault="002D39AB" w:rsidP="00834E09">
            <w:pPr>
              <w:jc w:val="center"/>
            </w:pPr>
            <w:r w:rsidRPr="001112FC">
              <w:t>48</w:t>
            </w:r>
          </w:p>
        </w:tc>
        <w:tc>
          <w:tcPr>
            <w:tcW w:w="1080" w:type="dxa"/>
          </w:tcPr>
          <w:p w:rsidR="002D39AB" w:rsidRPr="001112FC" w:rsidRDefault="002D39AB" w:rsidP="00834E09">
            <w:pPr>
              <w:jc w:val="center"/>
            </w:pPr>
            <w:r w:rsidRPr="001112FC">
              <w:t>51</w:t>
            </w:r>
          </w:p>
        </w:tc>
        <w:tc>
          <w:tcPr>
            <w:tcW w:w="1170" w:type="dxa"/>
          </w:tcPr>
          <w:p w:rsidR="002D39AB" w:rsidRPr="001112FC" w:rsidRDefault="002D39AB" w:rsidP="00834E09">
            <w:pPr>
              <w:jc w:val="center"/>
            </w:pPr>
            <w:r w:rsidRPr="001112FC">
              <w:t>71</w:t>
            </w:r>
          </w:p>
        </w:tc>
        <w:tc>
          <w:tcPr>
            <w:tcW w:w="1350" w:type="dxa"/>
          </w:tcPr>
          <w:p w:rsidR="002D39AB" w:rsidRPr="002D39AB" w:rsidRDefault="002D39AB" w:rsidP="00834E09">
            <w:pPr>
              <w:jc w:val="center"/>
            </w:pPr>
            <w:r w:rsidRPr="002D39AB">
              <w:t>84</w:t>
            </w:r>
          </w:p>
        </w:tc>
        <w:tc>
          <w:tcPr>
            <w:tcW w:w="1687" w:type="dxa"/>
          </w:tcPr>
          <w:p w:rsidR="002D39AB" w:rsidRPr="0008762B" w:rsidRDefault="0023114D" w:rsidP="00834E09">
            <w:pPr>
              <w:jc w:val="center"/>
              <w:rPr>
                <w:b/>
              </w:rPr>
            </w:pPr>
            <w:r>
              <w:rPr>
                <w:b/>
              </w:rPr>
              <w:t>99</w:t>
            </w:r>
          </w:p>
        </w:tc>
      </w:tr>
      <w:tr w:rsidR="002D39AB" w:rsidTr="002D39AB">
        <w:tc>
          <w:tcPr>
            <w:tcW w:w="4428" w:type="dxa"/>
          </w:tcPr>
          <w:p w:rsidR="002D39AB" w:rsidRDefault="002D39AB" w:rsidP="00834E09">
            <w:r>
              <w:t>-Hydrocodone in any death</w:t>
            </w:r>
          </w:p>
        </w:tc>
        <w:tc>
          <w:tcPr>
            <w:tcW w:w="990" w:type="dxa"/>
          </w:tcPr>
          <w:p w:rsidR="002D39AB" w:rsidRPr="001112FC" w:rsidRDefault="002D39AB" w:rsidP="00834E09">
            <w:pPr>
              <w:jc w:val="center"/>
            </w:pPr>
            <w:r w:rsidRPr="001112FC">
              <w:t>15</w:t>
            </w:r>
          </w:p>
        </w:tc>
        <w:tc>
          <w:tcPr>
            <w:tcW w:w="1080" w:type="dxa"/>
            <w:vAlign w:val="center"/>
          </w:tcPr>
          <w:p w:rsidR="002D39AB" w:rsidRPr="001112FC" w:rsidRDefault="002D39AB" w:rsidP="00834E09">
            <w:pPr>
              <w:jc w:val="center"/>
            </w:pPr>
            <w:r w:rsidRPr="001112FC">
              <w:t>19</w:t>
            </w:r>
          </w:p>
        </w:tc>
        <w:tc>
          <w:tcPr>
            <w:tcW w:w="1080" w:type="dxa"/>
          </w:tcPr>
          <w:p w:rsidR="002D39AB" w:rsidRPr="001112FC" w:rsidRDefault="002D39AB" w:rsidP="00834E09">
            <w:pPr>
              <w:jc w:val="center"/>
            </w:pPr>
            <w:r w:rsidRPr="001112FC">
              <w:t>15</w:t>
            </w:r>
          </w:p>
        </w:tc>
        <w:tc>
          <w:tcPr>
            <w:tcW w:w="1170" w:type="dxa"/>
          </w:tcPr>
          <w:p w:rsidR="002D39AB" w:rsidRPr="001112FC" w:rsidRDefault="002D39AB" w:rsidP="00834E09">
            <w:pPr>
              <w:jc w:val="center"/>
            </w:pPr>
            <w:r w:rsidRPr="001112FC">
              <w:t>20</w:t>
            </w:r>
          </w:p>
        </w:tc>
        <w:tc>
          <w:tcPr>
            <w:tcW w:w="1350" w:type="dxa"/>
          </w:tcPr>
          <w:p w:rsidR="002D39AB" w:rsidRPr="002D39AB" w:rsidRDefault="002D39AB" w:rsidP="00834E09">
            <w:pPr>
              <w:jc w:val="center"/>
            </w:pPr>
            <w:r w:rsidRPr="002D39AB">
              <w:t>20</w:t>
            </w:r>
          </w:p>
        </w:tc>
        <w:tc>
          <w:tcPr>
            <w:tcW w:w="1687" w:type="dxa"/>
          </w:tcPr>
          <w:p w:rsidR="002D39AB" w:rsidRPr="0008762B" w:rsidRDefault="00A63960" w:rsidP="00834E09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</w:tr>
      <w:tr w:rsidR="002D39AB" w:rsidTr="002D39AB">
        <w:tc>
          <w:tcPr>
            <w:tcW w:w="4428" w:type="dxa"/>
          </w:tcPr>
          <w:p w:rsidR="002D39AB" w:rsidRDefault="002D39AB" w:rsidP="00834E09">
            <w:r>
              <w:t>-Fentanyl in any death</w:t>
            </w:r>
          </w:p>
        </w:tc>
        <w:tc>
          <w:tcPr>
            <w:tcW w:w="990" w:type="dxa"/>
          </w:tcPr>
          <w:p w:rsidR="002D39AB" w:rsidRPr="001112FC" w:rsidRDefault="002D39AB" w:rsidP="00834E09">
            <w:pPr>
              <w:jc w:val="center"/>
            </w:pPr>
            <w:r w:rsidRPr="001112FC">
              <w:t>14</w:t>
            </w:r>
          </w:p>
        </w:tc>
        <w:tc>
          <w:tcPr>
            <w:tcW w:w="1080" w:type="dxa"/>
            <w:vAlign w:val="center"/>
          </w:tcPr>
          <w:p w:rsidR="002D39AB" w:rsidRPr="001112FC" w:rsidRDefault="002D39AB" w:rsidP="00834E09">
            <w:pPr>
              <w:jc w:val="center"/>
            </w:pPr>
            <w:r w:rsidRPr="001112FC">
              <w:t>37</w:t>
            </w:r>
          </w:p>
        </w:tc>
        <w:tc>
          <w:tcPr>
            <w:tcW w:w="1080" w:type="dxa"/>
          </w:tcPr>
          <w:p w:rsidR="002D39AB" w:rsidRPr="001112FC" w:rsidRDefault="002D39AB" w:rsidP="00834E09">
            <w:pPr>
              <w:jc w:val="center"/>
            </w:pPr>
            <w:r w:rsidRPr="001112FC">
              <w:t>75</w:t>
            </w:r>
          </w:p>
        </w:tc>
        <w:tc>
          <w:tcPr>
            <w:tcW w:w="1170" w:type="dxa"/>
          </w:tcPr>
          <w:p w:rsidR="002D39AB" w:rsidRPr="001112FC" w:rsidRDefault="002D39AB" w:rsidP="00834E09">
            <w:pPr>
              <w:jc w:val="center"/>
            </w:pPr>
            <w:r>
              <w:t>189</w:t>
            </w:r>
          </w:p>
        </w:tc>
        <w:tc>
          <w:tcPr>
            <w:tcW w:w="1350" w:type="dxa"/>
          </w:tcPr>
          <w:p w:rsidR="002D39AB" w:rsidRPr="002D39AB" w:rsidRDefault="002D39AB" w:rsidP="00834E09">
            <w:pPr>
              <w:jc w:val="center"/>
            </w:pPr>
            <w:r w:rsidRPr="002D39AB">
              <w:t>483</w:t>
            </w:r>
          </w:p>
        </w:tc>
        <w:tc>
          <w:tcPr>
            <w:tcW w:w="1687" w:type="dxa"/>
          </w:tcPr>
          <w:p w:rsidR="002D39AB" w:rsidRPr="0008762B" w:rsidRDefault="00A63960" w:rsidP="00834E09">
            <w:pPr>
              <w:jc w:val="center"/>
              <w:rPr>
                <w:b/>
              </w:rPr>
            </w:pPr>
            <w:r>
              <w:rPr>
                <w:b/>
              </w:rPr>
              <w:t>677</w:t>
            </w:r>
          </w:p>
        </w:tc>
      </w:tr>
      <w:tr w:rsidR="002D39AB" w:rsidTr="002D39AB">
        <w:tc>
          <w:tcPr>
            <w:tcW w:w="4428" w:type="dxa"/>
          </w:tcPr>
          <w:p w:rsidR="002D39AB" w:rsidRDefault="002D39AB" w:rsidP="00834E09">
            <w:r>
              <w:t xml:space="preserve">     -Fentanyl + Cocaine</w:t>
            </w:r>
          </w:p>
        </w:tc>
        <w:tc>
          <w:tcPr>
            <w:tcW w:w="990" w:type="dxa"/>
            <w:vAlign w:val="center"/>
          </w:tcPr>
          <w:p w:rsidR="002D39AB" w:rsidRPr="001112FC" w:rsidRDefault="002D39AB" w:rsidP="00834E09">
            <w:pPr>
              <w:jc w:val="center"/>
            </w:pPr>
            <w:r w:rsidRPr="001112FC">
              <w:t>2</w:t>
            </w:r>
          </w:p>
        </w:tc>
        <w:tc>
          <w:tcPr>
            <w:tcW w:w="1080" w:type="dxa"/>
            <w:vAlign w:val="center"/>
          </w:tcPr>
          <w:p w:rsidR="002D39AB" w:rsidRPr="001112FC" w:rsidRDefault="002D39AB" w:rsidP="00834E09">
            <w:pPr>
              <w:jc w:val="center"/>
            </w:pPr>
            <w:r w:rsidRPr="001112FC">
              <w:t>16</w:t>
            </w:r>
          </w:p>
        </w:tc>
        <w:tc>
          <w:tcPr>
            <w:tcW w:w="1080" w:type="dxa"/>
          </w:tcPr>
          <w:p w:rsidR="002D39AB" w:rsidRPr="001112FC" w:rsidRDefault="002D39AB" w:rsidP="00834E09">
            <w:pPr>
              <w:jc w:val="center"/>
            </w:pPr>
            <w:r w:rsidRPr="001112FC">
              <w:t>14</w:t>
            </w:r>
          </w:p>
        </w:tc>
        <w:tc>
          <w:tcPr>
            <w:tcW w:w="1170" w:type="dxa"/>
          </w:tcPr>
          <w:p w:rsidR="002D39AB" w:rsidRPr="001112FC" w:rsidRDefault="002D39AB" w:rsidP="00834E09">
            <w:pPr>
              <w:jc w:val="center"/>
            </w:pPr>
            <w:r>
              <w:t>42</w:t>
            </w:r>
          </w:p>
        </w:tc>
        <w:tc>
          <w:tcPr>
            <w:tcW w:w="1350" w:type="dxa"/>
          </w:tcPr>
          <w:p w:rsidR="002D39AB" w:rsidRPr="002D39AB" w:rsidRDefault="002D39AB" w:rsidP="00834E09">
            <w:pPr>
              <w:jc w:val="center"/>
            </w:pPr>
            <w:r w:rsidRPr="002D39AB">
              <w:t>143</w:t>
            </w:r>
          </w:p>
        </w:tc>
        <w:tc>
          <w:tcPr>
            <w:tcW w:w="1687" w:type="dxa"/>
          </w:tcPr>
          <w:p w:rsidR="002D39AB" w:rsidRPr="0008762B" w:rsidRDefault="0023114D" w:rsidP="00834E09">
            <w:pPr>
              <w:jc w:val="center"/>
              <w:rPr>
                <w:b/>
              </w:rPr>
            </w:pPr>
            <w:r>
              <w:rPr>
                <w:b/>
              </w:rPr>
              <w:t>220</w:t>
            </w:r>
          </w:p>
        </w:tc>
      </w:tr>
      <w:tr w:rsidR="002D39AB" w:rsidTr="002D39AB">
        <w:tc>
          <w:tcPr>
            <w:tcW w:w="4428" w:type="dxa"/>
          </w:tcPr>
          <w:p w:rsidR="002D39AB" w:rsidRDefault="002D39AB" w:rsidP="00834E09">
            <w:r>
              <w:t xml:space="preserve">     -Fentanyl + Prescription Opioid</w:t>
            </w:r>
          </w:p>
        </w:tc>
        <w:tc>
          <w:tcPr>
            <w:tcW w:w="990" w:type="dxa"/>
            <w:vAlign w:val="center"/>
          </w:tcPr>
          <w:p w:rsidR="002D39AB" w:rsidRPr="001112FC" w:rsidRDefault="002D39AB" w:rsidP="00834E09">
            <w:pPr>
              <w:jc w:val="center"/>
            </w:pPr>
            <w:r w:rsidRPr="001112FC">
              <w:t>4</w:t>
            </w:r>
          </w:p>
        </w:tc>
        <w:tc>
          <w:tcPr>
            <w:tcW w:w="1080" w:type="dxa"/>
            <w:vAlign w:val="center"/>
          </w:tcPr>
          <w:p w:rsidR="002D39AB" w:rsidRPr="001112FC" w:rsidRDefault="002D39AB" w:rsidP="00834E09">
            <w:pPr>
              <w:jc w:val="center"/>
            </w:pPr>
            <w:r w:rsidRPr="001112FC">
              <w:t>7</w:t>
            </w:r>
          </w:p>
        </w:tc>
        <w:tc>
          <w:tcPr>
            <w:tcW w:w="1080" w:type="dxa"/>
          </w:tcPr>
          <w:p w:rsidR="002D39AB" w:rsidRPr="001112FC" w:rsidRDefault="002D39AB" w:rsidP="00834E09">
            <w:pPr>
              <w:jc w:val="center"/>
            </w:pPr>
            <w:r w:rsidRPr="001112FC">
              <w:t>14</w:t>
            </w:r>
          </w:p>
        </w:tc>
        <w:tc>
          <w:tcPr>
            <w:tcW w:w="1170" w:type="dxa"/>
          </w:tcPr>
          <w:p w:rsidR="002D39AB" w:rsidRPr="001112FC" w:rsidRDefault="002D39AB" w:rsidP="00834E09">
            <w:pPr>
              <w:jc w:val="center"/>
            </w:pPr>
            <w:r w:rsidRPr="001112FC">
              <w:t>23</w:t>
            </w:r>
          </w:p>
        </w:tc>
        <w:tc>
          <w:tcPr>
            <w:tcW w:w="1350" w:type="dxa"/>
          </w:tcPr>
          <w:p w:rsidR="002D39AB" w:rsidRPr="002D39AB" w:rsidRDefault="002D39AB" w:rsidP="00834E09">
            <w:pPr>
              <w:jc w:val="center"/>
            </w:pPr>
            <w:r w:rsidRPr="002D39AB">
              <w:t>72</w:t>
            </w:r>
          </w:p>
        </w:tc>
        <w:tc>
          <w:tcPr>
            <w:tcW w:w="1687" w:type="dxa"/>
          </w:tcPr>
          <w:p w:rsidR="002D39AB" w:rsidRPr="00CB0C8A" w:rsidRDefault="00A63960" w:rsidP="00834E09">
            <w:pPr>
              <w:jc w:val="center"/>
              <w:rPr>
                <w:b/>
              </w:rPr>
            </w:pPr>
            <w:r>
              <w:rPr>
                <w:b/>
              </w:rPr>
              <w:t>75</w:t>
            </w:r>
          </w:p>
        </w:tc>
      </w:tr>
      <w:tr w:rsidR="002D39AB" w:rsidTr="002D39AB">
        <w:tc>
          <w:tcPr>
            <w:tcW w:w="4428" w:type="dxa"/>
          </w:tcPr>
          <w:p w:rsidR="002D39AB" w:rsidRDefault="002D39AB" w:rsidP="00834E09">
            <w:r>
              <w:t xml:space="preserve">     -Fentanyl + Heroin</w:t>
            </w:r>
          </w:p>
        </w:tc>
        <w:tc>
          <w:tcPr>
            <w:tcW w:w="990" w:type="dxa"/>
            <w:vAlign w:val="center"/>
          </w:tcPr>
          <w:p w:rsidR="002D39AB" w:rsidRPr="001112FC" w:rsidRDefault="002D39AB" w:rsidP="00834E09">
            <w:pPr>
              <w:jc w:val="center"/>
            </w:pPr>
            <w:r w:rsidRPr="001112FC">
              <w:t>1</w:t>
            </w:r>
          </w:p>
        </w:tc>
        <w:tc>
          <w:tcPr>
            <w:tcW w:w="1080" w:type="dxa"/>
            <w:vAlign w:val="center"/>
          </w:tcPr>
          <w:p w:rsidR="002D39AB" w:rsidRPr="001112FC" w:rsidRDefault="002D39AB" w:rsidP="00834E09">
            <w:pPr>
              <w:jc w:val="center"/>
            </w:pPr>
            <w:r w:rsidRPr="001112FC">
              <w:t>9</w:t>
            </w:r>
          </w:p>
        </w:tc>
        <w:tc>
          <w:tcPr>
            <w:tcW w:w="1080" w:type="dxa"/>
          </w:tcPr>
          <w:p w:rsidR="002D39AB" w:rsidRPr="001112FC" w:rsidRDefault="002D39AB" w:rsidP="00834E09">
            <w:pPr>
              <w:jc w:val="center"/>
            </w:pPr>
            <w:r w:rsidRPr="001112FC">
              <w:t>37</w:t>
            </w:r>
          </w:p>
        </w:tc>
        <w:tc>
          <w:tcPr>
            <w:tcW w:w="1170" w:type="dxa"/>
          </w:tcPr>
          <w:p w:rsidR="002D39AB" w:rsidRPr="001112FC" w:rsidRDefault="002D39AB" w:rsidP="00834E09">
            <w:pPr>
              <w:jc w:val="center"/>
            </w:pPr>
            <w:r>
              <w:t>110</w:t>
            </w:r>
          </w:p>
        </w:tc>
        <w:tc>
          <w:tcPr>
            <w:tcW w:w="1350" w:type="dxa"/>
          </w:tcPr>
          <w:p w:rsidR="002D39AB" w:rsidRPr="002D39AB" w:rsidRDefault="002D39AB" w:rsidP="00834E09">
            <w:pPr>
              <w:jc w:val="center"/>
            </w:pPr>
            <w:r w:rsidRPr="002D39AB">
              <w:t>279</w:t>
            </w:r>
          </w:p>
        </w:tc>
        <w:tc>
          <w:tcPr>
            <w:tcW w:w="1687" w:type="dxa"/>
          </w:tcPr>
          <w:p w:rsidR="002D39AB" w:rsidRDefault="0023114D" w:rsidP="00834E09">
            <w:pPr>
              <w:jc w:val="center"/>
              <w:rPr>
                <w:b/>
              </w:rPr>
            </w:pPr>
            <w:r>
              <w:rPr>
                <w:b/>
              </w:rPr>
              <w:t>333</w:t>
            </w:r>
          </w:p>
        </w:tc>
      </w:tr>
      <w:tr w:rsidR="002D39AB" w:rsidTr="002D39AB">
        <w:tc>
          <w:tcPr>
            <w:tcW w:w="4428" w:type="dxa"/>
          </w:tcPr>
          <w:p w:rsidR="002D39AB" w:rsidRDefault="002D39AB" w:rsidP="00834E09">
            <w:r>
              <w:t xml:space="preserve">     -Fentanyl/Opioid Analogues**</w:t>
            </w:r>
          </w:p>
        </w:tc>
        <w:tc>
          <w:tcPr>
            <w:tcW w:w="990" w:type="dxa"/>
            <w:vAlign w:val="center"/>
          </w:tcPr>
          <w:p w:rsidR="002D39AB" w:rsidRPr="001112FC" w:rsidRDefault="002D39AB" w:rsidP="00834E09">
            <w:pPr>
              <w:jc w:val="center"/>
            </w:pPr>
          </w:p>
        </w:tc>
        <w:tc>
          <w:tcPr>
            <w:tcW w:w="1080" w:type="dxa"/>
            <w:vAlign w:val="center"/>
          </w:tcPr>
          <w:p w:rsidR="002D39AB" w:rsidRPr="001112FC" w:rsidRDefault="002D39AB" w:rsidP="00834E09">
            <w:pPr>
              <w:jc w:val="center"/>
            </w:pPr>
          </w:p>
        </w:tc>
        <w:tc>
          <w:tcPr>
            <w:tcW w:w="1080" w:type="dxa"/>
          </w:tcPr>
          <w:p w:rsidR="002D39AB" w:rsidRPr="001112FC" w:rsidRDefault="002D39AB" w:rsidP="00834E09">
            <w:pPr>
              <w:jc w:val="center"/>
            </w:pPr>
          </w:p>
        </w:tc>
        <w:tc>
          <w:tcPr>
            <w:tcW w:w="1170" w:type="dxa"/>
          </w:tcPr>
          <w:p w:rsidR="002D39AB" w:rsidRPr="001112FC" w:rsidRDefault="00D13308" w:rsidP="00834E09">
            <w:pPr>
              <w:jc w:val="center"/>
            </w:pPr>
            <w:r>
              <w:t>13</w:t>
            </w:r>
          </w:p>
        </w:tc>
        <w:tc>
          <w:tcPr>
            <w:tcW w:w="1350" w:type="dxa"/>
          </w:tcPr>
          <w:p w:rsidR="002D39AB" w:rsidRPr="002D39AB" w:rsidRDefault="00D13308" w:rsidP="00834E09">
            <w:pPr>
              <w:jc w:val="center"/>
            </w:pPr>
            <w:r>
              <w:t>70</w:t>
            </w:r>
          </w:p>
        </w:tc>
        <w:tc>
          <w:tcPr>
            <w:tcW w:w="1687" w:type="dxa"/>
          </w:tcPr>
          <w:p w:rsidR="002D39AB" w:rsidRDefault="00A63960" w:rsidP="00834E09">
            <w:pPr>
              <w:jc w:val="center"/>
              <w:rPr>
                <w:b/>
              </w:rPr>
            </w:pPr>
            <w:r>
              <w:rPr>
                <w:b/>
              </w:rPr>
              <w:t>142</w:t>
            </w:r>
          </w:p>
        </w:tc>
      </w:tr>
      <w:tr w:rsidR="002D39AB" w:rsidTr="002D39AB">
        <w:tc>
          <w:tcPr>
            <w:tcW w:w="4428" w:type="dxa"/>
          </w:tcPr>
          <w:p w:rsidR="002D39AB" w:rsidRDefault="002D39AB" w:rsidP="00834E09">
            <w:r>
              <w:t>-Any Opioid + Benzodiazepine</w:t>
            </w:r>
          </w:p>
        </w:tc>
        <w:tc>
          <w:tcPr>
            <w:tcW w:w="990" w:type="dxa"/>
            <w:vAlign w:val="center"/>
          </w:tcPr>
          <w:p w:rsidR="002D39AB" w:rsidRPr="001112FC" w:rsidRDefault="002D39AB" w:rsidP="00834E09">
            <w:pPr>
              <w:jc w:val="center"/>
            </w:pPr>
            <w:r w:rsidRPr="001112FC">
              <w:t>41</w:t>
            </w:r>
          </w:p>
        </w:tc>
        <w:tc>
          <w:tcPr>
            <w:tcW w:w="1080" w:type="dxa"/>
            <w:vAlign w:val="center"/>
          </w:tcPr>
          <w:p w:rsidR="002D39AB" w:rsidRPr="001112FC" w:rsidRDefault="002D39AB" w:rsidP="00834E09">
            <w:pPr>
              <w:jc w:val="center"/>
            </w:pPr>
            <w:r w:rsidRPr="001112FC">
              <w:t>60</w:t>
            </w:r>
          </w:p>
        </w:tc>
        <w:tc>
          <w:tcPr>
            <w:tcW w:w="1080" w:type="dxa"/>
          </w:tcPr>
          <w:p w:rsidR="002D39AB" w:rsidRPr="001112FC" w:rsidRDefault="002D39AB" w:rsidP="00834E09">
            <w:pPr>
              <w:jc w:val="center"/>
            </w:pPr>
            <w:r w:rsidRPr="001112FC">
              <w:t>140</w:t>
            </w:r>
          </w:p>
        </w:tc>
        <w:tc>
          <w:tcPr>
            <w:tcW w:w="1170" w:type="dxa"/>
          </w:tcPr>
          <w:p w:rsidR="002D39AB" w:rsidRPr="001112FC" w:rsidRDefault="002D39AB" w:rsidP="00834E09">
            <w:pPr>
              <w:jc w:val="center"/>
            </w:pPr>
            <w:r w:rsidRPr="001112FC">
              <w:t>221</w:t>
            </w:r>
          </w:p>
        </w:tc>
        <w:tc>
          <w:tcPr>
            <w:tcW w:w="1350" w:type="dxa"/>
          </w:tcPr>
          <w:p w:rsidR="002D39AB" w:rsidRPr="002D39AB" w:rsidRDefault="002D39AB" w:rsidP="00834E09">
            <w:pPr>
              <w:jc w:val="center"/>
            </w:pPr>
            <w:r w:rsidRPr="002D39AB">
              <w:t>232</w:t>
            </w:r>
          </w:p>
        </w:tc>
        <w:tc>
          <w:tcPr>
            <w:tcW w:w="1687" w:type="dxa"/>
          </w:tcPr>
          <w:p w:rsidR="002D39AB" w:rsidRDefault="000F2FC1" w:rsidP="00834E09">
            <w:pPr>
              <w:jc w:val="center"/>
              <w:rPr>
                <w:b/>
              </w:rPr>
            </w:pPr>
            <w:r>
              <w:rPr>
                <w:b/>
              </w:rPr>
              <w:t>313</w:t>
            </w:r>
          </w:p>
        </w:tc>
      </w:tr>
      <w:tr w:rsidR="002D39AB" w:rsidTr="002D39AB">
        <w:tc>
          <w:tcPr>
            <w:tcW w:w="4428" w:type="dxa"/>
          </w:tcPr>
          <w:p w:rsidR="002D39AB" w:rsidRDefault="002D39AB" w:rsidP="00834E09">
            <w:r>
              <w:t>-Hydromorphone</w:t>
            </w:r>
          </w:p>
        </w:tc>
        <w:tc>
          <w:tcPr>
            <w:tcW w:w="990" w:type="dxa"/>
            <w:vAlign w:val="center"/>
          </w:tcPr>
          <w:p w:rsidR="002D39AB" w:rsidRDefault="002D39AB" w:rsidP="00834E09">
            <w:pPr>
              <w:jc w:val="center"/>
            </w:pPr>
            <w:r>
              <w:t>1</w:t>
            </w:r>
          </w:p>
        </w:tc>
        <w:tc>
          <w:tcPr>
            <w:tcW w:w="1080" w:type="dxa"/>
            <w:vAlign w:val="center"/>
          </w:tcPr>
          <w:p w:rsidR="002D39AB" w:rsidRDefault="002D39AB" w:rsidP="00834E09">
            <w:pPr>
              <w:jc w:val="center"/>
            </w:pPr>
            <w:r>
              <w:t>0</w:t>
            </w:r>
          </w:p>
        </w:tc>
        <w:tc>
          <w:tcPr>
            <w:tcW w:w="1080" w:type="dxa"/>
          </w:tcPr>
          <w:p w:rsidR="002D39AB" w:rsidRDefault="002D39AB" w:rsidP="00834E09">
            <w:pPr>
              <w:jc w:val="center"/>
            </w:pPr>
            <w:r>
              <w:t>12</w:t>
            </w:r>
          </w:p>
        </w:tc>
        <w:tc>
          <w:tcPr>
            <w:tcW w:w="1170" w:type="dxa"/>
          </w:tcPr>
          <w:p w:rsidR="002D39AB" w:rsidRDefault="002D39AB" w:rsidP="00834E09">
            <w:pPr>
              <w:jc w:val="center"/>
            </w:pPr>
            <w:r>
              <w:t>17</w:t>
            </w:r>
          </w:p>
        </w:tc>
        <w:tc>
          <w:tcPr>
            <w:tcW w:w="1350" w:type="dxa"/>
          </w:tcPr>
          <w:p w:rsidR="002D39AB" w:rsidRPr="002D39AB" w:rsidRDefault="002D39AB" w:rsidP="00834E09">
            <w:pPr>
              <w:jc w:val="center"/>
            </w:pPr>
            <w:r w:rsidRPr="002D39AB">
              <w:t>22</w:t>
            </w:r>
          </w:p>
        </w:tc>
        <w:tc>
          <w:tcPr>
            <w:tcW w:w="1687" w:type="dxa"/>
          </w:tcPr>
          <w:p w:rsidR="002D39AB" w:rsidRPr="00CB0C8A" w:rsidRDefault="00A63960" w:rsidP="00834E09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</w:tr>
      <w:tr w:rsidR="002D39AB" w:rsidTr="002D39AB">
        <w:tc>
          <w:tcPr>
            <w:tcW w:w="4428" w:type="dxa"/>
          </w:tcPr>
          <w:p w:rsidR="002D39AB" w:rsidRDefault="002D39AB" w:rsidP="00834E09">
            <w:r>
              <w:t>-Amphetamine/Methamphetamine</w:t>
            </w:r>
          </w:p>
        </w:tc>
        <w:tc>
          <w:tcPr>
            <w:tcW w:w="990" w:type="dxa"/>
            <w:vAlign w:val="center"/>
          </w:tcPr>
          <w:p w:rsidR="002D39AB" w:rsidRDefault="002D39AB" w:rsidP="00834E09">
            <w:pPr>
              <w:jc w:val="center"/>
            </w:pPr>
            <w:r>
              <w:t>7</w:t>
            </w:r>
          </w:p>
        </w:tc>
        <w:tc>
          <w:tcPr>
            <w:tcW w:w="1080" w:type="dxa"/>
            <w:vAlign w:val="center"/>
          </w:tcPr>
          <w:p w:rsidR="002D39AB" w:rsidRDefault="002D39AB" w:rsidP="00834E09">
            <w:pPr>
              <w:jc w:val="center"/>
            </w:pPr>
            <w:r>
              <w:t>5</w:t>
            </w:r>
          </w:p>
        </w:tc>
        <w:tc>
          <w:tcPr>
            <w:tcW w:w="1080" w:type="dxa"/>
          </w:tcPr>
          <w:p w:rsidR="002D39AB" w:rsidRDefault="002D39AB" w:rsidP="00834E09">
            <w:pPr>
              <w:jc w:val="center"/>
            </w:pPr>
            <w:r>
              <w:t>11</w:t>
            </w:r>
          </w:p>
        </w:tc>
        <w:tc>
          <w:tcPr>
            <w:tcW w:w="1170" w:type="dxa"/>
          </w:tcPr>
          <w:p w:rsidR="002D39AB" w:rsidRDefault="002D39AB" w:rsidP="00834E09">
            <w:pPr>
              <w:jc w:val="center"/>
            </w:pPr>
            <w:r>
              <w:t>20</w:t>
            </w:r>
          </w:p>
        </w:tc>
        <w:tc>
          <w:tcPr>
            <w:tcW w:w="1350" w:type="dxa"/>
          </w:tcPr>
          <w:p w:rsidR="002D39AB" w:rsidRPr="002D39AB" w:rsidRDefault="002D39AB" w:rsidP="00834E09">
            <w:pPr>
              <w:jc w:val="center"/>
            </w:pPr>
            <w:r w:rsidRPr="002D39AB">
              <w:t>19</w:t>
            </w:r>
          </w:p>
        </w:tc>
        <w:tc>
          <w:tcPr>
            <w:tcW w:w="1687" w:type="dxa"/>
          </w:tcPr>
          <w:p w:rsidR="002D39AB" w:rsidRPr="00CB0C8A" w:rsidRDefault="00A63960" w:rsidP="00834E09">
            <w:pPr>
              <w:jc w:val="center"/>
              <w:rPr>
                <w:b/>
              </w:rPr>
            </w:pPr>
            <w:r>
              <w:rPr>
                <w:b/>
              </w:rPr>
              <w:t>37</w:t>
            </w:r>
          </w:p>
        </w:tc>
      </w:tr>
      <w:tr w:rsidR="002D39AB" w:rsidTr="002D39AB">
        <w:tc>
          <w:tcPr>
            <w:tcW w:w="4428" w:type="dxa"/>
          </w:tcPr>
          <w:p w:rsidR="002D39AB" w:rsidRDefault="002D39AB" w:rsidP="00834E09">
            <w:r>
              <w:t>-MDMA</w:t>
            </w:r>
          </w:p>
        </w:tc>
        <w:tc>
          <w:tcPr>
            <w:tcW w:w="990" w:type="dxa"/>
            <w:vAlign w:val="center"/>
          </w:tcPr>
          <w:p w:rsidR="002D39AB" w:rsidRDefault="002D39AB" w:rsidP="00834E09">
            <w:pPr>
              <w:jc w:val="center"/>
            </w:pPr>
            <w:r>
              <w:t>0</w:t>
            </w:r>
          </w:p>
        </w:tc>
        <w:tc>
          <w:tcPr>
            <w:tcW w:w="1080" w:type="dxa"/>
            <w:vAlign w:val="center"/>
          </w:tcPr>
          <w:p w:rsidR="002D39AB" w:rsidRDefault="002D39AB" w:rsidP="00834E09">
            <w:pPr>
              <w:jc w:val="center"/>
            </w:pPr>
            <w:r>
              <w:t>0</w:t>
            </w:r>
          </w:p>
        </w:tc>
        <w:tc>
          <w:tcPr>
            <w:tcW w:w="1080" w:type="dxa"/>
          </w:tcPr>
          <w:p w:rsidR="002D39AB" w:rsidRDefault="002D39AB" w:rsidP="00834E09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:rsidR="002D39AB" w:rsidRDefault="002D39AB" w:rsidP="00834E09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:rsidR="002D39AB" w:rsidRPr="002D39AB" w:rsidRDefault="002D39AB" w:rsidP="00834E09">
            <w:pPr>
              <w:jc w:val="center"/>
            </w:pPr>
            <w:r w:rsidRPr="002D39AB">
              <w:t>1</w:t>
            </w:r>
          </w:p>
        </w:tc>
        <w:tc>
          <w:tcPr>
            <w:tcW w:w="1687" w:type="dxa"/>
          </w:tcPr>
          <w:p w:rsidR="002D39AB" w:rsidRPr="00CB0C8A" w:rsidRDefault="0023114D" w:rsidP="00834E0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</w:tbl>
    <w:p w:rsidR="00DC4F84" w:rsidRDefault="00DC4F84" w:rsidP="00306289">
      <w:pPr>
        <w:spacing w:after="0" w:line="240" w:lineRule="auto"/>
      </w:pPr>
    </w:p>
    <w:p w:rsidR="002D39AB" w:rsidRDefault="002D39AB" w:rsidP="00306289">
      <w:pPr>
        <w:spacing w:after="0" w:line="240" w:lineRule="auto"/>
      </w:pPr>
    </w:p>
    <w:p w:rsidR="002D39AB" w:rsidRPr="002D39AB" w:rsidRDefault="002D39AB" w:rsidP="002D39AB"/>
    <w:p w:rsidR="002D39AB" w:rsidRPr="002D39AB" w:rsidRDefault="002D39AB" w:rsidP="002D39AB"/>
    <w:p w:rsidR="002D39AB" w:rsidRPr="002D39AB" w:rsidRDefault="002D39AB" w:rsidP="002D39AB"/>
    <w:p w:rsidR="002D39AB" w:rsidRPr="002D39AB" w:rsidRDefault="002D39AB" w:rsidP="002D39AB"/>
    <w:p w:rsidR="002D39AB" w:rsidRPr="002D39AB" w:rsidRDefault="002D39AB" w:rsidP="002D39AB"/>
    <w:p w:rsidR="002D39AB" w:rsidRPr="002D39AB" w:rsidRDefault="002D39AB" w:rsidP="002D39AB"/>
    <w:p w:rsidR="002D39AB" w:rsidRPr="002D39AB" w:rsidRDefault="002D39AB" w:rsidP="002D39AB"/>
    <w:p w:rsidR="002D39AB" w:rsidRPr="002D39AB" w:rsidRDefault="002D39AB" w:rsidP="002D39AB"/>
    <w:p w:rsidR="002D39AB" w:rsidRPr="002D39AB" w:rsidRDefault="002D39AB" w:rsidP="002D39AB"/>
    <w:p w:rsidR="002D39AB" w:rsidRPr="002D39AB" w:rsidRDefault="002D39AB" w:rsidP="002D39AB"/>
    <w:p w:rsidR="002D39AB" w:rsidRPr="002D39AB" w:rsidRDefault="002D39AB" w:rsidP="002D39AB"/>
    <w:p w:rsidR="002D39AB" w:rsidRPr="002D39AB" w:rsidRDefault="002D39AB" w:rsidP="002D39AB"/>
    <w:p w:rsidR="002D39AB" w:rsidRDefault="002D39AB" w:rsidP="002D39AB"/>
    <w:p w:rsidR="000F64BF" w:rsidRPr="002D39AB" w:rsidRDefault="002D39AB" w:rsidP="002D39AB">
      <w:pPr>
        <w:tabs>
          <w:tab w:val="left" w:pos="1188"/>
        </w:tabs>
      </w:pPr>
      <w:r>
        <w:tab/>
      </w:r>
    </w:p>
    <w:sectPr w:rsidR="000F64BF" w:rsidRPr="002D39AB" w:rsidSect="00ED0D48">
      <w:headerReference w:type="default" r:id="rId6"/>
      <w:footerReference w:type="default" r:id="rId7"/>
      <w:pgSz w:w="15840" w:h="12240" w:orient="landscape"/>
      <w:pgMar w:top="1440" w:right="720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B54" w:rsidRDefault="00B51B54" w:rsidP="00470949">
      <w:pPr>
        <w:spacing w:after="0" w:line="240" w:lineRule="auto"/>
      </w:pPr>
      <w:r>
        <w:separator/>
      </w:r>
    </w:p>
  </w:endnote>
  <w:endnote w:type="continuationSeparator" w:id="0">
    <w:p w:rsidR="00B51B54" w:rsidRDefault="00B51B54" w:rsidP="00470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5EA" w:rsidRDefault="00D515EA" w:rsidP="00470949">
    <w:pPr>
      <w:spacing w:after="0" w:line="240" w:lineRule="auto"/>
    </w:pPr>
    <w:r>
      <w:t xml:space="preserve">*Some deaths had combinations of drugs; pure ethanol intoxications are not included. </w:t>
    </w:r>
  </w:p>
  <w:p w:rsidR="006A5559" w:rsidRDefault="006A5559" w:rsidP="00470949">
    <w:pPr>
      <w:spacing w:after="0" w:line="240" w:lineRule="auto"/>
    </w:pPr>
    <w:r>
      <w:t xml:space="preserve">** These include Acetyl Fentanyl, </w:t>
    </w:r>
    <w:r w:rsidRPr="006A5559">
      <w:t>Furanyl Fentanyl</w:t>
    </w:r>
    <w:r>
      <w:t>, Carfentanil</w:t>
    </w:r>
    <w:r w:rsidR="00710267">
      <w:t xml:space="preserve"> (7 total)</w:t>
    </w:r>
    <w:r>
      <w:t xml:space="preserve">, </w:t>
    </w:r>
    <w:r w:rsidRPr="006A5559">
      <w:t>Fluorobutyryl</w:t>
    </w:r>
    <w:r>
      <w:t xml:space="preserve"> Fentanyl, B</w:t>
    </w:r>
    <w:r w:rsidRPr="006A5559">
      <w:t>utyryl</w:t>
    </w:r>
    <w:r>
      <w:t xml:space="preserve"> Fentanyl, </w:t>
    </w:r>
    <w:r w:rsidR="00181633">
      <w:t xml:space="preserve">methoxyacetyl fentanyl, </w:t>
    </w:r>
    <w:r>
      <w:t>and U</w:t>
    </w:r>
    <w:r w:rsidR="00076886">
      <w:t>-</w:t>
    </w:r>
    <w:r>
      <w:t>47700</w:t>
    </w:r>
    <w:r w:rsidR="00076886">
      <w:t xml:space="preserve"> (17 total).</w:t>
    </w:r>
    <w:r>
      <w:t xml:space="preserve"> </w:t>
    </w:r>
  </w:p>
  <w:p w:rsidR="00D515EA" w:rsidRDefault="00D515EA" w:rsidP="00470949">
    <w:pPr>
      <w:spacing w:after="0" w:line="240" w:lineRule="auto"/>
    </w:pPr>
    <w:r>
      <w:t>NOS, not otherwise specified</w:t>
    </w:r>
  </w:p>
  <w:p w:rsidR="009028BC" w:rsidRDefault="00076886" w:rsidP="00470949">
    <w:pPr>
      <w:spacing w:after="0" w:line="240" w:lineRule="auto"/>
    </w:pPr>
    <w:r>
      <w:t>Updated 3/01</w:t>
    </w:r>
    <w:r w:rsidR="002D39AB">
      <w:t>/18</w:t>
    </w:r>
  </w:p>
  <w:p w:rsidR="00D515EA" w:rsidRDefault="00D515EA" w:rsidP="00470949">
    <w:pPr>
      <w:spacing w:after="0" w:line="240" w:lineRule="auto"/>
    </w:pPr>
  </w:p>
  <w:p w:rsidR="00D515EA" w:rsidRDefault="00D515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B54" w:rsidRDefault="00B51B54" w:rsidP="00470949">
      <w:pPr>
        <w:spacing w:after="0" w:line="240" w:lineRule="auto"/>
      </w:pPr>
      <w:r>
        <w:separator/>
      </w:r>
    </w:p>
  </w:footnote>
  <w:footnote w:type="continuationSeparator" w:id="0">
    <w:p w:rsidR="00B51B54" w:rsidRDefault="00B51B54" w:rsidP="004709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5EA" w:rsidRPr="00306289" w:rsidRDefault="00D515EA" w:rsidP="00470949">
    <w:pPr>
      <w:tabs>
        <w:tab w:val="left" w:pos="2268"/>
      </w:tabs>
      <w:spacing w:after="0"/>
      <w:jc w:val="center"/>
      <w:rPr>
        <w:rFonts w:ascii="Times New Roman" w:hAnsi="Times New Roman" w:cs="Times New Roman"/>
        <w:b/>
        <w:sz w:val="24"/>
        <w:szCs w:val="24"/>
      </w:rPr>
    </w:pPr>
    <w:r w:rsidRPr="00306289">
      <w:rPr>
        <w:rFonts w:ascii="Times New Roman" w:hAnsi="Times New Roman" w:cs="Times New Roman"/>
        <w:b/>
        <w:sz w:val="24"/>
        <w:szCs w:val="24"/>
      </w:rPr>
      <w:t>Connecticut Accidental Drug</w:t>
    </w:r>
    <w:r>
      <w:rPr>
        <w:rFonts w:ascii="Times New Roman" w:hAnsi="Times New Roman" w:cs="Times New Roman"/>
        <w:b/>
        <w:sz w:val="24"/>
        <w:szCs w:val="24"/>
      </w:rPr>
      <w:t xml:space="preserve"> Intoxication Deaths </w:t>
    </w:r>
  </w:p>
  <w:p w:rsidR="00D515EA" w:rsidRPr="00306289" w:rsidRDefault="00D515EA" w:rsidP="00470949">
    <w:pPr>
      <w:tabs>
        <w:tab w:val="left" w:pos="2268"/>
      </w:tabs>
      <w:spacing w:after="0"/>
      <w:jc w:val="center"/>
      <w:rPr>
        <w:rFonts w:ascii="Times New Roman" w:hAnsi="Times New Roman" w:cs="Times New Roman"/>
        <w:b/>
        <w:sz w:val="24"/>
        <w:szCs w:val="24"/>
      </w:rPr>
    </w:pPr>
    <w:r w:rsidRPr="00306289">
      <w:rPr>
        <w:rFonts w:ascii="Times New Roman" w:hAnsi="Times New Roman" w:cs="Times New Roman"/>
        <w:b/>
        <w:sz w:val="24"/>
        <w:szCs w:val="24"/>
      </w:rPr>
      <w:t xml:space="preserve">Office of </w:t>
    </w:r>
    <w:r>
      <w:rPr>
        <w:rFonts w:ascii="Times New Roman" w:hAnsi="Times New Roman" w:cs="Times New Roman"/>
        <w:b/>
        <w:sz w:val="24"/>
        <w:szCs w:val="24"/>
      </w:rPr>
      <w:t xml:space="preserve">the </w:t>
    </w:r>
    <w:r w:rsidRPr="00306289">
      <w:rPr>
        <w:rFonts w:ascii="Times New Roman" w:hAnsi="Times New Roman" w:cs="Times New Roman"/>
        <w:b/>
        <w:sz w:val="24"/>
        <w:szCs w:val="24"/>
      </w:rPr>
      <w:t>Chief Medical Examiner</w:t>
    </w:r>
  </w:p>
  <w:p w:rsidR="00D515EA" w:rsidRDefault="00D515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18D"/>
    <w:rsid w:val="000226B1"/>
    <w:rsid w:val="0003606A"/>
    <w:rsid w:val="00053A51"/>
    <w:rsid w:val="00076886"/>
    <w:rsid w:val="00076C56"/>
    <w:rsid w:val="0008762B"/>
    <w:rsid w:val="000975B3"/>
    <w:rsid w:val="000D26B7"/>
    <w:rsid w:val="000E3BD3"/>
    <w:rsid w:val="000F2FC1"/>
    <w:rsid w:val="000F64BF"/>
    <w:rsid w:val="00105556"/>
    <w:rsid w:val="001112FC"/>
    <w:rsid w:val="00143513"/>
    <w:rsid w:val="001471E3"/>
    <w:rsid w:val="00161BE2"/>
    <w:rsid w:val="00181633"/>
    <w:rsid w:val="001915B8"/>
    <w:rsid w:val="00192593"/>
    <w:rsid w:val="001F5BF6"/>
    <w:rsid w:val="0023114D"/>
    <w:rsid w:val="00243E46"/>
    <w:rsid w:val="00261989"/>
    <w:rsid w:val="00270CC6"/>
    <w:rsid w:val="00272B52"/>
    <w:rsid w:val="00292949"/>
    <w:rsid w:val="002A325E"/>
    <w:rsid w:val="002A4947"/>
    <w:rsid w:val="002B2D6C"/>
    <w:rsid w:val="002B675B"/>
    <w:rsid w:val="002D39AB"/>
    <w:rsid w:val="002E3E0C"/>
    <w:rsid w:val="002F0B98"/>
    <w:rsid w:val="002F5809"/>
    <w:rsid w:val="00304FBC"/>
    <w:rsid w:val="00306289"/>
    <w:rsid w:val="00312BEE"/>
    <w:rsid w:val="003361E7"/>
    <w:rsid w:val="0037156F"/>
    <w:rsid w:val="00375D88"/>
    <w:rsid w:val="00381B74"/>
    <w:rsid w:val="003939EB"/>
    <w:rsid w:val="003A1F37"/>
    <w:rsid w:val="00403EEA"/>
    <w:rsid w:val="00415480"/>
    <w:rsid w:val="00463BCD"/>
    <w:rsid w:val="00470949"/>
    <w:rsid w:val="004B64DF"/>
    <w:rsid w:val="004C702A"/>
    <w:rsid w:val="004D1AA5"/>
    <w:rsid w:val="004D73B9"/>
    <w:rsid w:val="005038A0"/>
    <w:rsid w:val="00506E66"/>
    <w:rsid w:val="00545050"/>
    <w:rsid w:val="005475A6"/>
    <w:rsid w:val="00551547"/>
    <w:rsid w:val="00563333"/>
    <w:rsid w:val="0057125E"/>
    <w:rsid w:val="005A1B2B"/>
    <w:rsid w:val="005A434F"/>
    <w:rsid w:val="005B0C10"/>
    <w:rsid w:val="00606C7C"/>
    <w:rsid w:val="0062044F"/>
    <w:rsid w:val="0062172F"/>
    <w:rsid w:val="00621C27"/>
    <w:rsid w:val="006236C2"/>
    <w:rsid w:val="00650ADD"/>
    <w:rsid w:val="006639D8"/>
    <w:rsid w:val="0067699B"/>
    <w:rsid w:val="00676E20"/>
    <w:rsid w:val="0067788E"/>
    <w:rsid w:val="0068558A"/>
    <w:rsid w:val="006923DC"/>
    <w:rsid w:val="00696F5C"/>
    <w:rsid w:val="006A5559"/>
    <w:rsid w:val="006B7387"/>
    <w:rsid w:val="006D1465"/>
    <w:rsid w:val="006E209C"/>
    <w:rsid w:val="006E2D3D"/>
    <w:rsid w:val="00710267"/>
    <w:rsid w:val="00727BCF"/>
    <w:rsid w:val="0073010D"/>
    <w:rsid w:val="00730FE1"/>
    <w:rsid w:val="007324EE"/>
    <w:rsid w:val="00767DA0"/>
    <w:rsid w:val="007844B4"/>
    <w:rsid w:val="007A03D1"/>
    <w:rsid w:val="007C2B22"/>
    <w:rsid w:val="007C3AA9"/>
    <w:rsid w:val="007C5024"/>
    <w:rsid w:val="007E3362"/>
    <w:rsid w:val="00834E09"/>
    <w:rsid w:val="00882C38"/>
    <w:rsid w:val="008A23DB"/>
    <w:rsid w:val="008A5929"/>
    <w:rsid w:val="008B113D"/>
    <w:rsid w:val="008D66F0"/>
    <w:rsid w:val="008E69F3"/>
    <w:rsid w:val="009028BC"/>
    <w:rsid w:val="0096694E"/>
    <w:rsid w:val="009851CE"/>
    <w:rsid w:val="00991222"/>
    <w:rsid w:val="00997E67"/>
    <w:rsid w:val="009A2267"/>
    <w:rsid w:val="009B267E"/>
    <w:rsid w:val="009C10EC"/>
    <w:rsid w:val="009E63FA"/>
    <w:rsid w:val="009F3EA2"/>
    <w:rsid w:val="00A37256"/>
    <w:rsid w:val="00A45C7E"/>
    <w:rsid w:val="00A6208F"/>
    <w:rsid w:val="00A63960"/>
    <w:rsid w:val="00A64A12"/>
    <w:rsid w:val="00A76BA4"/>
    <w:rsid w:val="00AD6D77"/>
    <w:rsid w:val="00B011BC"/>
    <w:rsid w:val="00B01EAF"/>
    <w:rsid w:val="00B44200"/>
    <w:rsid w:val="00B51B54"/>
    <w:rsid w:val="00B6714A"/>
    <w:rsid w:val="00BB714F"/>
    <w:rsid w:val="00BB7743"/>
    <w:rsid w:val="00BC018D"/>
    <w:rsid w:val="00BD2553"/>
    <w:rsid w:val="00BE06CF"/>
    <w:rsid w:val="00BE1AC9"/>
    <w:rsid w:val="00BF2419"/>
    <w:rsid w:val="00C0160C"/>
    <w:rsid w:val="00C30ED3"/>
    <w:rsid w:val="00C435A9"/>
    <w:rsid w:val="00C5306F"/>
    <w:rsid w:val="00C536D3"/>
    <w:rsid w:val="00C72D95"/>
    <w:rsid w:val="00C95550"/>
    <w:rsid w:val="00CB0C8A"/>
    <w:rsid w:val="00CC1AF9"/>
    <w:rsid w:val="00CD0B5C"/>
    <w:rsid w:val="00CD499B"/>
    <w:rsid w:val="00D03526"/>
    <w:rsid w:val="00D13308"/>
    <w:rsid w:val="00D3088C"/>
    <w:rsid w:val="00D46A00"/>
    <w:rsid w:val="00D50167"/>
    <w:rsid w:val="00D515EA"/>
    <w:rsid w:val="00D55593"/>
    <w:rsid w:val="00D56341"/>
    <w:rsid w:val="00D67C4C"/>
    <w:rsid w:val="00D67D67"/>
    <w:rsid w:val="00D72639"/>
    <w:rsid w:val="00D73CAD"/>
    <w:rsid w:val="00D8316E"/>
    <w:rsid w:val="00DB0057"/>
    <w:rsid w:val="00DB350C"/>
    <w:rsid w:val="00DB5D82"/>
    <w:rsid w:val="00DC4F84"/>
    <w:rsid w:val="00DC79BA"/>
    <w:rsid w:val="00DE5447"/>
    <w:rsid w:val="00DE752F"/>
    <w:rsid w:val="00DF2FB0"/>
    <w:rsid w:val="00E075D5"/>
    <w:rsid w:val="00E25DEF"/>
    <w:rsid w:val="00E34191"/>
    <w:rsid w:val="00E40AD3"/>
    <w:rsid w:val="00E6786E"/>
    <w:rsid w:val="00E81716"/>
    <w:rsid w:val="00E9315E"/>
    <w:rsid w:val="00EA2378"/>
    <w:rsid w:val="00ED0D48"/>
    <w:rsid w:val="00ED6415"/>
    <w:rsid w:val="00EE7BE5"/>
    <w:rsid w:val="00EF24BB"/>
    <w:rsid w:val="00F00DB8"/>
    <w:rsid w:val="00F059AE"/>
    <w:rsid w:val="00F3118F"/>
    <w:rsid w:val="00F4001E"/>
    <w:rsid w:val="00F5779C"/>
    <w:rsid w:val="00F6321F"/>
    <w:rsid w:val="00FB21EA"/>
    <w:rsid w:val="00FE446D"/>
    <w:rsid w:val="00FF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CF16D7-5BC2-4BA2-B301-79420482B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A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0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5D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0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949"/>
  </w:style>
  <w:style w:type="paragraph" w:styleId="Footer">
    <w:name w:val="footer"/>
    <w:basedOn w:val="Normal"/>
    <w:link w:val="FooterChar"/>
    <w:uiPriority w:val="99"/>
    <w:unhideWhenUsed/>
    <w:rsid w:val="00470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949"/>
  </w:style>
  <w:style w:type="paragraph" w:styleId="BalloonText">
    <w:name w:val="Balloon Text"/>
    <w:basedOn w:val="Normal"/>
    <w:link w:val="BalloonTextChar"/>
    <w:uiPriority w:val="99"/>
    <w:semiHidden/>
    <w:unhideWhenUsed/>
    <w:rsid w:val="00506E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E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8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jgill</dc:creator>
  <cp:lastModifiedBy>Dr. Gill</cp:lastModifiedBy>
  <cp:revision>9</cp:revision>
  <cp:lastPrinted>2018-03-01T16:39:00Z</cp:lastPrinted>
  <dcterms:created xsi:type="dcterms:W3CDTF">2018-02-16T17:10:00Z</dcterms:created>
  <dcterms:modified xsi:type="dcterms:W3CDTF">2018-03-01T16:40:00Z</dcterms:modified>
</cp:coreProperties>
</file>