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0DABF" w14:textId="3EB30827" w:rsidR="0041380E" w:rsidRDefault="00775215">
      <w:r>
        <w:t>Add this to the git branch</w:t>
      </w:r>
    </w:p>
    <w:sectPr w:rsidR="00413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215"/>
    <w:rsid w:val="0041380E"/>
    <w:rsid w:val="00775215"/>
    <w:rsid w:val="0098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FCD21"/>
  <w15:chartTrackingRefBased/>
  <w15:docId w15:val="{3CE66099-17DE-4986-861D-5D83B3D4A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Kelly</dc:creator>
  <cp:keywords/>
  <dc:description/>
  <cp:lastModifiedBy>Jake Kelly</cp:lastModifiedBy>
  <cp:revision>1</cp:revision>
  <dcterms:created xsi:type="dcterms:W3CDTF">2024-01-29T19:38:00Z</dcterms:created>
  <dcterms:modified xsi:type="dcterms:W3CDTF">2024-01-29T19:39:00Z</dcterms:modified>
</cp:coreProperties>
</file>