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3B9" w:rsidRDefault="004E75C6" w:rsidP="003844C0">
      <w:pPr>
        <w:pStyle w:val="Title"/>
      </w:pPr>
      <w:proofErr w:type="spellStart"/>
      <w:r>
        <w:t>BusinessSocial</w:t>
      </w:r>
      <w:proofErr w:type="spellEnd"/>
    </w:p>
    <w:p w:rsidR="00E473B9" w:rsidRDefault="00E473B9" w:rsidP="003844C0">
      <w:pPr>
        <w:pStyle w:val="Heading1"/>
      </w:pPr>
      <w:r>
        <w:t>Overview</w:t>
      </w:r>
    </w:p>
    <w:p w:rsidR="00C86E61" w:rsidRDefault="00284651">
      <w:r>
        <w:t xml:space="preserve">Members of </w:t>
      </w:r>
      <w:proofErr w:type="spellStart"/>
      <w:r w:rsidR="00C86E61">
        <w:t>Digiapolis</w:t>
      </w:r>
      <w:proofErr w:type="spellEnd"/>
      <w:r>
        <w:t xml:space="preserve"> have been focused on the concepts of social for the last 10+ years, well before the term was coined.  Only in the past couple of years has the term been </w:t>
      </w:r>
      <w:r w:rsidR="00C86E61">
        <w:t xml:space="preserve">truly </w:t>
      </w:r>
      <w:r>
        <w:t xml:space="preserve">understood as </w:t>
      </w:r>
      <w:r w:rsidR="00CC2C2D">
        <w:t xml:space="preserve">a </w:t>
      </w:r>
      <w:r>
        <w:t>concept</w:t>
      </w:r>
      <w:r w:rsidR="00C86E61">
        <w:t xml:space="preserve"> by the masses</w:t>
      </w:r>
      <w:r>
        <w:t>.  With consumer level products such as Facebook, Twitter, Link</w:t>
      </w:r>
      <w:r w:rsidR="00C86E61">
        <w:t>ed</w:t>
      </w:r>
      <w:r>
        <w:t>In, and others, more and more people have come to understand what it is and what the value is</w:t>
      </w:r>
    </w:p>
    <w:p w:rsidR="00C86E61" w:rsidRDefault="00284651">
      <w:r>
        <w:t xml:space="preserve">Business has found </w:t>
      </w:r>
      <w:r w:rsidR="00C86E61">
        <w:t xml:space="preserve">“Social” to be of great </w:t>
      </w:r>
      <w:r>
        <w:t>value in the “broadcasting</w:t>
      </w:r>
      <w:r w:rsidR="00C86E61">
        <w:t xml:space="preserve">” </w:t>
      </w:r>
      <w:r>
        <w:t xml:space="preserve">of communications for their company – many </w:t>
      </w:r>
      <w:r w:rsidR="00C86E61">
        <w:t xml:space="preserve">are </w:t>
      </w:r>
      <w:r>
        <w:t>integrating their blogs and tweeting their ideas</w:t>
      </w:r>
      <w:r w:rsidR="00C86E61">
        <w:t xml:space="preserve"> and assertions </w:t>
      </w:r>
      <w:r w:rsidR="00CC2C2D">
        <w:t>into the “</w:t>
      </w:r>
      <w:proofErr w:type="spellStart"/>
      <w:r w:rsidR="00CC2C2D">
        <w:t>socialsphere</w:t>
      </w:r>
      <w:proofErr w:type="spellEnd"/>
      <w:r w:rsidR="00CC2C2D">
        <w:t>”</w:t>
      </w:r>
      <w:r>
        <w:t xml:space="preserve">.  The focus has been outbound communication and </w:t>
      </w:r>
      <w:r w:rsidR="00C86E61">
        <w:t xml:space="preserve">interaction </w:t>
      </w:r>
      <w:r>
        <w:t>benefitting web site SEO, awareness of products and offerings</w:t>
      </w:r>
      <w:r w:rsidR="00C86E61">
        <w:t>, and hopefully new customers</w:t>
      </w:r>
      <w:r>
        <w:t xml:space="preserve">.  But is this enough to differentiate </w:t>
      </w:r>
      <w:r w:rsidR="00C86E61">
        <w:t>your company</w:t>
      </w:r>
      <w:r>
        <w:t xml:space="preserve">?  </w:t>
      </w:r>
    </w:p>
    <w:p w:rsidR="00284651" w:rsidRDefault="00C86E61">
      <w:proofErr w:type="spellStart"/>
      <w:r>
        <w:t>Digiapolis</w:t>
      </w:r>
      <w:proofErr w:type="spellEnd"/>
      <w:r w:rsidR="00284651">
        <w:t xml:space="preserve"> consultants and developers are experts in social.  Not just integrating your messages into standard consumer level tools – but also in building custom, private communities for your company integrated into your web site, customer operations, and just about any external social or operational tool</w:t>
      </w:r>
      <w:r>
        <w:t xml:space="preserve"> desired. We </w:t>
      </w:r>
      <w:r w:rsidR="00CC2C2D">
        <w:t xml:space="preserve">can help establish you as a leader in your industry with innovative functions for your customers and prospects that help </w:t>
      </w:r>
      <w:r>
        <w:t xml:space="preserve">them </w:t>
      </w:r>
      <w:r w:rsidR="00CC2C2D">
        <w:t xml:space="preserve">do their business better and ultimately consider your company </w:t>
      </w:r>
      <w:r>
        <w:t>strategic to their goals</w:t>
      </w:r>
      <w:r w:rsidR="00CC2C2D">
        <w:t>.</w:t>
      </w:r>
    </w:p>
    <w:p w:rsidR="00E473B9" w:rsidRDefault="00CC2C2D" w:rsidP="003844C0">
      <w:pPr>
        <w:pStyle w:val="Heading2"/>
      </w:pPr>
      <w:r>
        <w:t>Consulting</w:t>
      </w:r>
    </w:p>
    <w:p w:rsidR="00CC2C2D" w:rsidRDefault="00CC2C2D" w:rsidP="00D375D0">
      <w:pPr>
        <w:pStyle w:val="ListParagraph"/>
        <w:numPr>
          <w:ilvl w:val="0"/>
          <w:numId w:val="2"/>
        </w:numPr>
      </w:pPr>
      <w:r w:rsidRPr="00D375D0">
        <w:rPr>
          <w:b/>
        </w:rPr>
        <w:t>Education</w:t>
      </w:r>
      <w:r>
        <w:t xml:space="preserve"> – Let us help you understand what social is, what it can be, and where some innovative companies are taking it.</w:t>
      </w:r>
    </w:p>
    <w:p w:rsidR="00CC2C2D" w:rsidRDefault="00CC2C2D" w:rsidP="00D375D0">
      <w:pPr>
        <w:pStyle w:val="ListParagraph"/>
        <w:numPr>
          <w:ilvl w:val="0"/>
          <w:numId w:val="2"/>
        </w:numPr>
      </w:pPr>
      <w:r w:rsidRPr="00D375D0">
        <w:rPr>
          <w:b/>
        </w:rPr>
        <w:t>Audit and Assessment</w:t>
      </w:r>
      <w:r>
        <w:t xml:space="preserve"> – We can perform a formal assessment on your current strategy and execution and provide a comparison to the benchmark of other companies that are getting great results.</w:t>
      </w:r>
    </w:p>
    <w:p w:rsidR="00CC2C2D" w:rsidRDefault="00CC2C2D" w:rsidP="00D375D0">
      <w:pPr>
        <w:pStyle w:val="Heading2"/>
      </w:pPr>
      <w:r>
        <w:t>Development</w:t>
      </w:r>
    </w:p>
    <w:p w:rsidR="00CC2C2D" w:rsidRDefault="00CC2C2D" w:rsidP="00D375D0">
      <w:pPr>
        <w:pStyle w:val="ListParagraph"/>
        <w:numPr>
          <w:ilvl w:val="0"/>
          <w:numId w:val="3"/>
        </w:numPr>
      </w:pPr>
      <w:r w:rsidRPr="00D375D0">
        <w:rPr>
          <w:b/>
        </w:rPr>
        <w:t>Design</w:t>
      </w:r>
      <w:r w:rsidR="00D375D0" w:rsidRPr="00D375D0">
        <w:rPr>
          <w:b/>
        </w:rPr>
        <w:t xml:space="preserve"> and Architect</w:t>
      </w:r>
      <w:r w:rsidR="00D375D0">
        <w:t xml:space="preserve"> – Let us help design and architect your solution either as an independent design group or as part of your team.  Benefit from our experience.</w:t>
      </w:r>
    </w:p>
    <w:p w:rsidR="00CC2C2D" w:rsidRDefault="00CC2C2D" w:rsidP="00D375D0">
      <w:pPr>
        <w:pStyle w:val="ListParagraph"/>
        <w:numPr>
          <w:ilvl w:val="0"/>
          <w:numId w:val="3"/>
        </w:numPr>
      </w:pPr>
      <w:r w:rsidRPr="00D375D0">
        <w:rPr>
          <w:b/>
        </w:rPr>
        <w:t>Development</w:t>
      </w:r>
      <w:r w:rsidR="00D375D0">
        <w:t xml:space="preserve"> – We have been developing high-end enterprise software for more than 30 years with the last 10+ years focused on commercial grade</w:t>
      </w:r>
      <w:r w:rsidR="00C86E61">
        <w:t xml:space="preserve"> ”Social” </w:t>
      </w:r>
      <w:r w:rsidR="00D375D0">
        <w:t xml:space="preserve">solutions that have proven that our ideas work.  </w:t>
      </w:r>
    </w:p>
    <w:p w:rsidR="00CC2C2D" w:rsidRDefault="00CC2C2D" w:rsidP="00D375D0">
      <w:pPr>
        <w:pStyle w:val="ListParagraph"/>
        <w:numPr>
          <w:ilvl w:val="0"/>
          <w:numId w:val="3"/>
        </w:numPr>
      </w:pPr>
      <w:r w:rsidRPr="00D375D0">
        <w:rPr>
          <w:b/>
        </w:rPr>
        <w:t>Deployment</w:t>
      </w:r>
      <w:r w:rsidR="00D375D0">
        <w:t xml:space="preserve"> –</w:t>
      </w:r>
      <w:bookmarkStart w:id="0" w:name="_GoBack"/>
      <w:r w:rsidR="00D375D0">
        <w:t xml:space="preserve">Proper </w:t>
      </w:r>
      <w:r w:rsidR="00C86E61">
        <w:t xml:space="preserve">roll out and </w:t>
      </w:r>
      <w:r w:rsidR="00D375D0">
        <w:t xml:space="preserve">community management is </w:t>
      </w:r>
      <w:proofErr w:type="gramStart"/>
      <w:r w:rsidR="00D375D0">
        <w:t>key</w:t>
      </w:r>
      <w:proofErr w:type="gramEnd"/>
      <w:r w:rsidR="00D375D0">
        <w:t xml:space="preserve"> to your success and ensuring adoption of your new ideas.</w:t>
      </w:r>
      <w:bookmarkEnd w:id="0"/>
    </w:p>
    <w:p w:rsidR="00CC2C2D" w:rsidRDefault="00CC2C2D" w:rsidP="00CC2C2D">
      <w:pPr>
        <w:pStyle w:val="Heading2"/>
      </w:pPr>
      <w:r>
        <w:t>Bottom Line</w:t>
      </w:r>
    </w:p>
    <w:p w:rsidR="00CC2C2D" w:rsidRPr="00CC2C2D" w:rsidRDefault="00CC2C2D" w:rsidP="00CC2C2D">
      <w:r>
        <w:t xml:space="preserve">Ask yourself some basic questions.  Do I want more customers?  Am I compelling my customers to consider my company strategic to their organization? Am I truly helping my customers gain ground and </w:t>
      </w:r>
      <w:r>
        <w:lastRenderedPageBreak/>
        <w:t xml:space="preserve">introducing them to others like them that </w:t>
      </w:r>
      <w:proofErr w:type="gramStart"/>
      <w:r>
        <w:t>extends</w:t>
      </w:r>
      <w:proofErr w:type="gramEnd"/>
      <w:r>
        <w:t xml:space="preserve"> their value in working with my company?  If you answer “no” to any of these questions, we need to talk.</w:t>
      </w:r>
    </w:p>
    <w:sectPr w:rsidR="00CC2C2D" w:rsidRPr="00CC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40E7"/>
    <w:multiLevelType w:val="hybridMultilevel"/>
    <w:tmpl w:val="2E32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5D5674"/>
    <w:multiLevelType w:val="hybridMultilevel"/>
    <w:tmpl w:val="BEF67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06924"/>
    <w:multiLevelType w:val="hybridMultilevel"/>
    <w:tmpl w:val="D25E1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3B9"/>
    <w:rsid w:val="00284651"/>
    <w:rsid w:val="00322814"/>
    <w:rsid w:val="003844C0"/>
    <w:rsid w:val="004E75C6"/>
    <w:rsid w:val="00552A00"/>
    <w:rsid w:val="00891B1B"/>
    <w:rsid w:val="008A36D2"/>
    <w:rsid w:val="00A91C14"/>
    <w:rsid w:val="00B5176D"/>
    <w:rsid w:val="00C86E61"/>
    <w:rsid w:val="00CC2C2D"/>
    <w:rsid w:val="00D375D0"/>
    <w:rsid w:val="00E473B9"/>
    <w:rsid w:val="00E92903"/>
    <w:rsid w:val="00F12D5A"/>
    <w:rsid w:val="00FA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4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5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7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844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4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84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44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5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4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5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7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844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4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84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44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5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elopez971</dc:creator>
  <cp:lastModifiedBy>elopez971</cp:lastModifiedBy>
  <cp:revision>2</cp:revision>
  <dcterms:created xsi:type="dcterms:W3CDTF">2013-01-12T14:09:00Z</dcterms:created>
  <dcterms:modified xsi:type="dcterms:W3CDTF">2013-01-12T14:09:00Z</dcterms:modified>
</cp:coreProperties>
</file>