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4950"/>
        <w:gridCol w:w="2070"/>
        <w:gridCol w:w="1890"/>
        <w:gridCol w:w="1800"/>
        <w:gridCol w:w="1620"/>
      </w:tblGrid>
      <w:tr w:rsidR="00004ED6" w:rsidTr="00004ED6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495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20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89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4950" w:type="dxa"/>
          </w:tcPr>
          <w:p w:rsidR="00667F47" w:rsidRDefault="00667F47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आरोग्य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केंद्र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पहिला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जुने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पोलीस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चौकी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शेजारी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31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16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16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15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बाकडा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6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4950" w:type="dxa"/>
          </w:tcPr>
          <w:p w:rsidR="00667F47" w:rsidRDefault="00667F47" w:rsidP="00056B6D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मालमत्ता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व्यवस्थापन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जुने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पोलीस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चौकी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शेजारी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667F47" w:rsidRDefault="00667F47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  <w:tc>
          <w:tcPr>
            <w:tcW w:w="180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13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  <w:tc>
          <w:tcPr>
            <w:tcW w:w="180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02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</w:t>
            </w:r>
          </w:p>
        </w:tc>
        <w:tc>
          <w:tcPr>
            <w:tcW w:w="180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5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5D2A4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  <w:tc>
          <w:tcPr>
            <w:tcW w:w="180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2B58A4">
            <w:pPr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7961F8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67F47" w:rsidRDefault="00667F4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4950" w:type="dxa"/>
          </w:tcPr>
          <w:p w:rsidR="00667F47" w:rsidRDefault="00667F47" w:rsidP="007303D5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अतिक्रमण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दुसरा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जुने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पोलीस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चौकी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शेजारी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  <w:tc>
          <w:tcPr>
            <w:tcW w:w="180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12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लोखंडी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रॅक</w:t>
            </w:r>
            <w:proofErr w:type="spellEnd"/>
          </w:p>
        </w:tc>
        <w:tc>
          <w:tcPr>
            <w:tcW w:w="189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  <w:tc>
          <w:tcPr>
            <w:tcW w:w="180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9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4950" w:type="dxa"/>
          </w:tcPr>
          <w:p w:rsidR="00667F47" w:rsidRDefault="00667F47" w:rsidP="004F6316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विभाग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तिसरा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जुने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प्रभाग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पोलीस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चौकी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शेजारी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</w:t>
            </w: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32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32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8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प्लास्टिक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</w:t>
            </w:r>
          </w:p>
        </w:tc>
      </w:tr>
      <w:tr w:rsidR="00667F47" w:rsidTr="00004ED6">
        <w:tc>
          <w:tcPr>
            <w:tcW w:w="828" w:type="dxa"/>
          </w:tcPr>
          <w:p w:rsidR="00667F47" w:rsidRDefault="00667F47" w:rsidP="007303D5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495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207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कक्ष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89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  <w:tc>
          <w:tcPr>
            <w:tcW w:w="180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620" w:type="dxa"/>
          </w:tcPr>
          <w:p w:rsidR="00667F47" w:rsidRDefault="00667F47" w:rsidP="004F631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4ED6"/>
    <w:rsid w:val="00056B6D"/>
    <w:rsid w:val="00112A72"/>
    <w:rsid w:val="001C175C"/>
    <w:rsid w:val="002A741B"/>
    <w:rsid w:val="002B58A4"/>
    <w:rsid w:val="00300514"/>
    <w:rsid w:val="00483FEB"/>
    <w:rsid w:val="00667F47"/>
    <w:rsid w:val="006B0A88"/>
    <w:rsid w:val="007278BD"/>
    <w:rsid w:val="008C0907"/>
    <w:rsid w:val="00A46E48"/>
    <w:rsid w:val="00A628B5"/>
    <w:rsid w:val="00B200FC"/>
    <w:rsid w:val="00C17E5F"/>
    <w:rsid w:val="00D07597"/>
    <w:rsid w:val="00F37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cp:lastPrinted>2026-08-18T09:29:00Z</cp:lastPrinted>
  <dcterms:created xsi:type="dcterms:W3CDTF">2026-08-19T12:01:00Z</dcterms:created>
  <dcterms:modified xsi:type="dcterms:W3CDTF">2026-08-25T05:52:00Z</dcterms:modified>
</cp:coreProperties>
</file>