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3E" w:rsidRDefault="00597622" w:rsidP="00597622">
      <w:pPr>
        <w:pStyle w:val="ListParagraph"/>
        <w:numPr>
          <w:ilvl w:val="0"/>
          <w:numId w:val="1"/>
        </w:numPr>
      </w:pPr>
      <w:r>
        <w:t>An end of lin</w:t>
      </w:r>
      <w:r w:rsidR="00F57FCE">
        <w:t>e comment is initialized with //</w:t>
      </w:r>
      <w:r>
        <w:t xml:space="preserve"> and is only usable on one line. A multili</w:t>
      </w:r>
      <w:r w:rsidR="00F57FCE">
        <w:t>ne comment is initialized with /* and ended with */</w:t>
      </w:r>
      <w:r>
        <w:t>, also it spans across multiple lines.</w:t>
      </w:r>
    </w:p>
    <w:p w:rsidR="00597622" w:rsidRDefault="00597622" w:rsidP="00597622">
      <w:pPr>
        <w:pStyle w:val="ListParagraph"/>
        <w:numPr>
          <w:ilvl w:val="0"/>
          <w:numId w:val="1"/>
        </w:numPr>
      </w:pPr>
      <w:r>
        <w:t>Comment on a variable, explaining its purpose. Precede major segments of code with comments explaining their purpose.</w:t>
      </w:r>
      <w:r w:rsidR="00F57FCE">
        <w:t xml:space="preserve"> Do not under comment to provide further clarity, code should be self-</w:t>
      </w:r>
      <w:bookmarkStart w:id="0" w:name="_GoBack"/>
      <w:bookmarkEnd w:id="0"/>
      <w:r w:rsidR="00F57FCE">
        <w:t>documenting, therefore the reader should be able to understand it.</w:t>
      </w:r>
    </w:p>
    <w:sectPr w:rsidR="00597622" w:rsidSect="00402AF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C57BD"/>
    <w:multiLevelType w:val="hybridMultilevel"/>
    <w:tmpl w:val="0D5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22"/>
    <w:rsid w:val="002B4421"/>
    <w:rsid w:val="00402AF8"/>
    <w:rsid w:val="00597622"/>
    <w:rsid w:val="009C0E00"/>
    <w:rsid w:val="00D1623E"/>
    <w:rsid w:val="00F5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076FDE0-D015-4B97-A45E-F77CCCD9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Lawrence, Christopher</cp:lastModifiedBy>
  <cp:revision>2</cp:revision>
  <dcterms:created xsi:type="dcterms:W3CDTF">2015-10-04T13:06:00Z</dcterms:created>
  <dcterms:modified xsi:type="dcterms:W3CDTF">2015-10-05T15:38:00Z</dcterms:modified>
</cp:coreProperties>
</file>