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6F" w:rsidRPr="00A71462" w:rsidRDefault="0084596F">
      <w:pPr>
        <w:rPr>
          <w:b/>
          <w:sz w:val="24"/>
          <w:szCs w:val="24"/>
        </w:rPr>
      </w:pPr>
      <w:r w:rsidRPr="00A71462">
        <w:rPr>
          <w:b/>
          <w:sz w:val="24"/>
          <w:szCs w:val="24"/>
        </w:rPr>
        <w:t xml:space="preserve">Local dev env setup </w:t>
      </w:r>
      <w:bookmarkStart w:id="0" w:name="_GoBack"/>
      <w:bookmarkEnd w:id="0"/>
    </w:p>
    <w:p w:rsidR="0084596F" w:rsidRDefault="0084596F">
      <w:r>
        <w:t xml:space="preserve">** I recommend eclipse IDE for this setup, because I worked on </w:t>
      </w:r>
      <w:r w:rsidR="00345E1B">
        <w:t>this project</w:t>
      </w:r>
      <w:r>
        <w:t xml:space="preserve"> using eclipse.</w:t>
      </w:r>
    </w:p>
    <w:p w:rsidR="0084596F" w:rsidRDefault="0084596F">
      <w:r>
        <w:t xml:space="preserve">1. Create your </w:t>
      </w:r>
      <w:r w:rsidR="00345E1B">
        <w:t>[</w:t>
      </w:r>
      <w:r>
        <w:t>source code repository</w:t>
      </w:r>
      <w:r w:rsidR="00345E1B">
        <w:t>]</w:t>
      </w:r>
      <w:r>
        <w:t xml:space="preserve"> and </w:t>
      </w:r>
      <w:r w:rsidR="00345E1B">
        <w:t>[</w:t>
      </w:r>
      <w:r>
        <w:t>workspace repository</w:t>
      </w:r>
      <w:r w:rsidR="00345E1B">
        <w:t>]</w:t>
      </w:r>
      <w:r>
        <w:t xml:space="preserve"> in your local machine.</w:t>
      </w:r>
    </w:p>
    <w:p w:rsidR="0084596F" w:rsidRDefault="0084596F">
      <w:r>
        <w:t xml:space="preserve">2. The git source is located at: </w:t>
      </w:r>
      <w:r w:rsidRPr="0084596F">
        <w:t>https://github.com/jakelee2/tic-tac-toe</w:t>
      </w:r>
    </w:p>
    <w:p w:rsidR="006546A3" w:rsidRDefault="0084596F">
      <w:r>
        <w:t xml:space="preserve">3. Do “git clone” </w:t>
      </w:r>
      <w:r w:rsidR="00345E1B">
        <w:t xml:space="preserve">at your source code repository </w:t>
      </w:r>
      <w:r>
        <w:t xml:space="preserve">from the URL: </w:t>
      </w:r>
      <w:r w:rsidRPr="0084596F">
        <w:t>https://github.com/jakelee2/tic-tac-toe.git</w:t>
      </w:r>
    </w:p>
    <w:p w:rsidR="00345E1B" w:rsidRDefault="00345E1B">
      <w:r>
        <w:t>4</w:t>
      </w:r>
      <w:r w:rsidR="0084596F">
        <w:t xml:space="preserve">. </w:t>
      </w:r>
      <w:r>
        <w:t>Setup IDE as follows:</w:t>
      </w:r>
    </w:p>
    <w:p w:rsidR="0084596F" w:rsidRDefault="00345E1B">
      <w:r>
        <w:t xml:space="preserve"> (1) Open your IDE(eclipse) and go to File =&gt; Import… =&gt; Maven =&gt; Existing Maven Projects</w:t>
      </w:r>
    </w:p>
    <w:p w:rsidR="00345E1B" w:rsidRDefault="00345E1B">
      <w:r>
        <w:t xml:space="preserve"> (2) In the [Root Directory:], select your [source code repository] (e.g. C:\projects\tic-tac-toe)</w:t>
      </w:r>
      <w:r w:rsidR="006F3EF7">
        <w:t xml:space="preserve">, check the </w:t>
      </w:r>
      <w:proofErr w:type="spellStart"/>
      <w:r w:rsidR="006F3EF7">
        <w:t>SNAPSHOT:war</w:t>
      </w:r>
      <w:proofErr w:type="spellEnd"/>
      <w:r w:rsidR="006F3EF7">
        <w:t xml:space="preserve"> (in the image),</w:t>
      </w:r>
      <w:r>
        <w:t xml:space="preserve"> and click Finish. </w:t>
      </w:r>
    </w:p>
    <w:p w:rsidR="00345E1B" w:rsidRDefault="00345E1B">
      <w:r>
        <w:rPr>
          <w:noProof/>
        </w:rPr>
        <w:drawing>
          <wp:inline distT="0" distB="0" distL="0" distR="0" wp14:anchorId="4C283493" wp14:editId="33D8E8A7">
            <wp:extent cx="3913632" cy="3870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147" cy="38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F3EF7"/>
    <w:p w:rsidR="00AC52FF" w:rsidRDefault="00345E1B">
      <w:r>
        <w:t xml:space="preserve"> (3) </w:t>
      </w:r>
      <w:r w:rsidR="00AC52FF">
        <w:t xml:space="preserve">Go to [Project] =&gt; and check [Build Automatically] </w:t>
      </w:r>
    </w:p>
    <w:p w:rsidR="00AC52FF" w:rsidRDefault="00AC52FF">
      <w:r>
        <w:rPr>
          <w:noProof/>
        </w:rPr>
        <w:lastRenderedPageBreak/>
        <w:drawing>
          <wp:inline distT="0" distB="0" distL="0" distR="0" wp14:anchorId="250648DA" wp14:editId="27807A0F">
            <wp:extent cx="1894637" cy="20525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916" cy="20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FF" w:rsidRDefault="00AC52FF"/>
    <w:p w:rsidR="00345E1B" w:rsidRDefault="00AC52FF">
      <w:r>
        <w:t xml:space="preserve"> (4) </w:t>
      </w:r>
      <w:r w:rsidR="00345E1B">
        <w:t>In Project Explorer, right click your project. Go to Maven =&gt; click Update Project…</w:t>
      </w:r>
    </w:p>
    <w:p w:rsidR="00345E1B" w:rsidRDefault="00345E1B">
      <w:r>
        <w:rPr>
          <w:noProof/>
        </w:rPr>
        <w:drawing>
          <wp:inline distT="0" distB="0" distL="0" distR="0" wp14:anchorId="6AEB92D2" wp14:editId="65F64988">
            <wp:extent cx="4710989" cy="45635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231" cy="45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596F" w:rsidRDefault="0084596F"/>
    <w:p w:rsidR="0084596F" w:rsidRDefault="006F3EF7">
      <w:r>
        <w:t xml:space="preserve"> (</w:t>
      </w:r>
      <w:r w:rsidR="00611785">
        <w:t>5</w:t>
      </w:r>
      <w:r>
        <w:t>) Add Tomcat server in the Servers tab</w:t>
      </w:r>
    </w:p>
    <w:p w:rsidR="006F3EF7" w:rsidRDefault="006F3EF7">
      <w:r>
        <w:rPr>
          <w:noProof/>
        </w:rPr>
        <w:lastRenderedPageBreak/>
        <w:drawing>
          <wp:inline distT="0" distB="0" distL="0" distR="0" wp14:anchorId="6FC77EDA" wp14:editId="70845C15">
            <wp:extent cx="5943600" cy="720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11785">
      <w:r>
        <w:t xml:space="preserve"> (6</w:t>
      </w:r>
      <w:r w:rsidR="006F3EF7">
        <w:t xml:space="preserve">) </w:t>
      </w:r>
      <w:r w:rsidR="00AC52FF">
        <w:t>After adding it, i</w:t>
      </w:r>
      <w:r w:rsidR="006F3EF7">
        <w:t xml:space="preserve">f you double click the server, setup </w:t>
      </w:r>
      <w:r w:rsidR="00AC52FF">
        <w:t xml:space="preserve">page </w:t>
      </w:r>
      <w:r w:rsidR="006F3EF7">
        <w:t>will be opened.</w:t>
      </w:r>
    </w:p>
    <w:p w:rsidR="006F3EF7" w:rsidRDefault="006F3EF7">
      <w:r>
        <w:rPr>
          <w:noProof/>
        </w:rPr>
        <w:drawing>
          <wp:inline distT="0" distB="0" distL="0" distR="0" wp14:anchorId="6449EB2D" wp14:editId="021F1D86">
            <wp:extent cx="30861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F3EF7">
      <w:r>
        <w:t xml:space="preserve"> </w:t>
      </w:r>
    </w:p>
    <w:p w:rsidR="00AC52FF" w:rsidRDefault="00AC52FF">
      <w:r>
        <w:rPr>
          <w:noProof/>
        </w:rPr>
        <w:drawing>
          <wp:inline distT="0" distB="0" distL="0" distR="0" wp14:anchorId="706B6189" wp14:editId="24E8AB97">
            <wp:extent cx="5943600" cy="3272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FF" w:rsidRDefault="00611785">
      <w:r>
        <w:t xml:space="preserve"> (7</w:t>
      </w:r>
      <w:r w:rsidR="006F3EF7">
        <w:t xml:space="preserve">) </w:t>
      </w:r>
      <w:r w:rsidR="00AC52FF">
        <w:t>Click</w:t>
      </w:r>
      <w:r w:rsidR="006F3EF7">
        <w:t xml:space="preserve"> [Modules] tab (left-</w:t>
      </w:r>
      <w:proofErr w:type="spellStart"/>
      <w:r w:rsidR="006F3EF7">
        <w:t>dwn</w:t>
      </w:r>
      <w:proofErr w:type="spellEnd"/>
      <w:r w:rsidR="006F3EF7">
        <w:t>)</w:t>
      </w:r>
      <w:r w:rsidR="00AC52FF">
        <w:t>.  After that,</w:t>
      </w:r>
      <w:r w:rsidR="006F3EF7">
        <w:t xml:space="preserve"> set Web Modules like the image</w:t>
      </w:r>
      <w:r w:rsidR="00AC52FF">
        <w:t xml:space="preserve"> by using [Add Web Module…] and [Add Web Module…] buttons.  </w:t>
      </w:r>
    </w:p>
    <w:p w:rsidR="006F3EF7" w:rsidRDefault="00AC52FF">
      <w:r>
        <w:t>Be cautious: [Path] value must be only “/” (It should not be “/spring-template”).</w:t>
      </w:r>
    </w:p>
    <w:p w:rsidR="006F3EF7" w:rsidRDefault="006F3EF7">
      <w:r>
        <w:rPr>
          <w:noProof/>
        </w:rPr>
        <w:drawing>
          <wp:inline distT="0" distB="0" distL="0" distR="0" wp14:anchorId="6043D493" wp14:editId="5A0675BF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F3EF7">
      <w:r>
        <w:lastRenderedPageBreak/>
        <w:t>(</w:t>
      </w:r>
      <w:r w:rsidR="00611785">
        <w:t>8</w:t>
      </w:r>
      <w:r>
        <w:t xml:space="preserve">) </w:t>
      </w:r>
      <w:r w:rsidR="00AC52FF">
        <w:t xml:space="preserve">Click [Clean…] and click [Start] to start the Tomcat server. </w:t>
      </w:r>
    </w:p>
    <w:p w:rsidR="00AC52FF" w:rsidRDefault="00AC52FF">
      <w:r>
        <w:rPr>
          <w:noProof/>
        </w:rPr>
        <w:drawing>
          <wp:inline distT="0" distB="0" distL="0" distR="0" wp14:anchorId="6768A53E" wp14:editId="745F6DD0">
            <wp:extent cx="3397823" cy="2999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621" cy="30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11785">
      <w:r>
        <w:t xml:space="preserve">(9) Open a web browser and type in the url: </w:t>
      </w:r>
      <w:hyperlink r:id="rId14" w:history="1">
        <w:r w:rsidRPr="00334E34">
          <w:rPr>
            <w:rStyle w:val="Hyperlink"/>
          </w:rPr>
          <w:t>http://localhost:8080/</w:t>
        </w:r>
      </w:hyperlink>
      <w:r>
        <w:t xml:space="preserve"> and press Enter.  Then you will see the simple game page:</w:t>
      </w:r>
    </w:p>
    <w:p w:rsidR="00611785" w:rsidRDefault="00611785">
      <w:r>
        <w:rPr>
          <w:noProof/>
        </w:rPr>
        <w:drawing>
          <wp:inline distT="0" distB="0" distL="0" distR="0" wp14:anchorId="2C7D6FBC" wp14:editId="2FF8E7F5">
            <wp:extent cx="3935578" cy="3708106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9468" cy="37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85" w:rsidRDefault="00611785">
      <w:r>
        <w:t xml:space="preserve"> (10) You can start the game now. </w:t>
      </w:r>
    </w:p>
    <w:sectPr w:rsidR="0061178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4AB" w:rsidRDefault="00B124AB" w:rsidP="00611785">
      <w:pPr>
        <w:spacing w:after="0" w:line="240" w:lineRule="auto"/>
      </w:pPr>
      <w:r>
        <w:separator/>
      </w:r>
    </w:p>
  </w:endnote>
  <w:endnote w:type="continuationSeparator" w:id="0">
    <w:p w:rsidR="00B124AB" w:rsidRDefault="00B124AB" w:rsidP="0061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888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785" w:rsidRDefault="00611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4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1785" w:rsidRDefault="00611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4AB" w:rsidRDefault="00B124AB" w:rsidP="00611785">
      <w:pPr>
        <w:spacing w:after="0" w:line="240" w:lineRule="auto"/>
      </w:pPr>
      <w:r>
        <w:separator/>
      </w:r>
    </w:p>
  </w:footnote>
  <w:footnote w:type="continuationSeparator" w:id="0">
    <w:p w:rsidR="00B124AB" w:rsidRDefault="00B124AB" w:rsidP="00611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3E"/>
    <w:rsid w:val="00345E1B"/>
    <w:rsid w:val="004E443E"/>
    <w:rsid w:val="00611785"/>
    <w:rsid w:val="006546A3"/>
    <w:rsid w:val="006F3EF7"/>
    <w:rsid w:val="0084596F"/>
    <w:rsid w:val="00A71462"/>
    <w:rsid w:val="00AC52FF"/>
    <w:rsid w:val="00AF718B"/>
    <w:rsid w:val="00B124AB"/>
    <w:rsid w:val="00CA42D4"/>
    <w:rsid w:val="00E15FC4"/>
    <w:rsid w:val="00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BFAA-2C79-4000-9EAE-4FB7539A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96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59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85"/>
  </w:style>
  <w:style w:type="paragraph" w:styleId="Footer">
    <w:name w:val="footer"/>
    <w:basedOn w:val="Normal"/>
    <w:link w:val="FooterChar"/>
    <w:uiPriority w:val="99"/>
    <w:unhideWhenUsed/>
    <w:rsid w:val="0061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Lee</dc:creator>
  <cp:keywords/>
  <dc:description/>
  <cp:lastModifiedBy>Jake Lee</cp:lastModifiedBy>
  <cp:revision>5</cp:revision>
  <dcterms:created xsi:type="dcterms:W3CDTF">2017-05-29T16:15:00Z</dcterms:created>
  <dcterms:modified xsi:type="dcterms:W3CDTF">2017-05-29T20:20:00Z</dcterms:modified>
</cp:coreProperties>
</file>