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F22" w:rsidRDefault="004A1D0D">
      <w:r>
        <w:t>Jacob Levine</w:t>
      </w:r>
    </w:p>
    <w:p w:rsidR="004A1D0D" w:rsidRDefault="004A1D0D">
      <w:r>
        <w:t>ELC 411</w:t>
      </w:r>
    </w:p>
    <w:p w:rsidR="004A1D0D" w:rsidRDefault="004A1D0D">
      <w:r>
        <w:t>HW4</w:t>
      </w:r>
    </w:p>
    <w:p w:rsidR="004A1D0D" w:rsidRDefault="00155F1E">
      <w:r>
        <w:t>9/24/17</w:t>
      </w:r>
    </w:p>
    <w:p w:rsidR="00155F1E" w:rsidRDefault="00155F1E"/>
    <w:p w:rsidR="00155F1E" w:rsidRDefault="00155F1E"/>
    <w:p w:rsidR="000A73EA" w:rsidRDefault="000A73EA">
      <w:r>
        <w:t>2.</w:t>
      </w:r>
    </w:p>
    <w:p w:rsidR="000A73EA" w:rsidRDefault="000A73EA">
      <w:r>
        <w:tab/>
        <w:t xml:space="preserve">1. </w:t>
      </w:r>
      <w:bookmarkStart w:id="0" w:name="_GoBack"/>
      <w:bookmarkEnd w:id="0"/>
      <w:r>
        <w:t xml:space="preserve"> F1D3B597</w:t>
      </w:r>
    </w:p>
    <w:p w:rsidR="000A73EA" w:rsidRDefault="000A73EA">
      <w:r>
        <w:tab/>
        <w:t>2.  FFDFBF</w:t>
      </w:r>
      <w:r w:rsidRPr="000A73EA">
        <w:t>9</w:t>
      </w:r>
      <w:r>
        <w:t>F</w:t>
      </w:r>
    </w:p>
    <w:p w:rsidR="000A73EA" w:rsidRDefault="000A73EA">
      <w:r>
        <w:tab/>
        <w:t>3.  E</w:t>
      </w:r>
      <w:r w:rsidRPr="000A73EA">
        <w:t>0</w:t>
      </w:r>
      <w:r>
        <w:t>C</w:t>
      </w:r>
      <w:r w:rsidRPr="000A73EA">
        <w:t>0</w:t>
      </w:r>
      <w:r>
        <w:t>A</w:t>
      </w:r>
      <w:r w:rsidRPr="000A73EA">
        <w:t>08</w:t>
      </w:r>
    </w:p>
    <w:p w:rsidR="000A73EA" w:rsidRDefault="000A73EA">
      <w:r>
        <w:tab/>
        <w:t xml:space="preserve">4.  </w:t>
      </w:r>
      <w:r w:rsidR="001650B0">
        <w:t>0103050</w:t>
      </w:r>
      <w:r w:rsidR="006E4D41">
        <w:t>7</w:t>
      </w:r>
    </w:p>
    <w:p w:rsidR="006E4D41" w:rsidRDefault="006E4D41">
      <w:r>
        <w:tab/>
        <w:t>5.  0000980</w:t>
      </w:r>
    </w:p>
    <w:p w:rsidR="006E4D41" w:rsidRDefault="006E4D41">
      <w:r>
        <w:tab/>
        <w:t>6.  01234567</w:t>
      </w:r>
    </w:p>
    <w:p w:rsidR="006E4D41" w:rsidRDefault="006E4D41">
      <w:r>
        <w:tab/>
        <w:t>7.  F0F0F0F0</w:t>
      </w:r>
    </w:p>
    <w:p w:rsidR="006E4D41" w:rsidRDefault="00BB15F3">
      <w:r>
        <w:tab/>
        <w:t>8.  EFCDAB88</w:t>
      </w:r>
    </w:p>
    <w:p w:rsidR="0040669D" w:rsidRDefault="0040669D"/>
    <w:p w:rsidR="00BB15F3" w:rsidRDefault="00BB15F3">
      <w:r>
        <w:t>4.</w:t>
      </w:r>
      <w:r>
        <w:tab/>
      </w:r>
      <w:r w:rsidR="00691488">
        <w:t>MUL {r4,} r3, r2</w:t>
      </w:r>
    </w:p>
    <w:p w:rsidR="00691488" w:rsidRDefault="00691488">
      <w:r>
        <w:tab/>
        <w:t>ADD {r4,} r4, r3</w:t>
      </w:r>
    </w:p>
    <w:p w:rsidR="00691488" w:rsidRDefault="00691488">
      <w:r>
        <w:tab/>
        <w:t>SUB{r1,} r</w:t>
      </w:r>
      <w:proofErr w:type="gramStart"/>
      <w:r>
        <w:t>4,r</w:t>
      </w:r>
      <w:proofErr w:type="gramEnd"/>
      <w:r>
        <w:t>1</w:t>
      </w:r>
    </w:p>
    <w:p w:rsidR="0040669D" w:rsidRDefault="0040669D"/>
    <w:p w:rsidR="00691488" w:rsidRDefault="00691488">
      <w:r>
        <w:t>6.</w:t>
      </w:r>
      <w:r>
        <w:tab/>
      </w:r>
      <w:r w:rsidR="0062288A">
        <w:t>MUL {r2,} r0, r0</w:t>
      </w:r>
    </w:p>
    <w:p w:rsidR="0062288A" w:rsidRDefault="0062288A">
      <w:r>
        <w:tab/>
        <w:t>MUL {r2,} r2, r0</w:t>
      </w:r>
    </w:p>
    <w:p w:rsidR="0062288A" w:rsidRDefault="0062288A">
      <w:r>
        <w:tab/>
        <w:t xml:space="preserve">MUL {r2,} r2, </w:t>
      </w:r>
      <w:r w:rsidR="004C71D7">
        <w:t>#</w:t>
      </w:r>
      <w:r>
        <w:t>3</w:t>
      </w:r>
    </w:p>
    <w:p w:rsidR="0062288A" w:rsidRDefault="0062288A">
      <w:r>
        <w:tab/>
        <w:t>M</w:t>
      </w:r>
      <w:r w:rsidR="004C71D7">
        <w:t>UL</w:t>
      </w:r>
      <w:r>
        <w:t xml:space="preserve"> {r3,} </w:t>
      </w:r>
      <w:r w:rsidR="004C71D7">
        <w:t>r0, r0</w:t>
      </w:r>
    </w:p>
    <w:p w:rsidR="004C71D7" w:rsidRDefault="004C71D7">
      <w:r>
        <w:tab/>
        <w:t>MUL{r3,} r3, #7</w:t>
      </w:r>
    </w:p>
    <w:p w:rsidR="004C71D7" w:rsidRDefault="004C71D7">
      <w:r>
        <w:tab/>
        <w:t>MUL{r0,} r0, #10</w:t>
      </w:r>
    </w:p>
    <w:p w:rsidR="004C71D7" w:rsidRDefault="004C71D7">
      <w:r>
        <w:tab/>
        <w:t>SUB{r1,} r2, r3</w:t>
      </w:r>
    </w:p>
    <w:p w:rsidR="004C71D7" w:rsidRDefault="004C71D7">
      <w:r>
        <w:tab/>
        <w:t>ADD{r1,} r1, r0</w:t>
      </w:r>
    </w:p>
    <w:p w:rsidR="004C71D7" w:rsidRDefault="004C71D7">
      <w:r>
        <w:tab/>
        <w:t>SUB{r1,}, r1, #11</w:t>
      </w:r>
    </w:p>
    <w:p w:rsidR="0040669D" w:rsidRDefault="0040669D"/>
    <w:p w:rsidR="004C71D7" w:rsidRDefault="004C71D7">
      <w:r>
        <w:t>10.</w:t>
      </w:r>
      <w:r>
        <w:tab/>
      </w:r>
    </w:p>
    <w:p w:rsidR="0040669D" w:rsidRDefault="0040669D">
      <w:r>
        <w:tab/>
        <w:t>AND {r1,} r0, #oxff000000</w:t>
      </w:r>
    </w:p>
    <w:p w:rsidR="0040669D" w:rsidRDefault="0040669D">
      <w:r>
        <w:tab/>
        <w:t>LSR</w:t>
      </w:r>
      <w:r w:rsidR="0062002B">
        <w:t xml:space="preserve"> r1, #24</w:t>
      </w:r>
    </w:p>
    <w:p w:rsidR="0062002B" w:rsidRDefault="0062002B" w:rsidP="0062002B">
      <w:r>
        <w:tab/>
      </w:r>
      <w:r>
        <w:t>AND {r</w:t>
      </w:r>
      <w:r>
        <w:t>2</w:t>
      </w:r>
      <w:r>
        <w:t>,} r0, #oxff000000</w:t>
      </w:r>
    </w:p>
    <w:p w:rsidR="0062002B" w:rsidRDefault="0062002B" w:rsidP="0062002B">
      <w:r>
        <w:tab/>
        <w:t>LSR r</w:t>
      </w:r>
      <w:r>
        <w:t>2</w:t>
      </w:r>
      <w:r>
        <w:t>, #</w:t>
      </w:r>
      <w:r>
        <w:t>8</w:t>
      </w:r>
    </w:p>
    <w:p w:rsidR="0062002B" w:rsidRDefault="0062002B" w:rsidP="0062002B">
      <w:r>
        <w:tab/>
      </w:r>
      <w:r>
        <w:t>AND {r</w:t>
      </w:r>
      <w:r>
        <w:t>3</w:t>
      </w:r>
      <w:r>
        <w:t>,} r0, #oxff000000</w:t>
      </w:r>
    </w:p>
    <w:p w:rsidR="0062002B" w:rsidRDefault="0062002B" w:rsidP="0062002B">
      <w:r>
        <w:tab/>
        <w:t>LS</w:t>
      </w:r>
      <w:r>
        <w:t>L</w:t>
      </w:r>
      <w:r>
        <w:t xml:space="preserve"> r</w:t>
      </w:r>
      <w:r>
        <w:t>3</w:t>
      </w:r>
      <w:r>
        <w:t>, #</w:t>
      </w:r>
      <w:r>
        <w:t>8</w:t>
      </w:r>
    </w:p>
    <w:p w:rsidR="0062002B" w:rsidRDefault="0062002B" w:rsidP="0062002B">
      <w:r>
        <w:tab/>
        <w:t>LSL r0, #24</w:t>
      </w:r>
    </w:p>
    <w:p w:rsidR="0062002B" w:rsidRDefault="0062002B" w:rsidP="0062002B">
      <w:r>
        <w:tab/>
        <w:t>AND{r0,} r0, r1</w:t>
      </w:r>
    </w:p>
    <w:p w:rsidR="0062002B" w:rsidRDefault="0062002B" w:rsidP="0062002B">
      <w:r>
        <w:tab/>
        <w:t>AND{r0,} r0, r2</w:t>
      </w:r>
    </w:p>
    <w:p w:rsidR="0062002B" w:rsidRDefault="0062002B" w:rsidP="0062002B">
      <w:r>
        <w:tab/>
        <w:t>AND{r0,} r0, r3</w:t>
      </w:r>
    </w:p>
    <w:p w:rsidR="0062002B" w:rsidRDefault="00710C0A" w:rsidP="0062002B">
      <w:r>
        <w:t>1.</w:t>
      </w:r>
    </w:p>
    <w:p w:rsidR="00710C0A" w:rsidRDefault="00710C0A" w:rsidP="0062002B">
      <w:r>
        <w:tab/>
        <w:t>A.  79CDA3FD0AEB2C1A</w:t>
      </w:r>
      <w:r w:rsidR="008904A6">
        <w:t>, 1A2CEB0DFDA3CD79</w:t>
      </w:r>
    </w:p>
    <w:p w:rsidR="00710C0A" w:rsidRDefault="00710C0A" w:rsidP="0062002B">
      <w:r>
        <w:tab/>
        <w:t xml:space="preserve">B.  </w:t>
      </w:r>
      <w:r w:rsidR="008904A6">
        <w:t>r0 is unchanged, r1 is 79CDA3FD</w:t>
      </w:r>
    </w:p>
    <w:p w:rsidR="008904A6" w:rsidRDefault="008904A6" w:rsidP="0062002B">
      <w:r>
        <w:tab/>
        <w:t xml:space="preserve">     r1 gets the original r0 (0DEB2C1A), r0 is now </w:t>
      </w:r>
      <w:r>
        <w:t>79CDA3FD</w:t>
      </w:r>
    </w:p>
    <w:p w:rsidR="008904A6" w:rsidRDefault="008904A6" w:rsidP="0062002B">
      <w:r>
        <w:tab/>
        <w:t xml:space="preserve">     r1 and r0 are both </w:t>
      </w:r>
      <w:r>
        <w:t>79CDA3FD</w:t>
      </w:r>
    </w:p>
    <w:p w:rsidR="008904A6" w:rsidRDefault="008904A6" w:rsidP="0062002B">
      <w:r>
        <w:t>3.</w:t>
      </w:r>
      <w:r>
        <w:tab/>
      </w: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710"/>
        <w:gridCol w:w="720"/>
      </w:tblGrid>
      <w:tr w:rsidR="00431502" w:rsidTr="00431502">
        <w:tc>
          <w:tcPr>
            <w:tcW w:w="1710" w:type="dxa"/>
          </w:tcPr>
          <w:p w:rsidR="00431502" w:rsidRDefault="00496EA7" w:rsidP="00431502">
            <w:pPr>
              <w:jc w:val="both"/>
            </w:pPr>
            <w:r>
              <w:t>0x20008</w:t>
            </w:r>
            <w:r w:rsidR="00431502">
              <w:t>015</w:t>
            </w:r>
          </w:p>
        </w:tc>
        <w:tc>
          <w:tcPr>
            <w:tcW w:w="720" w:type="dxa"/>
          </w:tcPr>
          <w:p w:rsidR="00431502" w:rsidRDefault="00431502" w:rsidP="00431502">
            <w:r>
              <w:t>12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014</w:t>
            </w:r>
          </w:p>
        </w:tc>
        <w:tc>
          <w:tcPr>
            <w:tcW w:w="720" w:type="dxa"/>
          </w:tcPr>
          <w:p w:rsidR="00431502" w:rsidRDefault="00431502" w:rsidP="00431502">
            <w:r>
              <w:t>34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013</w:t>
            </w:r>
          </w:p>
        </w:tc>
        <w:tc>
          <w:tcPr>
            <w:tcW w:w="720" w:type="dxa"/>
          </w:tcPr>
          <w:p w:rsidR="00431502" w:rsidRDefault="00431502" w:rsidP="00431502">
            <w:r>
              <w:t>56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012</w:t>
            </w:r>
          </w:p>
        </w:tc>
        <w:tc>
          <w:tcPr>
            <w:tcW w:w="720" w:type="dxa"/>
          </w:tcPr>
          <w:p w:rsidR="00431502" w:rsidRDefault="00431502" w:rsidP="00431502">
            <w:r>
              <w:t>78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011</w:t>
            </w:r>
          </w:p>
        </w:tc>
        <w:tc>
          <w:tcPr>
            <w:tcW w:w="720" w:type="dxa"/>
          </w:tcPr>
          <w:p w:rsidR="00431502" w:rsidRDefault="00431502" w:rsidP="00431502">
            <w:r>
              <w:t>12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010</w:t>
            </w:r>
          </w:p>
        </w:tc>
        <w:tc>
          <w:tcPr>
            <w:tcW w:w="720" w:type="dxa"/>
          </w:tcPr>
          <w:p w:rsidR="00431502" w:rsidRDefault="00431502" w:rsidP="00431502">
            <w:r>
              <w:t>34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009</w:t>
            </w:r>
          </w:p>
        </w:tc>
        <w:tc>
          <w:tcPr>
            <w:tcW w:w="720" w:type="dxa"/>
          </w:tcPr>
          <w:p w:rsidR="00431502" w:rsidRDefault="00431502" w:rsidP="00431502">
            <w:r>
              <w:t>56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008</w:t>
            </w:r>
          </w:p>
        </w:tc>
        <w:tc>
          <w:tcPr>
            <w:tcW w:w="720" w:type="dxa"/>
          </w:tcPr>
          <w:p w:rsidR="00431502" w:rsidRDefault="00431502" w:rsidP="00431502">
            <w:r>
              <w:t>78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007</w:t>
            </w:r>
          </w:p>
        </w:tc>
        <w:tc>
          <w:tcPr>
            <w:tcW w:w="720" w:type="dxa"/>
          </w:tcPr>
          <w:p w:rsidR="00431502" w:rsidRDefault="00431502" w:rsidP="00431502">
            <w:r>
              <w:t>00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006</w:t>
            </w:r>
          </w:p>
        </w:tc>
        <w:tc>
          <w:tcPr>
            <w:tcW w:w="720" w:type="dxa"/>
          </w:tcPr>
          <w:p w:rsidR="00431502" w:rsidRDefault="00431502" w:rsidP="00431502">
            <w:r>
              <w:t>00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005</w:t>
            </w:r>
          </w:p>
        </w:tc>
        <w:tc>
          <w:tcPr>
            <w:tcW w:w="720" w:type="dxa"/>
          </w:tcPr>
          <w:p w:rsidR="00431502" w:rsidRDefault="00431502" w:rsidP="00431502">
            <w:r>
              <w:t>00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004</w:t>
            </w:r>
          </w:p>
        </w:tc>
        <w:tc>
          <w:tcPr>
            <w:tcW w:w="720" w:type="dxa"/>
          </w:tcPr>
          <w:p w:rsidR="00431502" w:rsidRDefault="00431502" w:rsidP="00431502">
            <w:r>
              <w:t>00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003</w:t>
            </w:r>
          </w:p>
        </w:tc>
        <w:tc>
          <w:tcPr>
            <w:tcW w:w="720" w:type="dxa"/>
          </w:tcPr>
          <w:p w:rsidR="00431502" w:rsidRDefault="00431502" w:rsidP="00431502">
            <w:r>
              <w:t>12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002</w:t>
            </w:r>
          </w:p>
        </w:tc>
        <w:tc>
          <w:tcPr>
            <w:tcW w:w="720" w:type="dxa"/>
          </w:tcPr>
          <w:p w:rsidR="00431502" w:rsidRDefault="00431502" w:rsidP="00431502">
            <w:r>
              <w:t>34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001</w:t>
            </w:r>
          </w:p>
        </w:tc>
        <w:tc>
          <w:tcPr>
            <w:tcW w:w="720" w:type="dxa"/>
          </w:tcPr>
          <w:p w:rsidR="00431502" w:rsidRDefault="00431502" w:rsidP="00431502">
            <w:r>
              <w:t>56</w:t>
            </w:r>
          </w:p>
        </w:tc>
      </w:tr>
      <w:tr w:rsidR="00431502" w:rsidTr="00431502">
        <w:tc>
          <w:tcPr>
            <w:tcW w:w="1710" w:type="dxa"/>
          </w:tcPr>
          <w:p w:rsidR="00431502" w:rsidRDefault="00496EA7" w:rsidP="00431502">
            <w:r>
              <w:t>0x20008</w:t>
            </w:r>
            <w:r w:rsidR="00431502">
              <w:t>000</w:t>
            </w:r>
          </w:p>
        </w:tc>
        <w:tc>
          <w:tcPr>
            <w:tcW w:w="720" w:type="dxa"/>
          </w:tcPr>
          <w:p w:rsidR="00431502" w:rsidRDefault="00431502" w:rsidP="00431502">
            <w:r>
              <w:t>78</w:t>
            </w:r>
          </w:p>
        </w:tc>
      </w:tr>
    </w:tbl>
    <w:p w:rsidR="008904A6" w:rsidRDefault="008904A6" w:rsidP="0062002B"/>
    <w:p w:rsidR="0062002B" w:rsidRDefault="00431502">
      <w:r>
        <w:lastRenderedPageBreak/>
        <w:t>5.</w:t>
      </w:r>
    </w:p>
    <w:p w:rsidR="00431502" w:rsidRDefault="00431502">
      <w:r>
        <w:tab/>
      </w:r>
      <w:r w:rsidR="00496EA7">
        <w:t>1.  0x80000043</w:t>
      </w:r>
    </w:p>
    <w:p w:rsidR="00496EA7" w:rsidRDefault="00496EA7">
      <w:r>
        <w:tab/>
        <w:t>2.  0x800032C3</w:t>
      </w:r>
    </w:p>
    <w:p w:rsidR="00496EA7" w:rsidRDefault="00496EA7">
      <w:r>
        <w:tab/>
        <w:t>3.  0x000000C3</w:t>
      </w:r>
    </w:p>
    <w:p w:rsidR="00496EA7" w:rsidRDefault="00496EA7">
      <w:r>
        <w:tab/>
        <w:t>4.  0x0000B2C3</w:t>
      </w:r>
    </w:p>
    <w:p w:rsidR="00496EA7" w:rsidRDefault="00496EA7"/>
    <w:sectPr w:rsidR="0049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91"/>
    <w:rsid w:val="000A73EA"/>
    <w:rsid w:val="00155F1E"/>
    <w:rsid w:val="001650B0"/>
    <w:rsid w:val="0040669D"/>
    <w:rsid w:val="00431502"/>
    <w:rsid w:val="00496EA7"/>
    <w:rsid w:val="004A1D0D"/>
    <w:rsid w:val="004C71D7"/>
    <w:rsid w:val="00602423"/>
    <w:rsid w:val="0062002B"/>
    <w:rsid w:val="0062288A"/>
    <w:rsid w:val="00691488"/>
    <w:rsid w:val="006E4D41"/>
    <w:rsid w:val="00710C0A"/>
    <w:rsid w:val="008904A6"/>
    <w:rsid w:val="00A76248"/>
    <w:rsid w:val="00BB15F3"/>
    <w:rsid w:val="00C16E8C"/>
    <w:rsid w:val="00E12491"/>
    <w:rsid w:val="00E4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3978"/>
  <w15:chartTrackingRefBased/>
  <w15:docId w15:val="{96E7D2B1-F2A0-4F02-AC0A-46933A82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Levine</dc:creator>
  <cp:keywords/>
  <dc:description/>
  <cp:lastModifiedBy>Jacob Levine</cp:lastModifiedBy>
  <cp:revision>2</cp:revision>
  <dcterms:created xsi:type="dcterms:W3CDTF">2017-09-24T00:48:00Z</dcterms:created>
  <dcterms:modified xsi:type="dcterms:W3CDTF">2017-09-25T01:50:00Z</dcterms:modified>
</cp:coreProperties>
</file>