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CE" w:rsidRDefault="00E341C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486.05pt;margin-top:472.1pt;width:68.65pt;height:65.7pt;z-index:251706368">
            <v:textbox>
              <w:txbxContent>
                <w:p w:rsidR="00275B60" w:rsidRDefault="00275B60" w:rsidP="00275B60">
                  <w:pPr>
                    <w:jc w:val="center"/>
                  </w:pPr>
                  <w:r>
                    <w:t>Go back to first step and re do sandwich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554.7pt;margin-top:500.25pt;width:20.1pt;height:2.5pt;flip:x;z-index:251705344" o:connectortype="straight"/>
        </w:pict>
      </w:r>
      <w:r>
        <w:rPr>
          <w:noProof/>
        </w:rPr>
        <w:pict>
          <v:shape id="_x0000_s1072" type="#_x0000_t32" style="position:absolute;margin-left:663.15pt;margin-top:468.3pt;width:23.05pt;height:25.7pt;flip:y;z-index:251704320" o:connectortype="straight"/>
        </w:pict>
      </w:r>
      <w:r>
        <w:rPr>
          <w:noProof/>
        </w:rPr>
        <w:pict>
          <v:shape id="_x0000_s1071" type="#_x0000_t202" style="position:absolute;margin-left:630.6pt;margin-top:480.2pt;width:32.55pt;height:33.15pt;z-index:251703296">
            <v:textbox>
              <w:txbxContent>
                <w:p w:rsidR="00275B60" w:rsidRDefault="00275B60" w:rsidP="00275B60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630.6pt;margin-top:423.25pt;width:10.55pt;height:56.95pt;z-index:251702272" o:connectortype="straight"/>
        </w:pict>
      </w:r>
      <w:r>
        <w:rPr>
          <w:noProof/>
        </w:rPr>
        <w:pict>
          <v:shape id="_x0000_s1068" type="#_x0000_t32" style="position:absolute;margin-left:594.2pt;margin-top:423.25pt;width:18.1pt;height:56.95pt;flip:x;z-index:251700224" o:connectortype="straight"/>
        </w:pict>
      </w:r>
      <w:r>
        <w:rPr>
          <w:noProof/>
        </w:rPr>
        <w:pict>
          <v:shape id="_x0000_s1069" type="#_x0000_t202" style="position:absolute;margin-left:574.8pt;margin-top:480.2pt;width:32.55pt;height:33.15pt;z-index:251701248">
            <v:textbox>
              <w:txbxContent>
                <w:p w:rsidR="00275B60" w:rsidRDefault="00275B60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486.05pt;margin-top:319.35pt;width:95.75pt;height:148.95pt;z-index:251680768">
            <v:textbox>
              <w:txbxContent>
                <w:p w:rsidR="007155BF" w:rsidRDefault="008814AA" w:rsidP="007155BF">
                  <w:pPr>
                    <w:jc w:val="center"/>
                  </w:pPr>
                  <w:r>
                    <w:t xml:space="preserve">Then add a layer of </w:t>
                  </w:r>
                  <w:r w:rsidR="00AF69EC">
                    <w:t>lettuce</w:t>
                  </w:r>
                  <w:r>
                    <w:t xml:space="preserve">. Finally </w:t>
                  </w:r>
                  <w:proofErr w:type="gramStart"/>
                  <w:r>
                    <w:t>drizzle</w:t>
                  </w:r>
                  <w:proofErr w:type="gramEnd"/>
                  <w:r>
                    <w:t xml:space="preserve"> some oil and vinegar on top of the lettuce. Once completed, add the other half of bread on top.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377.1pt;margin-top:319.25pt;width:95.75pt;height:208.55pt;z-index:251679744">
            <v:textbox>
              <w:txbxContent>
                <w:p w:rsidR="007155BF" w:rsidRDefault="007155BF" w:rsidP="007155BF">
                  <w:pPr>
                    <w:jc w:val="center"/>
                  </w:pPr>
                  <w:r>
                    <w:t>Grab</w:t>
                  </w:r>
                  <w:r w:rsidR="008814AA">
                    <w:t xml:space="preserve"> a plate. Then lay one of the halves of bread </w:t>
                  </w:r>
                  <w:r>
                    <w:t>down onto the plate.</w:t>
                  </w:r>
                  <w:r w:rsidR="008814AA">
                    <w:t xml:space="preserve"> Add the ham, salami, and provolone to the bread first. Each meat and the cheese should be at least 2 layers.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-68.1pt;margin-top:331.35pt;width:95.75pt;height:136.95pt;z-index:251688960">
            <v:textbox>
              <w:txbxContent>
                <w:p w:rsidR="002C01D1" w:rsidRDefault="002C01D1" w:rsidP="002C01D1">
                  <w:pPr>
                    <w:jc w:val="center"/>
                  </w:pPr>
                  <w:r>
                    <w:t>The object</w:t>
                  </w:r>
                  <w:r w:rsidR="00AF69EC">
                    <w:t xml:space="preserve">ive is to create a ham, salami, provolone, lettuce, and oil and vinegar </w:t>
                  </w:r>
                  <w:r>
                    <w:t>sandwich for lunch today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355.65pt;margin-top:28.8pt;width:0;height:32pt;z-index:251660288" o:connectortype="straight"/>
        </w:pict>
      </w:r>
      <w:r>
        <w:rPr>
          <w:noProof/>
        </w:rPr>
        <w:pict>
          <v:shape id="_x0000_s1027" type="#_x0000_t202" style="position:absolute;margin-left:270.45pt;margin-top:-64.5pt;width:168.45pt;height:93.3pt;z-index:251658240" strokecolor="#92cddc [1944]" strokeweight="2.25pt">
            <v:textbox>
              <w:txbxContent>
                <w:p w:rsidR="00BA3031" w:rsidRPr="00BA3031" w:rsidRDefault="00BA3031" w:rsidP="00BA3031">
                  <w:pPr>
                    <w:jc w:val="center"/>
                    <w:rPr>
                      <w:rFonts w:ascii="Times New Roman" w:hAnsi="Times New Roman" w:cs="Times New Roman"/>
                      <w:sz w:val="28"/>
                      <w:u w:val="single"/>
                    </w:rPr>
                  </w:pPr>
                  <w:r w:rsidRPr="00BA3031">
                    <w:rPr>
                      <w:rFonts w:ascii="Times New Roman" w:hAnsi="Times New Roman" w:cs="Times New Roman"/>
                      <w:sz w:val="28"/>
                      <w:u w:val="single"/>
                    </w:rPr>
                    <w:t>My Favorite Sandwich</w:t>
                  </w:r>
                </w:p>
                <w:p w:rsidR="00BA3031" w:rsidRDefault="00BA3031" w:rsidP="00BA30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Ham, Salami, Provolone</w:t>
                  </w:r>
                  <w:r w:rsidR="00AF69EC">
                    <w:rPr>
                      <w:rFonts w:ascii="Times New Roman" w:hAnsi="Times New Roman" w:cs="Times New Roman"/>
                      <w:sz w:val="28"/>
                    </w:rPr>
                    <w:t>, Lettuce, and Oil and Vinegar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on Italian </w:t>
                  </w:r>
                  <w:r w:rsidR="004D21AD">
                    <w:rPr>
                      <w:rFonts w:ascii="Times New Roman" w:hAnsi="Times New Roman" w:cs="Times New Roman"/>
                      <w:sz w:val="28"/>
                    </w:rPr>
                    <w:t>bread</w:t>
                  </w:r>
                </w:p>
                <w:p w:rsidR="00BA3031" w:rsidRPr="00BA3031" w:rsidRDefault="00BA3031" w:rsidP="00BA303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-33.8pt;margin-top:-64.5pt;width:139.6pt;height:117.1pt;z-index:251699200" stroked="f">
            <v:textbox>
              <w:txbxContent>
                <w:p w:rsidR="00AF69EC" w:rsidRDefault="00AF69EC">
                  <w:r w:rsidRPr="00AF69EC">
                    <w:rPr>
                      <w:noProof/>
                    </w:rPr>
                    <w:drawing>
                      <wp:inline distT="0" distB="0" distL="0" distR="0">
                        <wp:extent cx="1556471" cy="1383527"/>
                        <wp:effectExtent l="19050" t="0" r="5629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Image result for ham salami provolone on italian brea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6385" cy="13834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23.35pt;margin-top:319.35pt;width:95.75pt;height:124.55pt;z-index:251669504">
            <v:textbox>
              <w:txbxContent>
                <w:p w:rsidR="00BA3031" w:rsidRDefault="00BA3031" w:rsidP="00BA3031">
                  <w:pPr>
                    <w:jc w:val="center"/>
                  </w:pPr>
                  <w:r>
                    <w:t>¼ p</w:t>
                  </w:r>
                  <w:r w:rsidR="00AF69EC">
                    <w:t>ound of Black Bear Ham, Salami and provolone, shredded lettuce, and oil and vinegar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594.2pt;margin-top:319.45pt;width:58.8pt;height:103.8pt;z-index:251696128">
            <v:textbox>
              <w:txbxContent>
                <w:p w:rsidR="00AF69EC" w:rsidRDefault="00AF69EC" w:rsidP="00AF69EC">
                  <w:pPr>
                    <w:jc w:val="center"/>
                  </w:pPr>
                  <w:r>
                    <w:t>Make sure the final product met</w:t>
                  </w:r>
                  <w:r w:rsidR="007C211F">
                    <w:t xml:space="preserve"> its</w:t>
                  </w:r>
                  <w:r>
                    <w:t xml:space="preserve"> goal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658.15pt;margin-top:319.2pt;width:58.8pt;height:149.1pt;z-index:251697152">
            <v:textbox>
              <w:txbxContent>
                <w:p w:rsidR="00AF69EC" w:rsidRDefault="007C211F" w:rsidP="007C211F">
                  <w:pPr>
                    <w:jc w:val="center"/>
                  </w:pPr>
                  <w:r>
                    <w:t>If goal is met, you may know eat the sandwich. Enjoy!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712.45pt;margin-top:263.75pt;width:0;height:55.7pt;z-index:251695104" o:connectortype="straight"/>
        </w:pict>
      </w:r>
      <w:r>
        <w:rPr>
          <w:noProof/>
        </w:rPr>
        <w:pict>
          <v:shape id="_x0000_s1062" type="#_x0000_t32" style="position:absolute;margin-left:624.85pt;margin-top:263.65pt;width:0;height:55.7pt;z-index:251694080" o:connectortype="straight"/>
        </w:pict>
      </w:r>
      <w:r>
        <w:rPr>
          <w:noProof/>
        </w:rPr>
        <w:pict>
          <v:shape id="_x0000_s1061" type="#_x0000_t32" style="position:absolute;margin-left:624.85pt;margin-top:263.7pt;width:87.6pt;height:.05pt;flip:x;z-index:251693056" o:connectortype="straight"/>
        </w:pict>
      </w:r>
      <w:r>
        <w:rPr>
          <w:noProof/>
        </w:rPr>
        <w:pict>
          <v:shape id="_x0000_s1060" type="#_x0000_t32" style="position:absolute;margin-left:669.3pt;margin-top:183.6pt;width:0;height:80.1pt;z-index:251692032" o:connectortype="straight"/>
        </w:pict>
      </w:r>
      <w:r>
        <w:rPr>
          <w:noProof/>
        </w:rPr>
        <w:pict>
          <v:shape id="_x0000_s1059" type="#_x0000_t202" style="position:absolute;margin-left:620.45pt;margin-top:140.8pt;width:92pt;height:42.55pt;z-index:251691008" strokecolor="#c00000" strokeweight="1pt">
            <v:textbox style="mso-next-textbox:#_x0000_s1059">
              <w:txbxContent>
                <w:p w:rsidR="00413DE1" w:rsidRDefault="00B12D5F" w:rsidP="00413DE1">
                  <w:pPr>
                    <w:jc w:val="center"/>
                  </w:pPr>
                  <w:r>
                    <w:t>Final Product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40.95pt;margin-top:331.35pt;width:60.5pt;height:157.6pt;z-index:251689984">
            <v:textbox>
              <w:txbxContent>
                <w:p w:rsidR="002C01D1" w:rsidRDefault="002C01D1" w:rsidP="002C01D1">
                  <w:pPr>
                    <w:jc w:val="center"/>
                  </w:pPr>
                  <w:r>
                    <w:t>The goal is a neat, well put together, delicious sandwich to fill</w:t>
                  </w:r>
                  <w:r w:rsidR="00413DE1">
                    <w:t xml:space="preserve"> up</w:t>
                  </w:r>
                  <w:r>
                    <w:t xml:space="preserve"> my appetite for lunch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70.95pt;margin-top:275.55pt;width:0;height:55.7pt;z-index:251687936" o:connectortype="straight"/>
        </w:pict>
      </w:r>
      <w:r>
        <w:rPr>
          <w:noProof/>
        </w:rPr>
        <w:pict>
          <v:shape id="_x0000_s1055" type="#_x0000_t32" style="position:absolute;margin-left:-48.65pt;margin-top:275.55pt;width:0;height:55.7pt;z-index:251686912" o:connectortype="straight"/>
        </w:pict>
      </w:r>
      <w:r>
        <w:rPr>
          <w:noProof/>
        </w:rPr>
        <w:pict>
          <v:shape id="_x0000_s1054" type="#_x0000_t32" style="position:absolute;margin-left:-48.65pt;margin-top:275.5pt;width:119.6pt;height:.05pt;flip:x;z-index:251685888" o:connectortype="straight"/>
        </w:pict>
      </w:r>
      <w:r>
        <w:rPr>
          <w:noProof/>
        </w:rPr>
        <w:pict>
          <v:shape id="_x0000_s1053" type="#_x0000_t32" style="position:absolute;margin-left:3.75pt;margin-top:195.45pt;width:0;height:80.1pt;z-index:251684864" o:connectortype="straight"/>
        </w:pict>
      </w:r>
      <w:r>
        <w:rPr>
          <w:noProof/>
        </w:rPr>
        <w:pict>
          <v:shape id="_x0000_s1052" type="#_x0000_t202" style="position:absolute;margin-left:-38.1pt;margin-top:141pt;width:92pt;height:54.45pt;z-index:251683840" strokecolor="#548dd4 [1951]" strokeweight="1pt">
            <v:textbox>
              <w:txbxContent>
                <w:p w:rsidR="002C01D1" w:rsidRDefault="002C01D1" w:rsidP="002C01D1">
                  <w:pPr>
                    <w:jc w:val="center"/>
                  </w:pPr>
                  <w:r>
                    <w:t>Identify Objective and goal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3.75pt;margin-top:60.9pt;width:0;height:80.1pt;z-index:251682816" o:connectortype="straight"/>
        </w:pict>
      </w:r>
      <w:r>
        <w:rPr>
          <w:noProof/>
        </w:rPr>
        <w:pict>
          <v:shape id="_x0000_s1041" type="#_x0000_t202" style="position:absolute;margin-left:238.65pt;margin-top:319.2pt;width:95.75pt;height:80.2pt;z-index:251672576">
            <v:textbox>
              <w:txbxContent>
                <w:p w:rsidR="004D21AD" w:rsidRDefault="004D21AD" w:rsidP="004D21AD">
                  <w:pPr>
                    <w:jc w:val="center"/>
                  </w:pPr>
                  <w:r>
                    <w:t>A piece of fresh warm Italian bread from the bakery down the street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289.25pt;margin-top:263.5pt;width:.05pt;height:55.7pt;z-index:251673600" o:connectortype="straight"/>
        </w:pict>
      </w:r>
      <w:r>
        <w:rPr>
          <w:noProof/>
        </w:rPr>
        <w:pict>
          <v:shape id="_x0000_s1040" type="#_x0000_t32" style="position:absolute;margin-left:169.7pt;margin-top:263.5pt;width:0;height:55.7pt;z-index:251671552" o:connectortype="straight"/>
        </w:pict>
      </w:r>
      <w:r>
        <w:rPr>
          <w:noProof/>
        </w:rPr>
        <w:pict>
          <v:shape id="_x0000_s1039" type="#_x0000_t32" style="position:absolute;margin-left:169.7pt;margin-top:263.5pt;width:119.6pt;height:.05pt;flip:x;z-index:251670528" o:connectortype="straight"/>
        </w:pict>
      </w:r>
      <w:r>
        <w:rPr>
          <w:noProof/>
        </w:rPr>
        <w:pict>
          <v:shape id="_x0000_s1037" type="#_x0000_t32" style="position:absolute;margin-left:227.9pt;margin-top:183.45pt;width:0;height:80.1pt;z-index:251668480" o:connectortype="straight"/>
        </w:pict>
      </w:r>
      <w:r>
        <w:rPr>
          <w:noProof/>
        </w:rPr>
        <w:pict>
          <v:shape id="_x0000_s1036" type="#_x0000_t202" style="position:absolute;margin-left:178.45pt;margin-top:141pt;width:92pt;height:42.55pt;z-index:251667456" strokecolor="#e36c0a [2409]" strokeweight="1pt">
            <v:textbox>
              <w:txbxContent>
                <w:p w:rsidR="00BA3031" w:rsidRDefault="00BA3031" w:rsidP="00BA3031">
                  <w:pPr>
                    <w:jc w:val="center"/>
                  </w:pPr>
                  <w:r>
                    <w:t>Gather/Buy Ingredients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227.9pt;margin-top:60.7pt;width:0;height:80.1pt;z-index:251666432" o:connectortype="straight"/>
        </w:pict>
      </w:r>
      <w:r>
        <w:rPr>
          <w:noProof/>
        </w:rPr>
        <w:pict>
          <v:shape id="_x0000_s1046" type="#_x0000_t32" style="position:absolute;margin-left:416.5pt;margin-top:263.55pt;width:0;height:55.7pt;z-index:251677696" o:connectortype="straight"/>
        </w:pict>
      </w:r>
      <w:r>
        <w:rPr>
          <w:noProof/>
        </w:rPr>
        <w:pict>
          <v:shape id="_x0000_s1047" type="#_x0000_t32" style="position:absolute;margin-left:536.1pt;margin-top:263.55pt;width:0;height:55.7pt;z-index:251678720" o:connectortype="straight"/>
        </w:pict>
      </w:r>
      <w:r>
        <w:rPr>
          <w:noProof/>
        </w:rPr>
        <w:pict>
          <v:shape id="_x0000_s1045" type="#_x0000_t32" style="position:absolute;margin-left:416.5pt;margin-top:263.65pt;width:119.6pt;height:.05pt;flip:x;z-index:251676672" o:connectortype="straight"/>
        </w:pict>
      </w:r>
      <w:r>
        <w:rPr>
          <w:noProof/>
        </w:rPr>
        <w:pict>
          <v:shape id="_x0000_s1044" type="#_x0000_t32" style="position:absolute;margin-left:479.6pt;margin-top:183.55pt;width:0;height:80.1pt;z-index:251675648" o:connectortype="straight"/>
        </w:pict>
      </w:r>
      <w:r>
        <w:rPr>
          <w:noProof/>
        </w:rPr>
        <w:pict>
          <v:shape id="_x0000_s1043" type="#_x0000_t202" style="position:absolute;margin-left:430.9pt;margin-top:140.9pt;width:92pt;height:42.55pt;z-index:251674624" strokecolor="#205867 [1608]" strokeweight="1pt">
            <v:textbox style="mso-next-textbox:#_x0000_s1043">
              <w:txbxContent>
                <w:p w:rsidR="004D21AD" w:rsidRDefault="004D21AD" w:rsidP="004D21AD">
                  <w:pPr>
                    <w:jc w:val="center"/>
                  </w:pPr>
                  <w:r>
                    <w:t>Construct the sandwich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479.6pt;margin-top:60.8pt;width:0;height:80.1pt;z-index:251662336" o:connectortype="straight"/>
        </w:pict>
      </w:r>
      <w:r>
        <w:rPr>
          <w:noProof/>
        </w:rPr>
        <w:pict>
          <v:shape id="_x0000_s1050" type="#_x0000_t32" style="position:absolute;margin-left:681.2pt;margin-top:60.8pt;width:0;height:80.1pt;z-index:251681792" o:connectortype="straight"/>
        </w:pict>
      </w:r>
      <w:r>
        <w:rPr>
          <w:noProof/>
        </w:rPr>
        <w:pict>
          <v:shape id="_x0000_s1030" type="#_x0000_t32" style="position:absolute;margin-left:-57.6pt;margin-top:60.7pt;width:763.8pt;height:.1pt;flip:x;z-index:251661312" o:connectortype="straight" strokecolor="#4e6128 [1606]"/>
        </w:pict>
      </w:r>
      <w:r>
        <w:rPr>
          <w:noProof/>
        </w:rPr>
        <w:pict>
          <v:shape id="_x0000_s1028" type="#_x0000_t202" style="position:absolute;margin-left:620.45pt;margin-top:-64.5pt;width:85.75pt;height:40.7pt;z-index:251659264" stroked="f">
            <v:textbox>
              <w:txbxContent>
                <w:p w:rsidR="00BA3031" w:rsidRDefault="00BA3031">
                  <w:r>
                    <w:t xml:space="preserve">Jake </w:t>
                  </w:r>
                  <w:proofErr w:type="spellStart"/>
                  <w:r>
                    <w:t>Lorah</w:t>
                  </w:r>
                  <w:proofErr w:type="spellEnd"/>
                </w:p>
              </w:txbxContent>
            </v:textbox>
          </v:shape>
        </w:pict>
      </w:r>
    </w:p>
    <w:sectPr w:rsidR="004439CE" w:rsidSect="004D21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3031"/>
    <w:rsid w:val="00226133"/>
    <w:rsid w:val="00262931"/>
    <w:rsid w:val="00275B60"/>
    <w:rsid w:val="002C01D1"/>
    <w:rsid w:val="00413DE1"/>
    <w:rsid w:val="004439CE"/>
    <w:rsid w:val="004D21AD"/>
    <w:rsid w:val="007155BF"/>
    <w:rsid w:val="007C211F"/>
    <w:rsid w:val="008814AA"/>
    <w:rsid w:val="00AF69EC"/>
    <w:rsid w:val="00B12D5F"/>
    <w:rsid w:val="00BA3031"/>
    <w:rsid w:val="00E34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>
      <o:colormenu v:ext="edit" strokecolor="none [1944]"/>
    </o:shapedefaults>
    <o:shapelayout v:ext="edit">
      <o:idmap v:ext="edit" data="1"/>
      <o:rules v:ext="edit">
        <o:r id="V:Rule27" type="connector" idref="#_x0000_s1047"/>
        <o:r id="V:Rule28" type="connector" idref="#_x0000_s1073"/>
        <o:r id="V:Rule29" type="connector" idref="#_x0000_s1050"/>
        <o:r id="V:Rule30" type="connector" idref="#_x0000_s1030"/>
        <o:r id="V:Rule31" type="connector" idref="#_x0000_s1035"/>
        <o:r id="V:Rule32" type="connector" idref="#_x0000_s1061"/>
        <o:r id="V:Rule33" type="connector" idref="#_x0000_s1037"/>
        <o:r id="V:Rule34" type="connector" idref="#_x0000_s1051"/>
        <o:r id="V:Rule35" type="connector" idref="#_x0000_s1046"/>
        <o:r id="V:Rule36" type="connector" idref="#_x0000_s1072"/>
        <o:r id="V:Rule37" type="connector" idref="#_x0000_s1053"/>
        <o:r id="V:Rule38" type="connector" idref="#_x0000_s1039"/>
        <o:r id="V:Rule39" type="connector" idref="#_x0000_s1055"/>
        <o:r id="V:Rule40" type="connector" idref="#_x0000_s1054"/>
        <o:r id="V:Rule41" type="connector" idref="#_x0000_s1060"/>
        <o:r id="V:Rule42" type="connector" idref="#_x0000_s1042"/>
        <o:r id="V:Rule43" type="connector" idref="#_x0000_s1063"/>
        <o:r id="V:Rule44" type="connector" idref="#_x0000_s1045"/>
        <o:r id="V:Rule45" type="connector" idref="#_x0000_s1040"/>
        <o:r id="V:Rule46" type="connector" idref="#_x0000_s1031"/>
        <o:r id="V:Rule47" type="connector" idref="#_x0000_s1056"/>
        <o:r id="V:Rule48" type="connector" idref="#_x0000_s1068"/>
        <o:r id="V:Rule49" type="connector" idref="#_x0000_s1062"/>
        <o:r id="V:Rule50" type="connector" idref="#_x0000_s1029"/>
        <o:r id="V:Rule51" type="connector" idref="#_x0000_s1044"/>
        <o:r id="V:Rule52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E. Lorah (190342)</dc:creator>
  <cp:lastModifiedBy>Jake E. Lorah (190342)</cp:lastModifiedBy>
  <cp:revision>20</cp:revision>
  <dcterms:created xsi:type="dcterms:W3CDTF">2016-10-04T13:20:00Z</dcterms:created>
  <dcterms:modified xsi:type="dcterms:W3CDTF">2016-10-05T13:46:00Z</dcterms:modified>
</cp:coreProperties>
</file>