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8020" w14:textId="2F2C98A2" w:rsidR="004A33BC" w:rsidRPr="002C1D09" w:rsidRDefault="004A33BC" w:rsidP="009733E4">
      <w:pPr>
        <w:tabs>
          <w:tab w:val="num" w:pos="720"/>
        </w:tabs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Jake Matheson</w:t>
      </w:r>
      <w:r w:rsidRPr="002C1D09">
        <w:rPr>
          <w:rFonts w:ascii="Aptos" w:hAnsi="Aptos" w:cs="Times New Roman"/>
          <w:sz w:val="24"/>
          <w:szCs w:val="24"/>
        </w:rPr>
        <w:br/>
      </w:r>
      <w:r w:rsidR="002C1D09" w:rsidRPr="002C1D09">
        <w:rPr>
          <w:rFonts w:ascii="Aptos" w:hAnsi="Aptos" w:cs="Times New Roman"/>
          <w:sz w:val="24"/>
          <w:szCs w:val="24"/>
        </w:rPr>
        <w:t>CSE 210</w:t>
      </w:r>
      <w:r w:rsidRPr="002C1D09">
        <w:rPr>
          <w:rFonts w:ascii="Aptos" w:hAnsi="Aptos" w:cs="Times New Roman"/>
          <w:sz w:val="24"/>
          <w:szCs w:val="24"/>
        </w:rPr>
        <w:br/>
      </w:r>
      <w:r w:rsidR="002C1D09" w:rsidRPr="002C1D09">
        <w:rPr>
          <w:rFonts w:ascii="Aptos" w:hAnsi="Aptos" w:cs="Times New Roman"/>
          <w:sz w:val="24"/>
          <w:szCs w:val="24"/>
        </w:rPr>
        <w:t>9/22/2023</w:t>
      </w:r>
    </w:p>
    <w:p w14:paraId="47CDD6E3" w14:textId="177FA9B9" w:rsidR="00000000" w:rsidRPr="002C1D09" w:rsidRDefault="002C1D09" w:rsidP="002C1D09">
      <w:pPr>
        <w:spacing w:line="480" w:lineRule="auto"/>
        <w:rPr>
          <w:rFonts w:ascii="Aptos" w:hAnsi="Aptos" w:cs="Times New Roman"/>
          <w:b/>
          <w:bCs/>
          <w:sz w:val="24"/>
          <w:szCs w:val="24"/>
        </w:rPr>
      </w:pPr>
      <w:r w:rsidRPr="002C1D09">
        <w:rPr>
          <w:rFonts w:ascii="Aptos" w:hAnsi="Aptos" w:cs="Times New Roman"/>
          <w:b/>
          <w:bCs/>
          <w:sz w:val="24"/>
          <w:szCs w:val="24"/>
        </w:rPr>
        <w:t>W02 Prove: Articulate—Version Control</w:t>
      </w:r>
    </w:p>
    <w:p w14:paraId="319FF2FC" w14:textId="71114847" w:rsidR="002C1D09" w:rsidRP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Explain the meaning of Version Control</w:t>
      </w:r>
      <w:r>
        <w:rPr>
          <w:rFonts w:ascii="Aptos" w:hAnsi="Aptos" w:cs="Times New Roman"/>
          <w:sz w:val="24"/>
          <w:szCs w:val="24"/>
        </w:rPr>
        <w:br/>
      </w:r>
      <w:r>
        <w:rPr>
          <w:rFonts w:ascii="Aptos" w:hAnsi="Aptos" w:cs="Times New Roman"/>
          <w:sz w:val="24"/>
          <w:szCs w:val="24"/>
        </w:rPr>
        <w:tab/>
      </w:r>
      <w:r w:rsidRPr="00F247B2">
        <w:rPr>
          <w:rFonts w:ascii="Aptos" w:hAnsi="Aptos" w:cs="Times New Roman"/>
          <w:color w:val="4472C4" w:themeColor="accent1"/>
          <w:sz w:val="24"/>
          <w:szCs w:val="24"/>
        </w:rPr>
        <w:t xml:space="preserve">Version control </w:t>
      </w:r>
      <w:r w:rsidR="00F247B2" w:rsidRPr="00F247B2">
        <w:rPr>
          <w:rFonts w:ascii="Aptos" w:hAnsi="Aptos" w:cs="Times New Roman"/>
          <w:color w:val="4472C4" w:themeColor="accent1"/>
          <w:sz w:val="24"/>
          <w:szCs w:val="24"/>
        </w:rPr>
        <w:t>is a system that tracks the changes and history of a project enabling users to retrieve previous versions.</w:t>
      </w:r>
    </w:p>
    <w:p w14:paraId="5A910AB8" w14:textId="44BD716E" w:rsidR="00F247B2" w:rsidRDefault="002C1D09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Highlight a benefit of Version Control</w:t>
      </w:r>
      <w:r w:rsidR="00F247B2">
        <w:rPr>
          <w:rFonts w:ascii="Aptos" w:hAnsi="Aptos" w:cs="Times New Roman"/>
          <w:sz w:val="24"/>
          <w:szCs w:val="24"/>
        </w:rPr>
        <w:br/>
      </w:r>
      <w:r w:rsidR="00F247B2">
        <w:rPr>
          <w:rFonts w:ascii="Aptos" w:hAnsi="Aptos" w:cs="Times New Roman"/>
          <w:sz w:val="24"/>
          <w:szCs w:val="24"/>
        </w:rPr>
        <w:tab/>
      </w:r>
      <w:r w:rsidR="00F247B2">
        <w:rPr>
          <w:rFonts w:ascii="Aptos" w:hAnsi="Aptos" w:cs="Times New Roman"/>
          <w:color w:val="4472C4" w:themeColor="accent1"/>
          <w:sz w:val="24"/>
          <w:szCs w:val="24"/>
        </w:rPr>
        <w:t>A few benefits that stand out to me regarding VCS:</w:t>
      </w:r>
    </w:p>
    <w:p w14:paraId="6F221E3D" w14:textId="60532C20" w:rsid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>It</w:t>
      </w:r>
      <w:r w:rsidRPr="00F247B2">
        <w:rPr>
          <w:rFonts w:ascii="Aptos" w:hAnsi="Aptos" w:cs="Times New Roman"/>
          <w:color w:val="4472C4" w:themeColor="accent1"/>
          <w:sz w:val="24"/>
          <w:szCs w:val="24"/>
        </w:rPr>
        <w:t xml:space="preserve"> allows a team to see previous iterations of a program or project</w:t>
      </w:r>
      <w:r>
        <w:rPr>
          <w:rFonts w:ascii="Aptos" w:hAnsi="Aptos" w:cs="Times New Roman"/>
          <w:color w:val="4472C4" w:themeColor="accent1"/>
          <w:sz w:val="24"/>
          <w:szCs w:val="24"/>
        </w:rPr>
        <w:t>.</w:t>
      </w:r>
    </w:p>
    <w:p w14:paraId="2794B267" w14:textId="13B23EC3" w:rsid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>VCS also focuses the team’s effort by allowing everyone to see the same information and progress.</w:t>
      </w:r>
    </w:p>
    <w:p w14:paraId="05140815" w14:textId="489175F1" w:rsidR="00F247B2" w:rsidRP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 xml:space="preserve">Allows greater flexibility for hybrid work environments by </w:t>
      </w:r>
      <w:r w:rsidR="008C0A97">
        <w:rPr>
          <w:rFonts w:ascii="Aptos" w:hAnsi="Aptos" w:cs="Times New Roman"/>
          <w:color w:val="4472C4" w:themeColor="accent1"/>
          <w:sz w:val="24"/>
          <w:szCs w:val="24"/>
        </w:rPr>
        <w:t>helping</w:t>
      </w:r>
      <w:r>
        <w:rPr>
          <w:rFonts w:ascii="Aptos" w:hAnsi="Aptos" w:cs="Times New Roman"/>
          <w:color w:val="4472C4" w:themeColor="accent1"/>
          <w:sz w:val="24"/>
          <w:szCs w:val="24"/>
        </w:rPr>
        <w:t xml:space="preserve"> the team in remain in line on priorities and projects </w:t>
      </w:r>
      <w:r w:rsidR="008C0A97">
        <w:rPr>
          <w:rFonts w:ascii="Aptos" w:hAnsi="Aptos" w:cs="Times New Roman"/>
          <w:color w:val="4472C4" w:themeColor="accent1"/>
          <w:sz w:val="24"/>
          <w:szCs w:val="24"/>
        </w:rPr>
        <w:t>anywhere.</w:t>
      </w:r>
    </w:p>
    <w:p w14:paraId="064197C4" w14:textId="28F10135" w:rsid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Provide an application of Version Control. This means, provide an example of how Version Control could be used.</w:t>
      </w:r>
    </w:p>
    <w:p w14:paraId="571650A7" w14:textId="3AF1BB04" w:rsidR="008C0A97" w:rsidRPr="008C0A97" w:rsidRDefault="008C0A97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ab/>
      </w:r>
      <w:r>
        <w:rPr>
          <w:rFonts w:ascii="Aptos" w:hAnsi="Aptos" w:cs="Times New Roman"/>
          <w:color w:val="4472C4" w:themeColor="accent1"/>
          <w:sz w:val="24"/>
          <w:szCs w:val="24"/>
        </w:rPr>
        <w:t>Teams with individual contributors</w:t>
      </w:r>
      <w:r>
        <w:rPr>
          <w:rFonts w:ascii="Aptos" w:hAnsi="Aptos" w:cs="Times New Roman"/>
          <w:color w:val="4472C4" w:themeColor="accent1"/>
          <w:sz w:val="24"/>
          <w:szCs w:val="24"/>
        </w:rPr>
        <w:tab/>
        <w:t>working in various parts of the world can easily partner with each other to see up-to-date code and track progress on projects. It also an empowerment tool allowing teams to collaborate and share ideas quickly and easily.</w:t>
      </w:r>
    </w:p>
    <w:p w14:paraId="43CAADA4" w14:textId="1D67DEC5" w:rsid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Show a command used in Version Control (for example a Git command)</w:t>
      </w:r>
    </w:p>
    <w:p w14:paraId="326EC2D7" w14:textId="66378E5F" w:rsidR="008C0A97" w:rsidRPr="008C0A97" w:rsidRDefault="008C0A97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ab/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>“</w:t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>git status</w:t>
      </w:r>
      <w:r>
        <w:rPr>
          <w:rFonts w:ascii="Aptos" w:hAnsi="Aptos" w:cs="Times New Roman"/>
          <w:color w:val="4472C4" w:themeColor="accent1"/>
          <w:sz w:val="24"/>
          <w:szCs w:val="24"/>
        </w:rPr>
        <w:t>”</w:t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 xml:space="preserve"> </w:t>
      </w:r>
      <w:r>
        <w:rPr>
          <w:rFonts w:ascii="Aptos" w:hAnsi="Aptos" w:cs="Times New Roman"/>
          <w:color w:val="4472C4" w:themeColor="accent1"/>
          <w:sz w:val="24"/>
          <w:szCs w:val="24"/>
        </w:rPr>
        <w:t>is one I frequently use to check the status of my changes in VS Code.</w:t>
      </w:r>
    </w:p>
    <w:sectPr w:rsidR="008C0A97" w:rsidRPr="008C0A97" w:rsidSect="009733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3C2"/>
    <w:multiLevelType w:val="multilevel"/>
    <w:tmpl w:val="5BA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498"/>
    <w:multiLevelType w:val="multilevel"/>
    <w:tmpl w:val="D3E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3A9"/>
    <w:multiLevelType w:val="hybridMultilevel"/>
    <w:tmpl w:val="3634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AF5"/>
    <w:multiLevelType w:val="multilevel"/>
    <w:tmpl w:val="1F8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26F2"/>
    <w:multiLevelType w:val="multilevel"/>
    <w:tmpl w:val="BA6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B5693"/>
    <w:multiLevelType w:val="multilevel"/>
    <w:tmpl w:val="381C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65069322">
    <w:abstractNumId w:val="5"/>
  </w:num>
  <w:num w:numId="2" w16cid:durableId="1918830596">
    <w:abstractNumId w:val="3"/>
  </w:num>
  <w:num w:numId="3" w16cid:durableId="579103160">
    <w:abstractNumId w:val="4"/>
  </w:num>
  <w:num w:numId="4" w16cid:durableId="76173757">
    <w:abstractNumId w:val="1"/>
  </w:num>
  <w:num w:numId="5" w16cid:durableId="2013218193">
    <w:abstractNumId w:val="0"/>
  </w:num>
  <w:num w:numId="6" w16cid:durableId="203287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1A"/>
    <w:rsid w:val="000549E9"/>
    <w:rsid w:val="00187E10"/>
    <w:rsid w:val="00280F3F"/>
    <w:rsid w:val="0028408C"/>
    <w:rsid w:val="002C1D09"/>
    <w:rsid w:val="004A33BC"/>
    <w:rsid w:val="004C7D79"/>
    <w:rsid w:val="005A3890"/>
    <w:rsid w:val="006446BC"/>
    <w:rsid w:val="00703E8F"/>
    <w:rsid w:val="00775257"/>
    <w:rsid w:val="008C0A97"/>
    <w:rsid w:val="00900250"/>
    <w:rsid w:val="009733E4"/>
    <w:rsid w:val="00A64D65"/>
    <w:rsid w:val="00A67FF3"/>
    <w:rsid w:val="00A80E9A"/>
    <w:rsid w:val="00B50A9F"/>
    <w:rsid w:val="00B9731A"/>
    <w:rsid w:val="00D2244E"/>
    <w:rsid w:val="00DD3E63"/>
    <w:rsid w:val="00F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FF8"/>
  <w15:chartTrackingRefBased/>
  <w15:docId w15:val="{E997D07F-C4BE-4023-9190-3E83790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3B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33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33E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2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“StarCraft 2 Fansite”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“StarCraft 2 Fansite”</dc:title>
  <dc:subject>WDD 130</dc:subject>
  <dc:creator>Matheson, Jake</dc:creator>
  <cp:keywords/>
  <dc:description/>
  <cp:lastModifiedBy>Matheson, Jake</cp:lastModifiedBy>
  <cp:revision>4</cp:revision>
  <dcterms:created xsi:type="dcterms:W3CDTF">2023-07-18T04:07:00Z</dcterms:created>
  <dcterms:modified xsi:type="dcterms:W3CDTF">2023-09-23T02:06:00Z</dcterms:modified>
</cp:coreProperties>
</file>