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A6C1B" w14:textId="2268D22E" w:rsidR="000A14B3" w:rsidRDefault="000A14B3" w:rsidP="00E63934">
      <w:r>
        <w:rPr>
          <w:noProof/>
        </w:rPr>
        <w:drawing>
          <wp:inline distT="0" distB="0" distL="0" distR="0" wp14:anchorId="2A53EA81" wp14:editId="70582EC0">
            <wp:extent cx="560070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A094E9" w14:textId="43AF3754" w:rsidR="00E63934" w:rsidRDefault="00E63934" w:rsidP="00E63934">
      <w:r>
        <w:t xml:space="preserve">For the following program </w:t>
      </w:r>
      <w:proofErr w:type="gramStart"/>
      <w:r>
        <w:t>fib(</w:t>
      </w:r>
      <w:proofErr w:type="gramEnd"/>
      <w:r>
        <w:t xml:space="preserve">1) comes to a problem. You are experienced programmers and I have full confidence that you can identify why quickly. But let us use more systematic means to find out why. </w:t>
      </w:r>
      <w:r>
        <w:t xml:space="preserve">The first thing to reason about when tracking value origins through source code is to identify those regions of code that could have influenced the value </w:t>
      </w:r>
      <w:r w:rsidRPr="00E63934">
        <w:rPr>
          <w:i/>
        </w:rPr>
        <w:t>simply because they were executed</w:t>
      </w:r>
      <w:r>
        <w:t>.</w:t>
      </w:r>
      <w:r>
        <w:t xml:space="preserve"> </w:t>
      </w:r>
      <w:proofErr w:type="gramStart"/>
      <w:r>
        <w:t>In</w:t>
      </w:r>
      <w:proofErr w:type="gramEnd"/>
      <w:r>
        <w:t xml:space="preserve"> our example, this is particularly easy. We only need to consider the code of the </w:t>
      </w:r>
      <w:proofErr w:type="gramStart"/>
      <w:r>
        <w:t>fib(</w:t>
      </w:r>
      <w:proofErr w:type="gramEnd"/>
      <w:r>
        <w:t>) function, as the defect occurs between its call and its return</w:t>
      </w:r>
      <w:r>
        <w:t xml:space="preserve"> Please complete the control flow graph for each statement below. </w:t>
      </w:r>
      <w:r w:rsidR="000A14B3">
        <w:t xml:space="preserve"> </w:t>
      </w:r>
    </w:p>
    <w:p w14:paraId="5F927FA2" w14:textId="7DDE70F6" w:rsidR="00FC2080" w:rsidRDefault="00E63934" w:rsidP="00E63934">
      <w:pPr>
        <w:jc w:val="center"/>
      </w:pPr>
      <w:r w:rsidRPr="00E63934">
        <w:lastRenderedPageBreak/>
        <w:drawing>
          <wp:inline distT="0" distB="0" distL="0" distR="0" wp14:anchorId="30AAD0B9" wp14:editId="241612DD">
            <wp:extent cx="2314575" cy="661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34"/>
    <w:rsid w:val="000A14B3"/>
    <w:rsid w:val="002130EB"/>
    <w:rsid w:val="00E63934"/>
    <w:rsid w:val="00F6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F79E"/>
  <w15:chartTrackingRefBased/>
  <w15:docId w15:val="{4C2F1D9E-409D-474C-AA9F-94534AD3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mckenzie</dc:creator>
  <cp:keywords/>
  <dc:description/>
  <cp:lastModifiedBy>jake mckenzie</cp:lastModifiedBy>
  <cp:revision>1</cp:revision>
  <cp:lastPrinted>2018-11-14T16:42:00Z</cp:lastPrinted>
  <dcterms:created xsi:type="dcterms:W3CDTF">2018-11-14T16:19:00Z</dcterms:created>
  <dcterms:modified xsi:type="dcterms:W3CDTF">2018-11-14T16:42:00Z</dcterms:modified>
</cp:coreProperties>
</file>