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F18A6" w14:textId="77777777" w:rsidR="005A236F" w:rsidRDefault="00191ADD" w:rsidP="00191ADD">
      <w:pPr>
        <w:numPr>
          <w:ilvl w:val="0"/>
          <w:numId w:val="1"/>
        </w:numPr>
        <w:shd w:val="clear" w:color="auto" w:fill="FFFFFF"/>
        <w:spacing w:before="100" w:beforeAutospacing="1" w:after="45" w:line="240" w:lineRule="auto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t xml:space="preserve">Question 1- </w:t>
      </w:r>
      <w:r w:rsidRPr="00191ADD"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How can cold water affect your swimming ability?</w:t>
      </w:r>
    </w:p>
    <w:p w14:paraId="1DAFDB26" w14:textId="6C39E18F" w:rsidR="00CB27A7" w:rsidRDefault="00191ADD" w:rsidP="005A236F">
      <w:pPr>
        <w:shd w:val="clear" w:color="auto" w:fill="FFFFFF"/>
        <w:spacing w:before="100" w:beforeAutospacing="1" w:after="45" w:line="240" w:lineRule="auto"/>
        <w:ind w:left="360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 xml:space="preserve"> Ans=it makes it harder to swim as it takes your breath away and can cause cramps</w:t>
      </w:r>
    </w:p>
    <w:p w14:paraId="0247F695" w14:textId="2792105E" w:rsidR="00191ADD" w:rsidRPr="00191ADD" w:rsidRDefault="00191ADD" w:rsidP="00191ADD">
      <w:pPr>
        <w:numPr>
          <w:ilvl w:val="0"/>
          <w:numId w:val="1"/>
        </w:numPr>
        <w:shd w:val="clear" w:color="auto" w:fill="FFFFFF"/>
        <w:spacing w:before="100" w:beforeAutospacing="1" w:after="45" w:line="240" w:lineRule="auto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hAnsi="Calibri" w:cs="Calibri"/>
          <w:color w:val="404040"/>
          <w:sz w:val="26"/>
          <w:szCs w:val="26"/>
          <w:shd w:val="clear" w:color="auto" w:fill="FFFFFF"/>
        </w:rPr>
        <w:t xml:space="preserve">What could you throw to someone in the water to help them float? </w:t>
      </w:r>
    </w:p>
    <w:p w14:paraId="48731B6C" w14:textId="339B7BA8" w:rsidR="00191ADD" w:rsidRPr="00191ADD" w:rsidRDefault="00191ADD" w:rsidP="005A236F">
      <w:pPr>
        <w:shd w:val="clear" w:color="auto" w:fill="FFFFFF"/>
        <w:spacing w:before="100" w:beforeAutospacing="1" w:after="45" w:line="240" w:lineRule="auto"/>
        <w:ind w:left="360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hAnsi="Calibri" w:cs="Calibri"/>
          <w:color w:val="404040"/>
          <w:sz w:val="26"/>
          <w:szCs w:val="26"/>
          <w:shd w:val="clear" w:color="auto" w:fill="FFFFFF"/>
        </w:rPr>
        <w:t>Ans=anything that floats</w:t>
      </w:r>
    </w:p>
    <w:p w14:paraId="2FF31DBC" w14:textId="5FC0383A" w:rsidR="00191ADD" w:rsidRPr="005A236F" w:rsidRDefault="00191ADD" w:rsidP="00191ADD">
      <w:pPr>
        <w:numPr>
          <w:ilvl w:val="0"/>
          <w:numId w:val="1"/>
        </w:numPr>
        <w:shd w:val="clear" w:color="auto" w:fill="FFFFFF"/>
        <w:spacing w:before="100" w:beforeAutospacing="1" w:after="45" w:line="240" w:lineRule="auto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hAnsi="Calibri" w:cs="Calibri"/>
          <w:color w:val="404040"/>
          <w:sz w:val="26"/>
          <w:szCs w:val="26"/>
          <w:shd w:val="clear" w:color="auto" w:fill="FFFFFF"/>
        </w:rPr>
        <w:t>What is the symbol for</w:t>
      </w:r>
      <w:r w:rsidR="005A236F">
        <w:rPr>
          <w:rFonts w:ascii="Calibri" w:hAnsi="Calibri" w:cs="Calibri"/>
          <w:color w:val="404040"/>
          <w:sz w:val="26"/>
          <w:szCs w:val="26"/>
          <w:shd w:val="clear" w:color="auto" w:fill="FFFFFF"/>
        </w:rPr>
        <w:t xml:space="preserve"> dangerous deep water?</w:t>
      </w:r>
    </w:p>
    <w:p w14:paraId="66C9B09D" w14:textId="261070B3" w:rsidR="005A236F" w:rsidRPr="005A236F" w:rsidRDefault="005A236F" w:rsidP="00191ADD">
      <w:pPr>
        <w:numPr>
          <w:ilvl w:val="0"/>
          <w:numId w:val="1"/>
        </w:numPr>
        <w:shd w:val="clear" w:color="auto" w:fill="FFFFFF"/>
        <w:spacing w:before="100" w:beforeAutospacing="1" w:after="45" w:line="240" w:lineRule="auto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hAnsi="Calibri" w:cs="Calibri"/>
          <w:color w:val="404040"/>
          <w:sz w:val="26"/>
          <w:szCs w:val="26"/>
          <w:shd w:val="clear" w:color="auto" w:fill="FFFFFF"/>
        </w:rPr>
        <w:t>Why is open water so dangerous to swim in?</w:t>
      </w:r>
    </w:p>
    <w:p w14:paraId="63420E80" w14:textId="15A05869" w:rsidR="005A236F" w:rsidRDefault="005A236F" w:rsidP="005A236F">
      <w:pPr>
        <w:shd w:val="clear" w:color="auto" w:fill="FFFFFF"/>
        <w:spacing w:before="100" w:beforeAutospacing="1" w:after="45" w:line="240" w:lineRule="auto"/>
        <w:ind w:left="360"/>
        <w:rPr>
          <w:rFonts w:ascii="Calibri" w:hAnsi="Calibri" w:cs="Calibri"/>
          <w:color w:val="404040"/>
          <w:sz w:val="26"/>
          <w:szCs w:val="26"/>
          <w:shd w:val="clear" w:color="auto" w:fill="FFFFFF"/>
        </w:rPr>
      </w:pPr>
      <w:r>
        <w:rPr>
          <w:rFonts w:ascii="Calibri" w:hAnsi="Calibri" w:cs="Calibri"/>
          <w:color w:val="404040"/>
          <w:sz w:val="26"/>
          <w:szCs w:val="26"/>
          <w:shd w:val="clear" w:color="auto" w:fill="FFFFFF"/>
        </w:rPr>
        <w:t>Ans= it could be deep or cold</w:t>
      </w:r>
    </w:p>
    <w:p w14:paraId="348A6580" w14:textId="15DECB20" w:rsidR="005A236F" w:rsidRDefault="005A236F" w:rsidP="005A236F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45" w:line="240" w:lineRule="auto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Fill in the blanks</w:t>
      </w:r>
    </w:p>
    <w:p w14:paraId="26CFF495" w14:textId="7E57B381" w:rsidR="00822603" w:rsidRPr="00822603" w:rsidRDefault="00822603" w:rsidP="00822603">
      <w:pPr>
        <w:shd w:val="clear" w:color="auto" w:fill="FFFFFF"/>
        <w:spacing w:before="100" w:beforeAutospacing="1" w:after="45" w:line="240" w:lineRule="auto"/>
        <w:ind w:left="360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Choices- call for help, jump in to help, safety signs, teachers.</w:t>
      </w:r>
    </w:p>
    <w:p w14:paraId="68F98C6D" w14:textId="77777777" w:rsidR="003D5365" w:rsidRDefault="005A236F" w:rsidP="005A236F">
      <w:pPr>
        <w:shd w:val="clear" w:color="auto" w:fill="FFFFFF"/>
        <w:spacing w:before="100" w:beforeAutospacing="1" w:after="45" w:line="240" w:lineRule="auto"/>
        <w:ind w:left="360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If someone is in trouble you should</w:t>
      </w:r>
      <w:r w:rsidR="00822603"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________</w:t>
      </w: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236947A2" w14:textId="3F4F0604" w:rsidR="005A236F" w:rsidRDefault="005A236F" w:rsidP="005A236F">
      <w:pPr>
        <w:shd w:val="clear" w:color="auto" w:fill="FFFFFF"/>
        <w:spacing w:before="100" w:beforeAutospacing="1" w:after="45" w:line="240" w:lineRule="auto"/>
        <w:ind w:left="360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A</w:t>
      </w:r>
      <w:r w:rsidR="002F7546"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l</w:t>
      </w: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ways follow the rules</w:t>
      </w:r>
      <w:r w:rsidR="00822603"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 xml:space="preserve"> given by the________</w:t>
      </w: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. Ans</w:t>
      </w:r>
      <w:r w:rsidR="00822603"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 xml:space="preserve">= safety </w:t>
      </w: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signs</w:t>
      </w:r>
    </w:p>
    <w:p w14:paraId="2FC22A35" w14:textId="52D4B8DA" w:rsidR="00822603" w:rsidRPr="005A236F" w:rsidRDefault="00822603" w:rsidP="005A236F">
      <w:pPr>
        <w:shd w:val="clear" w:color="auto" w:fill="FFFFFF"/>
        <w:spacing w:before="100" w:beforeAutospacing="1" w:after="45" w:line="240" w:lineRule="auto"/>
        <w:ind w:left="360"/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</w:pPr>
      <w:r>
        <w:rPr>
          <w:rFonts w:ascii="Calibri" w:eastAsia="Times New Roman" w:hAnsi="Calibri" w:cs="Calibri"/>
          <w:color w:val="404040"/>
          <w:kern w:val="0"/>
          <w:sz w:val="24"/>
          <w:szCs w:val="24"/>
          <w:lang w:eastAsia="en-GB"/>
          <w14:ligatures w14:val="none"/>
        </w:rPr>
        <w:t>Wrong answers teachers and jump in to help</w:t>
      </w:r>
    </w:p>
    <w:sectPr w:rsidR="00822603" w:rsidRPr="005A2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491A61"/>
    <w:multiLevelType w:val="multilevel"/>
    <w:tmpl w:val="883E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DD"/>
    <w:rsid w:val="00083B7B"/>
    <w:rsid w:val="00191ADD"/>
    <w:rsid w:val="00212FEE"/>
    <w:rsid w:val="002F7546"/>
    <w:rsid w:val="003D5365"/>
    <w:rsid w:val="00416AB0"/>
    <w:rsid w:val="005A236F"/>
    <w:rsid w:val="00763D6F"/>
    <w:rsid w:val="007C7132"/>
    <w:rsid w:val="00822603"/>
    <w:rsid w:val="00B06889"/>
    <w:rsid w:val="00CB27A7"/>
    <w:rsid w:val="00D81E9D"/>
    <w:rsid w:val="00E175D7"/>
    <w:rsid w:val="00F9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96E8"/>
  <w15:chartTrackingRefBased/>
  <w15:docId w15:val="{668BBBB6-BEF2-404A-AC70-6A8BCEE5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9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a309e3-e274-4080-9736-3a343dda77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F2B3E24E4A1A45AFAD61FB4E5F464D" ma:contentTypeVersion="15" ma:contentTypeDescription="Create a new document." ma:contentTypeScope="" ma:versionID="9cffed2b93bbc01a44fb02d9e08218b8">
  <xsd:schema xmlns:xsd="http://www.w3.org/2001/XMLSchema" xmlns:xs="http://www.w3.org/2001/XMLSchema" xmlns:p="http://schemas.microsoft.com/office/2006/metadata/properties" xmlns:ns3="c2a309e3-e274-4080-9736-3a343dda77a5" xmlns:ns4="57d153e8-13b5-4279-95a0-736b928a13f3" targetNamespace="http://schemas.microsoft.com/office/2006/metadata/properties" ma:root="true" ma:fieldsID="d04159d249ee450df86bb747cdb995a7" ns3:_="" ns4:_="">
    <xsd:import namespace="c2a309e3-e274-4080-9736-3a343dda77a5"/>
    <xsd:import namespace="57d153e8-13b5-4279-95a0-736b928a13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309e3-e274-4080-9736-3a343dda77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153e8-13b5-4279-95a0-736b928a13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46E5B-9D32-4BD2-BC38-711651CC312F}">
  <ds:schemaRefs>
    <ds:schemaRef ds:uri="http://schemas.microsoft.com/office/2006/metadata/properties"/>
    <ds:schemaRef ds:uri="http://schemas.microsoft.com/office/infopath/2007/PartnerControls"/>
    <ds:schemaRef ds:uri="c2a309e3-e274-4080-9736-3a343dda77a5"/>
  </ds:schemaRefs>
</ds:datastoreItem>
</file>

<file path=customXml/itemProps2.xml><?xml version="1.0" encoding="utf-8"?>
<ds:datastoreItem xmlns:ds="http://schemas.openxmlformats.org/officeDocument/2006/customXml" ds:itemID="{0F34798A-736C-4229-92B1-A604B49ADA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63A37-EEC3-46EC-A007-11F9189930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309e3-e274-4080-9736-3a343dda77a5"/>
    <ds:schemaRef ds:uri="57d153e8-13b5-4279-95a0-736b928a1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McNeill</dc:creator>
  <cp:keywords/>
  <dc:description/>
  <cp:lastModifiedBy>Jake McNeill</cp:lastModifiedBy>
  <cp:revision>4</cp:revision>
  <dcterms:created xsi:type="dcterms:W3CDTF">2024-09-19T13:07:00Z</dcterms:created>
  <dcterms:modified xsi:type="dcterms:W3CDTF">2024-09-19T13:40:00Z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0x01010065F2B3E24E4A1A45AFAD61FB4E5F464D</vt:lpwstr>
  </property>
</Properties>
</file>