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CTM/IPQualityScore Tracking Number Checker (Command-Line Edition)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tool looks up all tracking numbers in your CTM account, checks each with IPQualityScore,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sends results as custom fields to CTM, and gives you clear, color-free terminal summaries.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Requirements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Python 3.7+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Internet connection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Your CTM account API Access Key &amp; Secret Key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https://app.calltrackingmetrics.com/accounts/edit#account-api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Your IPQualityScore "phone" API Key 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https://www.ipqualityscore.com/user/api-keys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***IMPORTANT***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custom fields saved to tracking number (does not need to be set to save to activity on create) with the following API names: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tn_risk_fraud_last_checked ; field type DATE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tn_fraud_score_over_90 ; field type On/Off switch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tn_flagged_as_risky ; field type On/Off switch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tn_flagged_as_spammer ; field type On/Off switch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tn_found_in_leaked_db ; field type On/Off switch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***/IMPORTANT***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definitions of IPQS results can be found here: 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https://www.ipqualityscore.com/documentation/phone-number-validation-api/response-parameters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Setup (First Time)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Open Terminal.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Navigate to the folder: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cd ~/Documents/TN_Commandline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Install dependencies: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pip3 install -r requirements.txt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Running the Check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**On Mac:**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Run this in Terminal</w:t>
      </w:r>
      <w:r w:rsidDel="00000000" w:rsidR="00000000" w:rsidRPr="00000000">
        <w:rPr>
          <w:rtl w:val="0"/>
        </w:rPr>
        <w:t xml:space="preserve"> after navigating to    cd ~/Documents/TN_Commandline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 tracking_check.py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```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What Happens Next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first time, you'll be prompted in the terminal for your CTM and IPQS keys and account ID. (Settings are saved in `tracking_config.json`.)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script will fetch your tracking numbers, check them, and push results back to CTM.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 the terminal, you’ll see clear output: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What numbers are flagged as risky, fraudulent, or spammer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What was posted/updated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Any errors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To Reconfigure or Start Over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delete `tracking_config.json` (or run and re-enter keys as prompted).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To Check All Numbers Regardless of Time (Override)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tracking_check.py --override-24h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Log/Results for Advanced Use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Results and logs are saved to text files in the same directory (JSON files)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**Support:**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trouble or suggestions, contact your script provider.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calltrackingmetrics.com/accounts/edit#account-api" TargetMode="External"/><Relationship Id="rId7" Type="http://schemas.openxmlformats.org/officeDocument/2006/relationships/hyperlink" Target="https://www.ipqualityscore.com/user/api-keys" TargetMode="External"/><Relationship Id="rId8" Type="http://schemas.openxmlformats.org/officeDocument/2006/relationships/hyperlink" Target="https://www.ipqualityscore.com/documentation/phone-number-validation-api/response-paramet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