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2E9" w:rsidRDefault="00CA1D76">
      <w:pPr>
        <w:rPr>
          <w:b/>
        </w:rPr>
      </w:pPr>
      <w:r w:rsidRPr="00CA1D76">
        <w:rPr>
          <w:b/>
        </w:rPr>
        <w:t xml:space="preserve">How are the two main spreadsheet data file interchange formats (".csv and </w:t>
      </w:r>
      <w:proofErr w:type="gramStart"/>
      <w:r w:rsidRPr="00CA1D76">
        <w:rPr>
          <w:b/>
        </w:rPr>
        <w:t>".</w:t>
      </w:r>
      <w:proofErr w:type="spellStart"/>
      <w:r w:rsidRPr="00CA1D76">
        <w:rPr>
          <w:b/>
        </w:rPr>
        <w:t>tsv</w:t>
      </w:r>
      <w:proofErr w:type="spellEnd"/>
      <w:proofErr w:type="gramEnd"/>
      <w:r w:rsidRPr="00CA1D76">
        <w:rPr>
          <w:b/>
        </w:rPr>
        <w:t>) structured and formatted? Why would you choose one over the other for data interchange?</w:t>
      </w:r>
    </w:p>
    <w:p w:rsidR="002520DB" w:rsidRDefault="002520DB">
      <w:r>
        <w:t xml:space="preserve">The difference between the two is just a matter of how the delimiters are handled </w:t>
      </w:r>
      <w:proofErr w:type="gramStart"/>
      <w:r>
        <w:t>- .</w:t>
      </w:r>
      <w:proofErr w:type="spellStart"/>
      <w:r>
        <w:t>tsv</w:t>
      </w:r>
      <w:proofErr w:type="spellEnd"/>
      <w:proofErr w:type="gramEnd"/>
      <w:r>
        <w:t xml:space="preserve"> uses tabs (“\t”) and .csv obviously uses commas (“,”).</w:t>
      </w:r>
    </w:p>
    <w:p w:rsidR="00CA1D76" w:rsidRDefault="00CA1D76">
      <w:r>
        <w:t xml:space="preserve">One reason we may choose .csv </w:t>
      </w:r>
      <w:proofErr w:type="gramStart"/>
      <w:r>
        <w:t>over .</w:t>
      </w:r>
      <w:proofErr w:type="spellStart"/>
      <w:r>
        <w:t>tsv</w:t>
      </w:r>
      <w:proofErr w:type="spellEnd"/>
      <w:proofErr w:type="gramEnd"/>
      <w:r>
        <w:t xml:space="preserve"> is the character length of an entry. .csv files would allow for really any number of a characters followed by a comma, </w:t>
      </w:r>
      <w:proofErr w:type="gramStart"/>
      <w:r>
        <w:t>whereas .</w:t>
      </w:r>
      <w:proofErr w:type="spellStart"/>
      <w:r>
        <w:t>tsv</w:t>
      </w:r>
      <w:proofErr w:type="spellEnd"/>
      <w:proofErr w:type="gramEnd"/>
      <w:r>
        <w:t xml:space="preserve"> may get confusing if entries either run long </w:t>
      </w:r>
      <w:r w:rsidR="002520DB">
        <w:t xml:space="preserve">– they may blend together – </w:t>
      </w:r>
      <w:r>
        <w:t>or are missing all together</w:t>
      </w:r>
      <w:r w:rsidR="002520DB">
        <w:t xml:space="preserve"> – difficult to interpret if there is no entry but multiple (“\t”) characters</w:t>
      </w:r>
      <w:r>
        <w:t>.</w:t>
      </w:r>
      <w:r w:rsidR="002520DB">
        <w:t xml:space="preserve"> In my experience, .csv files are also more common and familiar to people.</w:t>
      </w:r>
    </w:p>
    <w:p w:rsidR="002520DB" w:rsidRPr="00CA1D76" w:rsidRDefault="002520DB">
      <w:proofErr w:type="gramStart"/>
      <w:r>
        <w:t>.</w:t>
      </w:r>
      <w:proofErr w:type="spellStart"/>
      <w:r>
        <w:t>tsv</w:t>
      </w:r>
      <w:proofErr w:type="spellEnd"/>
      <w:proofErr w:type="gramEnd"/>
      <w:r>
        <w:t xml:space="preserve"> may be ch</w:t>
      </w:r>
      <w:bookmarkStart w:id="0" w:name="_GoBack"/>
      <w:bookmarkEnd w:id="0"/>
      <w:r>
        <w:t>osen over .csv because it is generally easier for human interpretability. Spacing is consistent between entries, so a human can look at a dataset and understand what entries fall into which columns. More importantly, though, is that literal commas in a .csv file can be difficult to interpret, both by a human and a machine. You may need to use an escape character when using a .csv file that also includes literal commas.</w:t>
      </w:r>
    </w:p>
    <w:sectPr w:rsidR="002520DB" w:rsidRPr="00CA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76"/>
    <w:rsid w:val="002520DB"/>
    <w:rsid w:val="00CA1D76"/>
    <w:rsid w:val="00D4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9167"/>
  <w15:chartTrackingRefBased/>
  <w15:docId w15:val="{70B5AA11-059C-408E-BF6B-FB6104E7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Miller</dc:creator>
  <cp:keywords/>
  <dc:description/>
  <cp:lastModifiedBy>Jacob Miller</cp:lastModifiedBy>
  <cp:revision>1</cp:revision>
  <dcterms:created xsi:type="dcterms:W3CDTF">2019-08-30T18:29:00Z</dcterms:created>
  <dcterms:modified xsi:type="dcterms:W3CDTF">2019-08-30T18:51:00Z</dcterms:modified>
</cp:coreProperties>
</file>