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D79" w:rsidRDefault="00DF3487">
      <w:pPr>
        <w:rPr>
          <w:b/>
        </w:rPr>
      </w:pPr>
      <w:r w:rsidRPr="00DF3487">
        <w:rPr>
          <w:b/>
        </w:rPr>
        <w:t>What is "The Cloud"? Please look online for a definition. (hint: try the Amazon Web Services site). What is a Solution Stack? Can you identify any "Big Data Analytic Frameworks" for working with large volumes of data?</w:t>
      </w:r>
    </w:p>
    <w:p w:rsidR="00DF3487" w:rsidRDefault="00DF3487">
      <w:r>
        <w:t xml:space="preserve">I found myself answer this question recently to </w:t>
      </w:r>
      <w:r w:rsidR="00CF2133">
        <w:t>a slightly technologically-illiterate individual (aka my mom). In trying to explain a rather complicated interweaving of processes, storage, etc., I came up with the simplest definition I could: The cloud is when you use your computer to access someone else’s far more powerful (and faster and with more memory etc. etc.) computer.</w:t>
      </w:r>
    </w:p>
    <w:p w:rsidR="00CF2133" w:rsidRDefault="00CF2133">
      <w:proofErr w:type="gramStart"/>
      <w:r>
        <w:t>In reality, you</w:t>
      </w:r>
      <w:proofErr w:type="gramEnd"/>
      <w:r>
        <w:t xml:space="preserve"> aren’t accessing one person’s singular computer, but rather a company’s thousands of machines, all running parallel and optimized processes, with your data stored in any number of redundant locations. Some servic</w:t>
      </w:r>
      <w:bookmarkStart w:id="0" w:name="_GoBack"/>
      <w:bookmarkEnd w:id="0"/>
      <w:r>
        <w:t>es are free (e.g. standard Gmail), some are pay-as-you-</w:t>
      </w:r>
      <w:proofErr w:type="gramStart"/>
      <w:r>
        <w:t>go</w:t>
      </w:r>
      <w:proofErr w:type="gramEnd"/>
      <w:r>
        <w:t xml:space="preserve"> (e.g. Watson machine learning), and some are flat rates (e.g. additional storage in Apple’s iCloud). Anecdotally, I recently uploaded nearly 800 photos from my wedding to Google photos, and have been able to share one single link with my entire extended family, instead of 4+ GBs of photos.</w:t>
      </w:r>
    </w:p>
    <w:p w:rsidR="00CF2133" w:rsidRDefault="00CF2133">
      <w:r>
        <w:t>A solution/software stack is the entire suite of software</w:t>
      </w:r>
      <w:r w:rsidR="00CF6685">
        <w:t xml:space="preserve"> (or languages)</w:t>
      </w:r>
      <w:r>
        <w:t xml:space="preserve"> you need to perform a task, operation, or goal. </w:t>
      </w:r>
      <w:r w:rsidR="00CF6685">
        <w:t>For example, a full stack web developer might need to know HTML, CSS and JavaScript for the front-end, and MongoDB, Python Flask or Django for the back-end.</w:t>
      </w:r>
    </w:p>
    <w:p w:rsidR="00CF6685" w:rsidRPr="00DF3487" w:rsidRDefault="00CF6685">
      <w:r>
        <w:t xml:space="preserve">The last course in the UCSD </w:t>
      </w:r>
      <w:proofErr w:type="spellStart"/>
      <w:r>
        <w:t>MicroMasters</w:t>
      </w:r>
      <w:proofErr w:type="spellEnd"/>
      <w:r>
        <w:t xml:space="preserve"> in Data Science focused on Apache Spark (using the Python API) to handle big data. The largest data collection we used was 10GB, but it was </w:t>
      </w:r>
      <w:proofErr w:type="gramStart"/>
      <w:r>
        <w:t>pretty neat</w:t>
      </w:r>
      <w:proofErr w:type="gramEnd"/>
      <w:r>
        <w:t xml:space="preserve"> to see how it broke up the data over clusters, and how quickly it processed it.</w:t>
      </w:r>
    </w:p>
    <w:sectPr w:rsidR="00CF6685" w:rsidRPr="00DF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87"/>
    <w:rsid w:val="00CF2133"/>
    <w:rsid w:val="00CF6685"/>
    <w:rsid w:val="00DF3487"/>
    <w:rsid w:val="00F8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65CA"/>
  <w15:chartTrackingRefBased/>
  <w15:docId w15:val="{7D704FAF-C439-433D-AAE7-72DA39D2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34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F34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1</cp:revision>
  <dcterms:created xsi:type="dcterms:W3CDTF">2019-08-30T18:53:00Z</dcterms:created>
  <dcterms:modified xsi:type="dcterms:W3CDTF">2019-08-30T19:25:00Z</dcterms:modified>
</cp:coreProperties>
</file>