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A627F" w14:textId="77777777" w:rsidR="00217EF1" w:rsidRPr="00217EF1" w:rsidRDefault="00217EF1" w:rsidP="00217EF1">
      <w:pPr>
        <w:numPr>
          <w:ilvl w:val="0"/>
          <w:numId w:val="1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17EF1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Read through the </w:t>
      </w:r>
      <w:hyperlink r:id="rId5" w:tgtFrame="_blank" w:history="1">
        <w:r w:rsidRPr="00217EF1">
          <w:rPr>
            <w:rFonts w:ascii="Lucida Sans Unicode" w:eastAsia="Times New Roman" w:hAnsi="Lucida Sans Unicode" w:cs="Lucida Sans Unicode"/>
            <w:color w:val="006FBF"/>
            <w:spacing w:val="3"/>
            <w:sz w:val="29"/>
            <w:szCs w:val="29"/>
            <w:u w:val="single"/>
            <w:bdr w:val="none" w:sz="0" w:space="0" w:color="auto" w:frame="1"/>
          </w:rPr>
          <w:t>CouchDB landing page.</w:t>
        </w:r>
      </w:hyperlink>
    </w:p>
    <w:p w14:paraId="432159F5" w14:textId="77777777" w:rsidR="00217EF1" w:rsidRPr="00217EF1" w:rsidRDefault="00217EF1" w:rsidP="00217EF1">
      <w:pPr>
        <w:numPr>
          <w:ilvl w:val="0"/>
          <w:numId w:val="1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17EF1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Complete the first three items in </w:t>
      </w:r>
      <w:hyperlink r:id="rId6" w:tgtFrame="_blank" w:history="1">
        <w:r w:rsidRPr="00217EF1">
          <w:rPr>
            <w:rFonts w:ascii="Lucida Sans Unicode" w:eastAsia="Times New Roman" w:hAnsi="Lucida Sans Unicode" w:cs="Lucida Sans Unicode"/>
            <w:color w:val="006FBF"/>
            <w:spacing w:val="3"/>
            <w:sz w:val="29"/>
            <w:szCs w:val="29"/>
            <w:u w:val="single"/>
            <w:bdr w:val="none" w:sz="0" w:space="0" w:color="auto" w:frame="1"/>
          </w:rPr>
          <w:t>this CouchDB tutorial</w:t>
        </w:r>
      </w:hyperlink>
      <w:r w:rsidRPr="00217EF1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: "1. Introduction", "2. Installation &amp; First-Time Setup", and "3. Configuring CouchDB". Note there are a lot of pages in this </w:t>
      </w:r>
      <w:proofErr w:type="gramStart"/>
      <w:r w:rsidRPr="00217EF1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tutorial</w:t>
      </w:r>
      <w:proofErr w:type="gramEnd"/>
      <w:r w:rsidRPr="00217EF1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but you won't need all of them to complete the installation/setup/configuration.</w:t>
      </w:r>
    </w:p>
    <w:p w14:paraId="7184F234" w14:textId="77777777" w:rsidR="00217EF1" w:rsidRPr="00217EF1" w:rsidRDefault="00217EF1" w:rsidP="00217EF1">
      <w:pPr>
        <w:numPr>
          <w:ilvl w:val="1"/>
          <w:numId w:val="1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17EF1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Install it as a single-node instance on your own machine.</w:t>
      </w:r>
    </w:p>
    <w:p w14:paraId="144CABCE" w14:textId="77777777" w:rsidR="00217EF1" w:rsidRPr="00217EF1" w:rsidRDefault="00217EF1" w:rsidP="00217EF1">
      <w:pPr>
        <w:numPr>
          <w:ilvl w:val="1"/>
          <w:numId w:val="1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17EF1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Try to get one or more JSON-formatted files from your earlier work to load into it so you can try out CouchDB.</w:t>
      </w:r>
    </w:p>
    <w:p w14:paraId="5C67BB80" w14:textId="77777777" w:rsidR="00217EF1" w:rsidRPr="00217EF1" w:rsidRDefault="00217EF1" w:rsidP="00217EF1">
      <w:pPr>
        <w:shd w:val="clear" w:color="auto" w:fill="FFFFFF"/>
        <w:spacing w:before="120" w:after="24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17EF1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In no more than 250 words, reply to the following: Talk about your experiences and what you think of the idea of a JSON-oriented "structured data" organizing mechanism like this. Type your response in the text field and submit it to the </w:t>
      </w:r>
      <w:proofErr w:type="spellStart"/>
      <w:r w:rsidRPr="00217EF1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dropbox</w:t>
      </w:r>
      <w:proofErr w:type="spellEnd"/>
      <w:r w:rsidRPr="00217EF1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.</w:t>
      </w:r>
    </w:p>
    <w:p w14:paraId="59F84CD3" w14:textId="12BBB8C1" w:rsidR="00660D09" w:rsidRDefault="00217EF1">
      <w:r>
        <w:t xml:space="preserve">The install and initial setup for CouchDB on MacOS was very straightforward. Following the “Hello World” example also went very smoothly, and I had a database and document up and running very quickly. However, it took a bit of finagling to get the Macbeth JSON document into the database. Instead of copying the entire play over, I worked with just a couple of lines. CouchDB was initially not accepting a straight copy and paste, but after adding a new “text” object and pasting the lines into an array, </w:t>
      </w:r>
      <w:r w:rsidR="00FA04BE">
        <w:t>it was working fine.</w:t>
      </w:r>
    </w:p>
    <w:p w14:paraId="384A8670" w14:textId="77777777" w:rsidR="002B0857" w:rsidRDefault="00FA04BE">
      <w:r>
        <w:t xml:space="preserve">In theory, I like the idea of a JSON-oriented structured data mechanism, but </w:t>
      </w:r>
      <w:r w:rsidR="002B0857">
        <w:t>I’m not sure it is actually necessary</w:t>
      </w:r>
      <w:r>
        <w:t xml:space="preserve">. </w:t>
      </w:r>
      <w:r w:rsidR="002B0857">
        <w:t>In my opinion, JSON serves a specific purpose to deal with data that doesn’t neatly fit into a tabular format. This feels a lot like the Law of the Instrument.</w:t>
      </w:r>
    </w:p>
    <w:p w14:paraId="46AB8048" w14:textId="055BE64F" w:rsidR="00FA04BE" w:rsidRDefault="002B0857">
      <w:r>
        <w:t>The idea of JSON-oriented structured data is intriguing. However, a</w:t>
      </w:r>
      <w:r w:rsidR="00FA04BE">
        <w:t xml:space="preserve">fter creating a couple of different documents with varying depths of JSON, </w:t>
      </w:r>
      <w:r>
        <w:t>CouchDB</w:t>
      </w:r>
      <w:r w:rsidR="00FA04BE">
        <w:t xml:space="preserve"> didn’t seem to make the JSON any clearer. For instance, using the above example, a “text” column was created, but nested objects weren’t obviously visible and weren’t visualized any easier.</w:t>
      </w:r>
      <w:bookmarkStart w:id="0" w:name="_GoBack"/>
      <w:bookmarkEnd w:id="0"/>
    </w:p>
    <w:sectPr w:rsidR="00FA04BE" w:rsidSect="00BB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5B35"/>
    <w:multiLevelType w:val="multilevel"/>
    <w:tmpl w:val="A228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D0"/>
    <w:rsid w:val="00217EF1"/>
    <w:rsid w:val="002B0857"/>
    <w:rsid w:val="005426D0"/>
    <w:rsid w:val="00646A0B"/>
    <w:rsid w:val="00660D09"/>
    <w:rsid w:val="006E697A"/>
    <w:rsid w:val="00BB3D70"/>
    <w:rsid w:val="00BB3EA1"/>
    <w:rsid w:val="00DB6AFA"/>
    <w:rsid w:val="00FA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0644E"/>
  <w15:chartTrackingRefBased/>
  <w15:docId w15:val="{D8A5BCC6-70D4-0744-B459-94CB2E39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E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7E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ouchdb.org/en/stable/intro/why.html" TargetMode="External"/><Relationship Id="rId5" Type="http://schemas.openxmlformats.org/officeDocument/2006/relationships/hyperlink" Target="http://couchdb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3</cp:revision>
  <dcterms:created xsi:type="dcterms:W3CDTF">2019-10-10T00:02:00Z</dcterms:created>
  <dcterms:modified xsi:type="dcterms:W3CDTF">2019-10-10T00:23:00Z</dcterms:modified>
</cp:coreProperties>
</file>