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ПО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ТВОРЧЕСКОЙ РАБОТЕ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АРМ разработчика компьютерной игры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3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Реализация приложения на основе Windows Forms, облегчающего работу разработчика. Распаковка и запаковка архивов с данными/конвертирование 3d моделей/осмотр 3d моделей.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mk64n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&lt;shlwapi.h&gt;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&lt;filesystem&gt;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fs = std::filesystem;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inf2obj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block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* 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path;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inf2obj()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~inf2obj()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verTri;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Reset()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openfilename();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getFilenamePath(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getFilenameFile(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Convert();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fmtINF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tvertices;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normals;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uint16_t</w:t>
      </w:r>
      <w:r>
        <w:rPr>
          <w:rFonts w:ascii="Cascadia Mono" w:hAnsi="Cascadia Mono"/>
          <w:color w:val="000000"/>
          <w:sz w:val="19"/>
        </w:rPr>
        <w:t>*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fmtINF()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normals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~fmtINF()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(normals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normals;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readshort(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readfloat(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readVer(std::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fpath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write_obj(std::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GetVerteciesTriangles();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fmtTRI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uint16_t</w:t>
      </w:r>
      <w:r>
        <w:rPr>
          <w:rFonts w:ascii="Cascadia Mono" w:hAnsi="Cascadia Mono"/>
          <w:color w:val="000000"/>
          <w:sz w:val="19"/>
        </w:rPr>
        <w:t>*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fmtTRI()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~fmtTRI()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readshort(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readTri(std::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fpath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Undat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&lt;shlwapi.h&gt;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&lt;filesystem&gt;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fs = std::filesystem;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_progress;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endPoint;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Unpacker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createBackup;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changeStartScreen;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_currentPath;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Unpacker()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_progress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endPoint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createBackup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changeStartScreen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~Unpacker()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_currentPath;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SetPath(std::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Extract(std::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PackBack(std::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DAT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num_folders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num_files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fileFolderIDTemp;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>* fileOffset;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fileTSTAMPfst;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fileTSTAMPsnd;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folderName;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fileName;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filesPath;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DAT(std::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currentPath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folderName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fileOffset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fileSize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fileTSTAMPfst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fileTSTAMPsnd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fileFolderIDTemp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~DAT()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(folderName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folderName;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(fileOffset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fileOffset;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(fileSize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(fileTSTAMPfst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fileTSTAMPfst;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(fileTSTAMPsnd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fileTSTAMPsnd;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(fileFolderIDTemp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fileFolderIDTemp;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ReadStringWithout(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WriteString(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WriteLong(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ReadAndWriteFolders(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WriteFiles(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CreateArchive(std::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cBackup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cStartScreen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obj2inf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&lt;stdio.h&gt;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&lt;iostream&gt;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&lt;fstream&gt;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&lt;string&gt;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&lt;cstring&gt;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&lt;iomanip&gt;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&lt;windows.h&gt;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&lt;shlwapi.h&gt;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&lt;vector&gt;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&lt;filesystem&gt;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namespace fs = std::filesystem;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namespace otoi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public ref class obj2inf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public: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bool autoTex;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facesNum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tverNum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norNum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texture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tvertices;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normals;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int* verTri;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std::vector&lt;std::string&gt;*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std::string* 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obj2inf()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polygons = new std::vector&lt;std::string&gt;;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~obj2inf()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tvertices;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normals;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verTri;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DeleteAllFiles();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void Reset(bool autoTex, int tex)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polygons = new std::vector&lt;std::string&gt;;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texture = 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this-&gt;autoTex = autoTex;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Convert()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fileName;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filePath = OpenFileName();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fileName = GetFilenameFile(filePath);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(!fs::exists(*path + "\\Converted"))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fs::create_directory(*path + "\\Converted");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(filePath != "")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ObjParse(filePath);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writeINF(fileName);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writeVER(fileName);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writeTRI(texture, 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(norNum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writeNOR(fileName);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DeleteAllFiles();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private: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OpenFileName()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filename(MAX_PATH, '\0');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OPENFILENAME ofn = {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ofn.lStructSize = sizeof(ofn);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ofn.hwndOwner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ofn.lpstrFilter = "Wavefront Files (*.obj)\0*.obj\0All Files (*.*)\0*.*\0";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ofn.lpstrFile = &amp;filename[0];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ofn.nMaxFile = MAX_PATH;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ofn.lpstrTitle = "Select a File";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ofn.Flags = OFN_EXPLORER | OFN_FILEMUSTEXIST | OFN_HIDEREADONLY;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(!GetOpenFileName(&amp;ofn))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return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filename;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GetFilenameFile(const std::string str)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size_t found;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found = str.find_last_of("/\\");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(found &lt; str.size())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strt = str.substr(found + 1, -1);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found = strt.find(".");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(found &lt; strt.size())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strt = strt.substr(0, found);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else strt = str;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size_t lastdot = strt.find_last_of(".");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(lastdot == std::string::npos) return strt;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strt.substr(0, lastdot);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VandVN(std::string line, std::vector&lt;float&gt;&amp; x, std::vector&lt;float&gt;&amp; y, std::vector&lt;float&gt;&amp; z)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i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(line[1] ==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 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 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switch (num)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if (line[i] != 32)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else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3: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z.push_back(stof(number));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VT(std::string line, std::vector&lt;float&gt;&amp; x, std::vector&lt;float&gt;&amp; y)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3;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switch (num)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F(std::string line, std::vector&lt;std::string&gt;&amp; x, std::vector&lt;std::string&gt;&amp; y, std::vector&lt;std::string&gt;&amp; z, std::vector&lt;int&gt;&amp; t, int 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2;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switch (num)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3: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z.push_back(number);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t.push_back(tex);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US(std::string line, int 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(autoTex)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for (int i = 7;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tex = std::stoi(number);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ObjParse(std::string path)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obj(path);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vtx;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vty;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ft;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line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(getline(obj,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if (line != "")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int type = line[0] + line[1];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switch (type)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//v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150: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VandVN(line, vx, vy, vz);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//vt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234: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VT(line, vtx, vty);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//vn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228: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VandVN(line, vnx, vny, vnz);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134: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F(line, fx, fy, fz, ft, texture);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//us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232: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texture = US(line, texture);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verFile(this-&gt;path[0]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verFile &lt;&lt; vx[i]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&lt;&lt; vy[i]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&lt;&lt; vz[i]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tverFile(this-&gt;path[0]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vtx.size();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tverFile &lt;&lt; vtx[i]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vty[i]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if (vnx.size() &gt; 0)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std::ofstream norFile(this-&gt;path[0]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for (int i = 0; i &lt; vnx.size();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norFile &lt;&lt; vnx[i]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&lt;&lt; vny[i]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&lt;&lt; vnz[i]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faceFile(this-&gt;path[0] + "\\Faces.txt");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faceFile &lt;&lt; fx[i]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fz[i]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ft[i]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obj.close();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GetSymbolsCount(char sym, std::string str)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c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str.length();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(str[i] == sym)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c;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writeShort(int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arr[] = { 0, 0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(num &gt;= 256)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arr[1] +=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num -= 256;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arr[0] =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2;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char(arr[i]);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WriteLong(int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std::stringstream 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 &lt;&lt; std::hex &lt;&lt;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zeroes = 8 - size(s.str());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zeroes;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"0";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Hex += s.str();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arr[] = { 0, 0, 0, 0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c 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Hex.length() - 1; i +=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std::stringstream 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 &lt;&lt; Hex[i] &lt;&lt; Hex[i + 1];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 &gt;&gt; std::hex &gt;&gt; arr[c];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c--;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4;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char(uint8_t(arr[i]));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writeFloatLong(float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unsigned long a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unsigned long a24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float n =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memcpy(&amp;a, &amp;n, 4);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char(uint8_t(a));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char((uint16_t(a) - uint8_t(a)) / 0x00000100);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memcpy(&amp;a24, &amp;n, 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char((a24 - int(uint16_t(a))) / 0x00010000);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char((a - a24) / 0x01000000);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changeSymbol(std::string str, char ch1, char ch2)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str.length();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(str[i] == ch1) str[i] = ch2;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writeINF(std::string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 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line;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facesFile(this-&gt;path[0] + "\\Faces.txt");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verFile(this-&gt;path[0]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tverFile(this-&gt;path[0]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norFile(this-&gt;path[0]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(getline(facesFile,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(*polygons).push_back(line);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facesNum++;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(getline(verFile,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(getline(tverFile,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(getline(norFile,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verNum /=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facesNum /= 4;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tverNum /=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norNum /=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 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infFile(this-&gt;path[0] + "\\Converted\\" + name + ".inf",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infFile &lt;&lt; WriteLong(tverNum) &lt;&lt; WriteLong(facesNum);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infFile.close();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writeVER(std::string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new float[verNum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new float[tverNum * 2];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vertexFile(this-&gt;path[0]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textureFile(this-&gt;path[0]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vertices[i * 3]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vertices[(i * 3)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vertices[(i * 3) + 2]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tverNum;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getline(textureFile,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tvertices[i *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getline(textureFile,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tvertices[(i * 2)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vertexFile.close();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".ver",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tverNum;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writeFloatLong(vertices[i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writeFloatLong(vertices[(i * 3) + 1])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writeFloatLong(vertices[(i * 3) + 2])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writeFloatLong(tvertices[i *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writeFloatLong(tvertices[(i * 2) + 1]);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writeTRI(int tex, 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verTriangles;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norTriangles;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texTriangles;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new int[facesNum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 * 4;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 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(GetSymbolsCount('/', (*polygons)[i])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for (int k = 0; k &lt; size((*polygons)[i]); k++)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((*polygons)[i][k] != '/')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+= (*polygons)[i][k];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verTriangles.push_back(stoi(tempFace) - 1);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for (int j = k + 1; j &lt;= size((*polygons)[i]);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ab/>
        <w:t>tempFace += (*polygons)[i][j];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norTriangles.push_back(stoi(tempFace) - 1);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texTriangles.push_back(stoi((*polygons)[i]));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 * 3;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verTri[i] = verTriangles[i];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".tri",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writeShort(verTriangles[i * 3]) &lt;&lt; writeShort(norTriangles[i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   </w:t>
        <w:tab/>
        <w:t xml:space="preserve"> &lt;&lt; writeShort(verTriangles[(i * 3) + 2]) &lt;&lt; writeShort(norTriangles[(i * 3) + 2])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writeShort(verTriangles[(i * 3) + 1]) &lt;&lt; writeShort(norTriangles[(i * 3) + 1]);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(autoTex)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file &lt;&lt; writeShort(texTriangles[i]) &lt;&lt; writeShort(8192);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file &lt;&lt; writeShort(tex) &lt;&lt; writeShort(8192);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writeNOR(std::string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new float[norNum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normalsFile(this-&gt;path[0]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norNum;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normals[i * 3]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normals[(i * 3)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normals[(i * 3) + 2]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".nor",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norNum;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writeFloatLong(normals[i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writeFloatLong(normals[(i * 3) + 1])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writeFloatLong(normals[(i * 3) + 2]);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bool FileIsExist(std::string path)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bool isExist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fin(path.c_str());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(fin.is_open())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isExist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isExist;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DeleteAllFiles()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pth = (*path) + "\\Vertex.txt";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"\\Faces.txt";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"\\Texture.txt";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"\\Normal.txt";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(FileIsExist(pth))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77266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28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LibreOffice/7.3.4.2$Windows_X86_64 LibreOffice_project/728fec16bd5f605073805c3c9e7c4212a0120dc5</Application>
  <AppVersion>15.0000</AppVersion>
  <Pages>31</Pages>
  <Words>2371</Words>
  <Characters>14716</Characters>
  <CharactersWithSpaces>18556</CharactersWithSpaces>
  <Paragraphs>791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2023-05-31T18:37:11Z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