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8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Блоковый ввод-вывод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720"/>
        <w:jc w:val="left"/>
        <w:rPr/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setLFM();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setDMY();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setAddress();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setRtg();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last_name, first_name, middle_name;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day, month, year;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country, city, street, number_house, apartment;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rating;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::setLFM()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name: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last_name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first_name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middle_name;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::setDMY()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date: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day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month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year;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::setAddress()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country: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country;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city: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city;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street: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street;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house: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number_house;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apartment: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apartment;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::setRtg()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"Your rating: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rating;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fillFile(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>.open(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"Name: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[i].last_name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[i].first_name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[i].middle_name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"Date: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[i].day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[i].month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[i].year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"Adress: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[i].country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city."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[i].city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st."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[i].street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[i].number_house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[i].apartment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"Rating: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[i].rating;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- 1)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>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removeStudents(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indexStudent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f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&amp;&amp; f == 0; ++j)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j)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[i].day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[j].day &amp;&amp;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[i].month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[j].month &amp;&amp;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[i].year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[j].year)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f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 ==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indexStudent[index]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++index;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(index !=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= index;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 Human2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[index];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index; ++i)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Human2[i]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[indexStudent[i]];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 = Human2;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fillFile(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, index);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indexStudent;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fillStruct(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with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with</w:t>
      </w:r>
      <w:r>
        <w:rPr>
          <w:rFonts w:ascii="Cascadia Mono" w:hAnsi="Cascadia Mono"/>
          <w:color w:val="000000"/>
          <w:sz w:val="19"/>
        </w:rPr>
        <w:t xml:space="preserve">; i &lt; 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"Student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[i].setLFM();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[i].setDMY();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[i].setAddress();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[i].setRtg();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 xml:space="preserve"> - 1)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addStudentBefore(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!=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last_name;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last_name;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 =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 Human2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[size];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index1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[index1].last_name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last_name &amp;&amp; f !=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fillStruct(Human2, i, i + 1);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++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Human2[i]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[index1];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++index1;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 ==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 = Human2;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fillFile(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, size);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Human2;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addStudentToEnd(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 =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 Human2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[size];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Human2[i]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fillStruct(Human2,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, size);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++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 = Human2;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fillFile(</w:t>
      </w:r>
      <w:r>
        <w:rPr>
          <w:rFonts w:ascii="Cascadia Mono" w:hAnsi="Cascadia Mono"/>
          <w:color w:val="808080"/>
          <w:sz w:val="19"/>
        </w:rPr>
        <w:t>Human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, size);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showFile(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 == 0)</w:t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is empty!\n\n"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>.open(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>.is_open())</w:t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ch;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"Imported students:\n\n"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>.get(ch))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>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checkEnterPosInt(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str_input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str_show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numeric;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str_show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str_input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numeric = stoi(</w:t>
      </w:r>
      <w:r>
        <w:rPr>
          <w:rFonts w:ascii="Cascadia Mono" w:hAnsi="Cascadia Mono"/>
          <w:color w:val="808080"/>
          <w:sz w:val="19"/>
        </w:rPr>
        <w:t>str_input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temp = numeric;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temp &gt; 0; ++i)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temp /= 10;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str_input</w:t>
      </w:r>
      <w:r>
        <w:rPr>
          <w:rFonts w:ascii="Cascadia Mono" w:hAnsi="Cascadia Mono"/>
          <w:color w:val="000000"/>
          <w:sz w:val="19"/>
        </w:rPr>
        <w:t xml:space="preserve">.length() == i)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(...) { 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 xml:space="preserve">);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"ERROR.\n\n"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numeric;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system(</w:t>
      </w:r>
      <w:r>
        <w:rPr>
          <w:rFonts w:ascii="Cascadia Mono" w:hAnsi="Cascadia Mono"/>
          <w:color w:val="A31515"/>
          <w:sz w:val="19"/>
        </w:rPr>
        <w:t>"chcp 1251 &gt;&gt; null"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fout;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fin;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path = </w:t>
      </w:r>
      <w:r>
        <w:rPr>
          <w:rFonts w:ascii="Cascadia Mono" w:hAnsi="Cascadia Mono"/>
          <w:color w:val="A31515"/>
          <w:sz w:val="19"/>
        </w:rPr>
        <w:t>"fileStudent.txt"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 xml:space="preserve">* Human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Student</w:t>
      </w:r>
      <w:r>
        <w:rPr>
          <w:rFonts w:ascii="Cascadia Mono" w:hAnsi="Cascadia Mono"/>
          <w:color w:val="000000"/>
          <w:sz w:val="19"/>
        </w:rPr>
        <w:t>[count];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choice_enter,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choice_show = </w:t>
      </w:r>
      <w:r>
        <w:rPr>
          <w:rFonts w:ascii="Cascadia Mono" w:hAnsi="Cascadia Mono"/>
          <w:color w:val="A31515"/>
          <w:sz w:val="19"/>
        </w:rPr>
        <w:t>"1 - Add student\n2 - Add student before\n3 - Remove student with the same date\n4 - Import data\n5 - Close\n"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 = checkEnterPosInt(choice_enter, choice_show);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addStudentToEnd(Human, fout, path, count);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showFile(fin, path, count);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addStudentBefore(Human, fout, path, count);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removeStudents(Human, fout, path, count);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showFile(fin, path, count);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 xml:space="preserve">);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"Ошибка ввода. Повторите попытку.\n"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>с вводом студента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 xml:space="preserve"> – вывод программы с загрузкой студентов из файла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12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LibreOffice/7.3.4.2$Windows_X86_64 LibreOffice_project/728fec16bd5f605073805c3c9e7c4212a0120dc5</Application>
  <AppVersion>15.0000</AppVersion>
  <Pages>13</Pages>
  <Words>942</Words>
  <Characters>5157</Characters>
  <CharactersWithSpaces>6206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2023-04-09T20:46:42Z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