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Министерство образования и науки Российской Федерации</w:t>
      </w:r>
    </w:p>
    <w:p w:rsidR="00F92636" w:rsidRPr="00913294" w:rsidRDefault="00F92636" w:rsidP="00F92636">
      <w:pPr>
        <w:suppressAutoHyphens/>
        <w:spacing w:after="0" w:line="240" w:lineRule="auto"/>
        <w:ind w:right="357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92636" w:rsidRPr="00913294" w:rsidRDefault="00F92636" w:rsidP="00F9263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 xml:space="preserve"> «Пермский национальный исследовательский политехнический университет»</w:t>
      </w:r>
    </w:p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Электротехнический факультет</w:t>
      </w:r>
    </w:p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Кафедра «Информационные технологии и автоматизированные системы»</w:t>
      </w:r>
    </w:p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Направление 09.0</w:t>
      </w:r>
      <w:r>
        <w:rPr>
          <w:rFonts w:ascii="Times New Roman" w:eastAsia="Calibri" w:hAnsi="Times New Roman" w:cs="Times New Roman"/>
          <w:kern w:val="0"/>
          <w:lang w:eastAsia="ru-RU"/>
        </w:rPr>
        <w:t>3</w:t>
      </w:r>
      <w:r w:rsidRPr="00913294">
        <w:rPr>
          <w:rFonts w:ascii="Times New Roman" w:eastAsia="Calibri" w:hAnsi="Times New Roman" w:cs="Times New Roman"/>
          <w:kern w:val="0"/>
          <w:lang w:eastAsia="ru-RU"/>
        </w:rPr>
        <w:t>.0</w:t>
      </w:r>
      <w:r>
        <w:rPr>
          <w:rFonts w:ascii="Times New Roman" w:eastAsia="Calibri" w:hAnsi="Times New Roman" w:cs="Times New Roman"/>
          <w:kern w:val="0"/>
          <w:lang w:eastAsia="ru-RU"/>
        </w:rPr>
        <w:t>4</w:t>
      </w:r>
      <w:r w:rsidRPr="00913294">
        <w:rPr>
          <w:rFonts w:ascii="Times New Roman" w:eastAsia="Calibri" w:hAnsi="Times New Roman" w:cs="Times New Roman"/>
          <w:kern w:val="0"/>
          <w:lang w:eastAsia="ru-RU"/>
        </w:rPr>
        <w:t xml:space="preserve"> – «Программная инженерия»</w:t>
      </w:r>
    </w:p>
    <w:p w:rsidR="00F92636" w:rsidRPr="00913294" w:rsidRDefault="00F92636" w:rsidP="00F92636">
      <w:pPr>
        <w:suppressAutoHyphens/>
        <w:spacing w:after="12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ind w:right="355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ind w:right="355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FA7179" w:rsidRDefault="00F92636" w:rsidP="00F9263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Проектирование архитектуры программных систем</w:t>
      </w: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»</w:t>
      </w:r>
    </w:p>
    <w:p w:rsidR="00F92636" w:rsidRPr="00FA7179" w:rsidRDefault="00F92636" w:rsidP="00F9263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Профиль: «Разработка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программно-</w:t>
      </w: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информационных систем»</w:t>
      </w:r>
    </w:p>
    <w:p w:rsidR="00F92636" w:rsidRDefault="00F92636" w:rsidP="00F9263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Семестр 5</w:t>
      </w:r>
    </w:p>
    <w:p w:rsidR="00F92636" w:rsidRPr="00913294" w:rsidRDefault="00F92636" w:rsidP="00F92636">
      <w:pPr>
        <w:suppressAutoHyphens/>
        <w:spacing w:after="120" w:line="240" w:lineRule="auto"/>
        <w:ind w:right="355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  <w:t>ОТЧЕТ</w:t>
      </w: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  <w:t>по лабораторной работе №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  <w:t>2</w:t>
      </w:r>
    </w:p>
    <w:p w:rsidR="00F92636" w:rsidRPr="00CB0543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sz w:val="28"/>
          <w:lang w:eastAsia="ru-RU"/>
        </w:rPr>
        <w:t>Тема: «</w:t>
      </w:r>
      <w:r w:rsidRPr="006668F7">
        <w:rPr>
          <w:rFonts w:ascii="Times New Roman" w:eastAsia="Calibri" w:hAnsi="Times New Roman" w:cs="Times New Roman"/>
          <w:kern w:val="0"/>
          <w:sz w:val="28"/>
          <w:lang w:eastAsia="ru-RU"/>
        </w:rPr>
        <w:t>Паттерны проектирования</w:t>
      </w:r>
      <w:r w:rsidRPr="00CB0543">
        <w:rPr>
          <w:rFonts w:ascii="Times New Roman" w:eastAsia="Calibri" w:hAnsi="Times New Roman" w:cs="Times New Roman"/>
          <w:kern w:val="0"/>
          <w:sz w:val="28"/>
          <w:lang w:eastAsia="ru-RU"/>
        </w:rPr>
        <w:t>»</w:t>
      </w: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40"/>
          <w:lang w:eastAsia="ru-RU"/>
        </w:rPr>
      </w:pPr>
    </w:p>
    <w:p w:rsidR="00F92636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highlight w:val="yellow"/>
          <w:lang w:eastAsia="ru-RU"/>
        </w:rPr>
      </w:pP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Выполнил: студент группы РИС-22-1б</w:t>
      </w: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Поважный</w:t>
      </w:r>
      <w:proofErr w:type="spellEnd"/>
      <w:r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 В.Е.</w:t>
      </w: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  ___________</w:t>
      </w: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lang w:eastAsia="ru-RU"/>
        </w:rPr>
      </w:pP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Проверил: </w:t>
      </w:r>
      <w:r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доцент</w:t>
      </w: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 кафедры ИТАС</w:t>
      </w: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lang w:eastAsia="ru-RU"/>
        </w:rPr>
      </w:pPr>
      <w:r w:rsidRPr="00F13995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Викентьева О.Л.</w:t>
      </w: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ab/>
        <w:t xml:space="preserve"> ___________</w:t>
      </w:r>
    </w:p>
    <w:p w:rsidR="00F92636" w:rsidRPr="00913294" w:rsidRDefault="00F92636" w:rsidP="00F92636">
      <w:pPr>
        <w:suppressAutoHyphens/>
        <w:spacing w:after="120" w:line="240" w:lineRule="auto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233D02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  <w:bookmarkStart w:id="0" w:name="_Toc306730623"/>
      <w:r w:rsidRPr="00913294">
        <w:rPr>
          <w:rFonts w:ascii="Times New Roman" w:eastAsia="Calibri" w:hAnsi="Times New Roman" w:cs="Times New Roman"/>
          <w:kern w:val="0"/>
          <w:sz w:val="28"/>
          <w:lang w:eastAsia="ru-RU"/>
        </w:rPr>
        <w:t>Пермь, 20</w:t>
      </w:r>
      <w:bookmarkEnd w:id="0"/>
      <w:r w:rsidRPr="00913294">
        <w:rPr>
          <w:rFonts w:ascii="Times New Roman" w:eastAsia="Calibri" w:hAnsi="Times New Roman" w:cs="Times New Roman"/>
          <w:kern w:val="0"/>
          <w:sz w:val="28"/>
          <w:lang w:eastAsia="ru-RU"/>
        </w:rPr>
        <w:t>2</w:t>
      </w:r>
      <w:r w:rsidRPr="00233D02">
        <w:rPr>
          <w:rFonts w:ascii="Times New Roman" w:eastAsia="Calibri" w:hAnsi="Times New Roman" w:cs="Times New Roman"/>
          <w:kern w:val="0"/>
          <w:sz w:val="28"/>
          <w:lang w:eastAsia="ru-RU"/>
        </w:rPr>
        <w:t>4</w:t>
      </w:r>
    </w:p>
    <w:p w:rsidR="00F92636" w:rsidRDefault="00F92636" w:rsidP="00F92636">
      <w:pPr>
        <w:rPr>
          <w:rFonts w:ascii="Times New Roman" w:eastAsia="Calibri" w:hAnsi="Times New Roman" w:cs="Times New Roman"/>
          <w:b/>
          <w:kern w:val="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kern w:val="0"/>
          <w:sz w:val="28"/>
          <w:lang w:eastAsia="ru-RU"/>
        </w:rPr>
        <w:br w:type="page"/>
      </w: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kern w:val="0"/>
          <w:sz w:val="28"/>
          <w:lang w:eastAsia="ru-RU"/>
        </w:rPr>
        <w:lastRenderedPageBreak/>
        <w:t>Постановка задачи</w:t>
      </w:r>
    </w:p>
    <w:p w:rsidR="00F92636" w:rsidRPr="006668F7" w:rsidRDefault="00F92636" w:rsidP="00F92636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68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 используемого паттерна</w:t>
      </w:r>
    </w:p>
    <w:p w:rsidR="00F92636" w:rsidRPr="006668F7" w:rsidRDefault="00F92636" w:rsidP="00F92636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Pr="006668F7">
        <w:rPr>
          <w:rFonts w:ascii="Times New Roman" w:hAnsi="Times New Roman" w:cs="Times New Roman"/>
          <w:b/>
          <w:bCs/>
          <w:sz w:val="28"/>
          <w:szCs w:val="28"/>
        </w:rPr>
        <w:t>Название паттерна</w:t>
      </w:r>
    </w:p>
    <w:p w:rsidR="00F92636" w:rsidRPr="006668F7" w:rsidRDefault="00F92636" w:rsidP="00F926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68F7">
        <w:rPr>
          <w:rFonts w:ascii="Times New Roman" w:hAnsi="Times New Roman" w:cs="Times New Roman"/>
          <w:sz w:val="24"/>
          <w:szCs w:val="24"/>
        </w:rPr>
        <w:t>Паттерн "</w:t>
      </w:r>
      <w:r>
        <w:rPr>
          <w:rFonts w:ascii="Times New Roman" w:hAnsi="Times New Roman" w:cs="Times New Roman"/>
          <w:sz w:val="24"/>
          <w:szCs w:val="24"/>
        </w:rPr>
        <w:t>Шаблонный метод</w:t>
      </w:r>
      <w:r w:rsidRPr="006668F7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668F7">
        <w:rPr>
          <w:rFonts w:ascii="Times New Roman" w:hAnsi="Times New Roman" w:cs="Times New Roman"/>
          <w:sz w:val="24"/>
          <w:szCs w:val="24"/>
        </w:rPr>
        <w:t>)</w:t>
      </w:r>
    </w:p>
    <w:p w:rsidR="00F92636" w:rsidRPr="006668F7" w:rsidRDefault="00F92636" w:rsidP="00F92636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6668F7">
        <w:rPr>
          <w:rFonts w:ascii="Times New Roman" w:hAnsi="Times New Roman" w:cs="Times New Roman"/>
          <w:b/>
          <w:bCs/>
          <w:sz w:val="28"/>
          <w:szCs w:val="28"/>
        </w:rPr>
        <w:t>Контекст и условия применения</w:t>
      </w:r>
    </w:p>
    <w:p w:rsidR="00F92636" w:rsidRPr="00F92636" w:rsidRDefault="00F92636" w:rsidP="00F92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Шаблонный метод</w:t>
      </w: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— это поведенческий паттерн, который определяет основу алгоритма в методе базового класса и позволяет подклассам переопределять отдельные шаги алгоритма, не изменяя его структуру.</w:t>
      </w:r>
    </w:p>
    <w:p w:rsidR="00F92636" w:rsidRPr="00F92636" w:rsidRDefault="00F92636" w:rsidP="00F92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</w:rPr>
        <w:t>Основные свойства:</w:t>
      </w:r>
    </w:p>
    <w:p w:rsidR="00F92636" w:rsidRPr="00F92636" w:rsidRDefault="00F92636" w:rsidP="00F926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Базовый класс содержит шаблонный метод, определяющий последовательность выполнения алгоритма.</w:t>
      </w:r>
    </w:p>
    <w:p w:rsidR="00F92636" w:rsidRPr="00F92636" w:rsidRDefault="00F92636" w:rsidP="00F926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Шаги алгоритма, которые могут отличаться, делаются виртуальными и переопределяются в подклассах.</w:t>
      </w:r>
    </w:p>
    <w:p w:rsidR="00F92636" w:rsidRPr="00F92636" w:rsidRDefault="00F92636" w:rsidP="00F926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Это позволяет избежать дублирования кода и упростить добавление новых вариаций алгоритма.</w:t>
      </w:r>
    </w:p>
    <w:p w:rsidR="00F92636" w:rsidRPr="006668F7" w:rsidRDefault="00F92636" w:rsidP="00F92636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Pr="006668F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F92636" w:rsidRPr="00F92636" w:rsidRDefault="00F92636" w:rsidP="00F92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В данной задаче паттерн "Шаблонный метод" поможет выделить общий алгоритм для итерационных методов нахождения корня уравнения </w:t>
      </w:r>
      <w:proofErr w:type="spellStart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f</w:t>
      </w:r>
      <w:proofErr w:type="spellEnd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(</w:t>
      </w:r>
      <w:proofErr w:type="spellStart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x</w:t>
      </w:r>
      <w:proofErr w:type="spellEnd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)=0f(</w:t>
      </w:r>
      <w:proofErr w:type="spellStart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x</w:t>
      </w:r>
      <w:proofErr w:type="spellEnd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) = 0f(</w:t>
      </w:r>
      <w:proofErr w:type="spellStart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x</w:t>
      </w:r>
      <w:proofErr w:type="spellEnd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)=0, а шаги вычисления Xk+1X_{k+1}Xk+1​ будут разными для метода хорд и метода Ньютона.</w:t>
      </w:r>
    </w:p>
    <w:p w:rsidR="00F92636" w:rsidRPr="00F92636" w:rsidRDefault="00F92636" w:rsidP="00F92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Общий алгоритм:</w:t>
      </w:r>
    </w:p>
    <w:p w:rsidR="00F92636" w:rsidRPr="00F92636" w:rsidRDefault="00F92636" w:rsidP="00F92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Проверить, достигнута ли точность решения.</w:t>
      </w:r>
    </w:p>
    <w:p w:rsidR="00F92636" w:rsidRPr="00F92636" w:rsidRDefault="00F92636" w:rsidP="00F92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Вычислить </w:t>
      </w:r>
      <w:proofErr w:type="gramStart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следующий</w:t>
      </w:r>
      <w:proofErr w:type="gramEnd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 xml:space="preserve"> Xk+1X_{k+1}Xk+1​ на основе текущего </w:t>
      </w:r>
      <w:proofErr w:type="spellStart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XkX_kXk</w:t>
      </w:r>
      <w:proofErr w:type="spellEnd"/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​.</w:t>
      </w:r>
    </w:p>
    <w:p w:rsidR="00F92636" w:rsidRDefault="00F92636" w:rsidP="00F92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 w:rsidRPr="00F926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t>Повторить до выполнения условия.</w:t>
      </w:r>
    </w:p>
    <w:p w:rsidR="00760BB8" w:rsidRPr="006668F7" w:rsidRDefault="00F92636" w:rsidP="00760BB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636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760BB8" w:rsidRPr="006668F7" w:rsidRDefault="00760BB8" w:rsidP="00760BB8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8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:rsidR="00760BB8" w:rsidRPr="004C278B" w:rsidRDefault="004C278B" w:rsidP="004C27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09285" cy="3084830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BB8" w:rsidRPr="00BB283B" w:rsidRDefault="00760BB8" w:rsidP="00760BB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:rsidR="00760BB8" w:rsidRDefault="00760BB8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br w:type="page"/>
      </w:r>
    </w:p>
    <w:p w:rsidR="00F92636" w:rsidRPr="008B50B7" w:rsidRDefault="00F92636" w:rsidP="008B50B7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F92636" w:rsidRPr="00760BB8" w:rsidRDefault="00F92636" w:rsidP="00F92636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8F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6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ROOTSOLVER</w:t>
      </w: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ROOTSOLVER_H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&lt;functional&gt;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&lt;functional&gt;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RootSolver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b;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)&gt; f;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next(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= 0;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maxIter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a(</w:t>
      </w:r>
      <w:proofErr w:type="gramEnd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b(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tolerance(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maxIter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), f(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initialGuess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initialGuess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(std::abs(f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&lt; tolerance)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"Converged </w:t>
      </w:r>
      <w:proofErr w:type="gram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in "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iterations.\n"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gram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Iteration "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+ 1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x = 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f(x) = 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x = next(x);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"Exceeded maximum number of iterations without convergence."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76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proofErr w:type="gramEnd"/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~</w:t>
      </w:r>
      <w:proofErr w:type="spellStart"/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RootSolver</w:t>
      </w:r>
      <w:proofErr w:type="spellEnd"/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= </w:t>
      </w:r>
      <w:r w:rsidRPr="00760BB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85237" w:rsidRPr="00760BB8" w:rsidRDefault="00F92636" w:rsidP="00F92636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76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76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CHORDMETHODSOLVER_H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CHORDMETHODSOLVER_H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RootSolver.h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ChordMethodSolver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RootSolver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ChordMethodSolver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maxIter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: </w:t>
      </w:r>
      <w:proofErr w:type="spellStart"/>
      <w:proofErr w:type="gram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RootSolver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maxIter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next(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fa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f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fb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f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fb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fa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"Division by zero in Chord Method."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f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(b - a) / (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fb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fa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760BB8" w:rsidRDefault="00F92636" w:rsidP="00F92636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76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76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F92636" w:rsidRPr="00760BB8" w:rsidRDefault="00F92636" w:rsidP="00F92636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NEWTONMETHODSOLVER_H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NEWTONMETHODSOLVER_H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RootSolver.h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NewtonMethodSolver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RootSolver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NewtonMethodSolver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maxIter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: </w:t>
      </w:r>
      <w:proofErr w:type="spellStart"/>
      <w:proofErr w:type="gram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RootSolver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maxIter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next(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derivative =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(derivative == 0)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"Derivative is zero in Newton's Method."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f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derivative;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60BB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F92636" w:rsidRPr="00760BB8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760BB8" w:rsidRDefault="00F92636" w:rsidP="00F92636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76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760BB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F92636" w:rsidRPr="00760BB8" w:rsidRDefault="00F92636" w:rsidP="00F92636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RootSolver.h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ChordMethodSolver.h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NewtonMethodSolver.h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rus</w:t>
      </w:r>
      <w:proofErr w:type="spellEnd"/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 = [](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- 2; };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[](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 * </w:t>
      </w:r>
      <w:r w:rsidRPr="00F9263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0, b = 2, tolerance = 1e-6;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100;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ChordMethodSolver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chordSolver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a, b, tolerance,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f);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chordRoot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chordSolver.solve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(b);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Метод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хорд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chordRoot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NewtonMethodSolver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newtonSolver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a, b, tolerance,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f,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newtonRoot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newtonSolver.solve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(b);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Метод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Ньютона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newtonRoot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9263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2636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e) 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F92636" w:rsidRP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cerr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F9263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e.what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F9263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26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F92636" w:rsidRDefault="00F92636" w:rsidP="00F926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F92636" w:rsidRPr="00F92636" w:rsidRDefault="00F92636" w:rsidP="00F92636">
      <w:pPr>
        <w:rPr>
          <w:lang w:val="en-US"/>
        </w:rPr>
      </w:pPr>
    </w:p>
    <w:sectPr w:rsidR="00F92636" w:rsidRPr="00F92636" w:rsidSect="0088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BA9"/>
    <w:multiLevelType w:val="multilevel"/>
    <w:tmpl w:val="ADF6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C29FF"/>
    <w:multiLevelType w:val="hybridMultilevel"/>
    <w:tmpl w:val="0BA66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E2E22"/>
    <w:multiLevelType w:val="hybridMultilevel"/>
    <w:tmpl w:val="EE805960"/>
    <w:lvl w:ilvl="0" w:tplc="041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3">
    <w:nsid w:val="3C80308A"/>
    <w:multiLevelType w:val="multilevel"/>
    <w:tmpl w:val="B170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D11E7E"/>
    <w:multiLevelType w:val="multilevel"/>
    <w:tmpl w:val="1C1E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411AA1"/>
    <w:multiLevelType w:val="multilevel"/>
    <w:tmpl w:val="B150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718B4"/>
    <w:multiLevelType w:val="multilevel"/>
    <w:tmpl w:val="AF6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973947"/>
    <w:multiLevelType w:val="multilevel"/>
    <w:tmpl w:val="2F94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92636"/>
    <w:rsid w:val="00116537"/>
    <w:rsid w:val="003F0541"/>
    <w:rsid w:val="004C278B"/>
    <w:rsid w:val="005B2A51"/>
    <w:rsid w:val="00760BB8"/>
    <w:rsid w:val="008B50B7"/>
    <w:rsid w:val="00B174F2"/>
    <w:rsid w:val="00C476B1"/>
    <w:rsid w:val="00F92636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636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36"/>
    <w:pPr>
      <w:ind w:left="720"/>
      <w:contextualSpacing/>
    </w:pPr>
  </w:style>
  <w:style w:type="paragraph" w:customStyle="1" w:styleId="whitespace-normal">
    <w:name w:val="whitespace-normal"/>
    <w:basedOn w:val="a"/>
    <w:rsid w:val="00F9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F9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F92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9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F9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2636"/>
    <w:rPr>
      <w:rFonts w:ascii="Tahoma" w:hAnsi="Tahoma" w:cs="Tahoma"/>
      <w:kern w:val="2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F9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92636"/>
    <w:rPr>
      <w:b/>
      <w:bCs/>
    </w:rPr>
  </w:style>
  <w:style w:type="character" w:customStyle="1" w:styleId="katex-mathml">
    <w:name w:val="katex-mathml"/>
    <w:basedOn w:val="a0"/>
    <w:rsid w:val="00F92636"/>
  </w:style>
  <w:style w:type="character" w:customStyle="1" w:styleId="mord">
    <w:name w:val="mord"/>
    <w:basedOn w:val="a0"/>
    <w:rsid w:val="00F92636"/>
  </w:style>
  <w:style w:type="character" w:customStyle="1" w:styleId="mopen">
    <w:name w:val="mopen"/>
    <w:basedOn w:val="a0"/>
    <w:rsid w:val="00F92636"/>
  </w:style>
  <w:style w:type="character" w:customStyle="1" w:styleId="mclose">
    <w:name w:val="mclose"/>
    <w:basedOn w:val="a0"/>
    <w:rsid w:val="00F92636"/>
  </w:style>
  <w:style w:type="character" w:customStyle="1" w:styleId="mrel">
    <w:name w:val="mrel"/>
    <w:basedOn w:val="a0"/>
    <w:rsid w:val="00F92636"/>
  </w:style>
  <w:style w:type="character" w:customStyle="1" w:styleId="mbin">
    <w:name w:val="mbin"/>
    <w:basedOn w:val="a0"/>
    <w:rsid w:val="00F92636"/>
  </w:style>
  <w:style w:type="character" w:customStyle="1" w:styleId="vlist-s">
    <w:name w:val="vlist-s"/>
    <w:basedOn w:val="a0"/>
    <w:rsid w:val="00F926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2024-12-05T09:40:00Z</dcterms:created>
  <dcterms:modified xsi:type="dcterms:W3CDTF">2024-12-05T11:36:00Z</dcterms:modified>
</cp:coreProperties>
</file>