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B00" w:rsidRDefault="005B6625">
      <w:pPr>
        <w:jc w:val="center"/>
      </w:pPr>
      <w:r>
        <w:t>Отчет по лабораторной работе №8</w:t>
      </w:r>
    </w:p>
    <w:p w:rsidR="005F7B00" w:rsidRDefault="005B6625">
      <w:pPr>
        <w:jc w:val="center"/>
      </w:pPr>
      <w:r>
        <w:t>«Взаимодействие процессов posix»</w:t>
      </w:r>
    </w:p>
    <w:p w:rsidR="005F7B00" w:rsidRDefault="005B6625">
      <w:pPr>
        <w:jc w:val="center"/>
      </w:pPr>
      <w:r>
        <w:t>Выполнил: студент группы РИС-22-1б</w:t>
      </w:r>
    </w:p>
    <w:p w:rsidR="005F7B00" w:rsidRDefault="00DA58FC">
      <w:pPr>
        <w:jc w:val="center"/>
      </w:pPr>
      <w:r>
        <w:t>Поважный Виталий Евгеньевич</w:t>
      </w:r>
    </w:p>
    <w:p w:rsidR="005F7B00" w:rsidRDefault="005B6625">
      <w:pPr>
        <w:jc w:val="center"/>
      </w:pPr>
      <w:r>
        <w:t>Вариант 12 (4)</w:t>
      </w:r>
    </w:p>
    <w:p w:rsidR="005F7B00" w:rsidRDefault="005B6625">
      <w:pPr>
        <w:jc w:val="center"/>
      </w:pPr>
      <w:r>
        <w:t>0</w:t>
      </w:r>
      <w:r>
        <w:rPr>
          <w:lang w:val="en-US"/>
        </w:rPr>
        <w:t>2</w:t>
      </w:r>
      <w:r>
        <w:t>.0</w:t>
      </w:r>
      <w:r>
        <w:rPr>
          <w:lang w:val="en-US"/>
        </w:rPr>
        <w:t>3</w:t>
      </w:r>
      <w:r>
        <w:t>.2025</w:t>
      </w:r>
    </w:p>
    <w:p w:rsidR="005F7B00" w:rsidRDefault="005B66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5F7B00" w:rsidRDefault="005B6625">
      <w:pPr>
        <w:spacing w:line="360" w:lineRule="auto"/>
        <w:ind w:firstLine="709"/>
      </w:pPr>
      <w:r>
        <w:t xml:space="preserve">Цель работы: научиться организовывать взаимодействие двух процессов </w:t>
      </w:r>
    </w:p>
    <w:p w:rsidR="005F7B00" w:rsidRDefault="005B6625">
      <w:pPr>
        <w:spacing w:line="360" w:lineRule="auto"/>
        <w:ind w:firstLine="709"/>
      </w:pPr>
      <w:r>
        <w:t xml:space="preserve">Необходимо выполнить следующие задачи: </w:t>
      </w:r>
    </w:p>
    <w:p w:rsidR="005F7B00" w:rsidRDefault="005B6625">
      <w:pPr>
        <w:spacing w:line="360" w:lineRule="auto"/>
        <w:ind w:firstLine="709"/>
      </w:pPr>
      <w:r>
        <w:t>1. Создать два процесса, тип процесса определить по номеру варианта.</w:t>
      </w:r>
    </w:p>
    <w:p w:rsidR="005F7B00" w:rsidRDefault="005B6625">
      <w:pPr>
        <w:spacing w:line="360" w:lineRule="auto"/>
        <w:ind w:firstLine="709"/>
      </w:pPr>
      <w:r>
        <w:t>2. Процесс ОДИН должен передать ВТОРОМУ сигнал SIGUSR1</w:t>
      </w:r>
    </w:p>
    <w:p w:rsidR="005F7B00" w:rsidRDefault="005B6625">
      <w:pPr>
        <w:spacing w:line="360" w:lineRule="auto"/>
        <w:ind w:firstLine="709"/>
      </w:pPr>
      <w:r>
        <w:t>3. ВТОРОЙ процесс должен послать первому произвольную строку, используя способ взаимодействи</w:t>
      </w:r>
      <w:r>
        <w:t>я процессов согласно варианту.</w:t>
      </w:r>
    </w:p>
    <w:p w:rsidR="005F7B00" w:rsidRDefault="005B6625">
      <w:pPr>
        <w:spacing w:line="360" w:lineRule="auto"/>
        <w:ind w:firstLine="709"/>
      </w:pPr>
      <w:r>
        <w:t>4. ПЕРВЫЙ процесс должен напечатать на экране полученные данные.</w:t>
      </w:r>
    </w:p>
    <w:p w:rsidR="005F7B00" w:rsidRDefault="005B6625">
      <w:pPr>
        <w:ind w:firstLine="708"/>
      </w:pPr>
      <w:r>
        <w:t xml:space="preserve">Варианты: </w:t>
      </w:r>
    </w:p>
    <w:p w:rsidR="005F7B00" w:rsidRDefault="005B6625">
      <w:pPr>
        <w:jc w:val="center"/>
      </w:pPr>
      <w:r>
        <w:rPr>
          <w:noProof/>
        </w:rPr>
        <w:drawing>
          <wp:inline distT="0" distB="0" distL="0" distR="0">
            <wp:extent cx="4782217" cy="2010056"/>
            <wp:effectExtent l="0" t="0" r="0" b="0"/>
            <wp:docPr id="10221757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10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B00" w:rsidRDefault="005B6625">
      <w:r>
        <w:tab/>
        <w:t>Мой вариант: 12 % 8 = 4;</w:t>
      </w:r>
    </w:p>
    <w:p w:rsidR="005F7B00" w:rsidRDefault="005F7B00"/>
    <w:p w:rsidR="005F7B00" w:rsidRDefault="005F7B00"/>
    <w:p w:rsidR="005F7B00" w:rsidRDefault="005B66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Ход работы</w:t>
      </w:r>
    </w:p>
    <w:p w:rsidR="005F7B00" w:rsidRDefault="005B6625">
      <w:pPr>
        <w:spacing w:line="360" w:lineRule="auto"/>
        <w:ind w:firstLine="709"/>
      </w:pPr>
      <w:r>
        <w:t>Программа демонстрирует межпроцессное взаимодействие (IPC) с помощью именованного канала (FIFO) и сигналов.</w:t>
      </w:r>
    </w:p>
    <w:p w:rsidR="005F7B00" w:rsidRDefault="005B6625">
      <w:pPr>
        <w:numPr>
          <w:ilvl w:val="0"/>
          <w:numId w:val="1"/>
        </w:numPr>
        <w:spacing w:line="360" w:lineRule="auto"/>
        <w:ind w:left="993" w:hanging="283"/>
      </w:pPr>
      <w:r>
        <w:t>Создаётся именованный канал (mkfifo()).</w:t>
      </w:r>
    </w:p>
    <w:p w:rsidR="005F7B00" w:rsidRDefault="005B6625">
      <w:pPr>
        <w:numPr>
          <w:ilvl w:val="0"/>
          <w:numId w:val="1"/>
        </w:numPr>
        <w:spacing w:line="360" w:lineRule="auto"/>
        <w:ind w:left="993" w:hanging="283"/>
      </w:pPr>
      <w:r>
        <w:t>Форкается дочерний процесс (fork()).</w:t>
      </w:r>
    </w:p>
    <w:p w:rsidR="005F7B00" w:rsidRDefault="005B6625">
      <w:pPr>
        <w:numPr>
          <w:ilvl w:val="0"/>
          <w:numId w:val="1"/>
        </w:numPr>
        <w:spacing w:line="360" w:lineRule="auto"/>
        <w:ind w:left="993" w:hanging="283"/>
      </w:pPr>
      <w:r>
        <w:t>Дочерний процесс:</w:t>
      </w:r>
    </w:p>
    <w:p w:rsidR="005F7B00" w:rsidRDefault="005B6625">
      <w:pPr>
        <w:numPr>
          <w:ilvl w:val="1"/>
          <w:numId w:val="1"/>
        </w:numPr>
        <w:spacing w:line="360" w:lineRule="auto"/>
        <w:ind w:left="993" w:firstLine="140"/>
      </w:pPr>
      <w:r>
        <w:t>Ждёт сигнал SIGUSR1 от родителя (pause()).</w:t>
      </w:r>
    </w:p>
    <w:p w:rsidR="005F7B00" w:rsidRDefault="005B6625">
      <w:pPr>
        <w:numPr>
          <w:ilvl w:val="1"/>
          <w:numId w:val="1"/>
        </w:numPr>
        <w:spacing w:line="360" w:lineRule="auto"/>
        <w:ind w:left="993" w:firstLine="140"/>
      </w:pPr>
      <w:r>
        <w:t>Открывает FIFO для записи и отправляет строку.</w:t>
      </w:r>
    </w:p>
    <w:p w:rsidR="005F7B00" w:rsidRDefault="005B6625">
      <w:pPr>
        <w:numPr>
          <w:ilvl w:val="0"/>
          <w:numId w:val="1"/>
        </w:numPr>
        <w:spacing w:line="360" w:lineRule="auto"/>
        <w:ind w:left="993" w:hanging="283"/>
      </w:pPr>
      <w:r>
        <w:t>Родительский процесс:</w:t>
      </w:r>
    </w:p>
    <w:p w:rsidR="005F7B00" w:rsidRDefault="005B6625">
      <w:pPr>
        <w:numPr>
          <w:ilvl w:val="1"/>
          <w:numId w:val="1"/>
        </w:numPr>
        <w:spacing w:line="360" w:lineRule="auto"/>
        <w:ind w:left="993" w:firstLine="140"/>
      </w:pPr>
      <w:r>
        <w:t>Посылает SIGUSR1 дочернему процессу (kill()).</w:t>
      </w:r>
    </w:p>
    <w:p w:rsidR="005F7B00" w:rsidRDefault="005B6625">
      <w:pPr>
        <w:numPr>
          <w:ilvl w:val="1"/>
          <w:numId w:val="1"/>
        </w:numPr>
        <w:spacing w:line="360" w:lineRule="auto"/>
        <w:ind w:left="993" w:firstLine="140"/>
      </w:pPr>
      <w:r>
        <w:t>Открывает FIFO для чтения и получает сообщение.</w:t>
      </w:r>
    </w:p>
    <w:p w:rsidR="005F7B00" w:rsidRDefault="005B6625">
      <w:pPr>
        <w:numPr>
          <w:ilvl w:val="0"/>
          <w:numId w:val="1"/>
        </w:numPr>
        <w:spacing w:line="360" w:lineRule="auto"/>
        <w:ind w:left="993" w:hanging="283"/>
      </w:pPr>
      <w:r>
        <w:t>Закрываются дескрипторы, FIFO удаляется, процессы завершаются.</w:t>
      </w:r>
    </w:p>
    <w:p w:rsidR="005F7B00" w:rsidRDefault="005B6625">
      <w:pPr>
        <w:spacing w:line="360" w:lineRule="auto"/>
      </w:pPr>
      <w:r>
        <w:rPr>
          <w:sz w:val="20"/>
          <w:szCs w:val="20"/>
        </w:rPr>
        <w:tab/>
      </w:r>
      <w:r>
        <w:t>Пример работы программы ниже:</w:t>
      </w:r>
    </w:p>
    <w:p w:rsidR="00DA58FC" w:rsidRPr="00DA58FC" w:rsidRDefault="00DA58FC" w:rsidP="00DA58FC">
      <w:pPr>
        <w:shd w:val="clear" w:color="auto" w:fill="000000" w:themeFill="text1"/>
        <w:spacing w:line="240" w:lineRule="auto"/>
        <w:rPr>
          <w:rFonts w:ascii="Cascadia Code" w:hAnsi="Cascadia Code"/>
          <w:sz w:val="18"/>
          <w:szCs w:val="18"/>
        </w:rPr>
      </w:pPr>
      <w:r w:rsidRPr="00DA58FC">
        <w:rPr>
          <w:rFonts w:ascii="Cascadia Code" w:hAnsi="Cascadia Code"/>
          <w:sz w:val="18"/>
          <w:szCs w:val="18"/>
        </w:rPr>
        <w:t>root@minix:~# clang -o test test.c</w:t>
      </w:r>
    </w:p>
    <w:p w:rsidR="00DA58FC" w:rsidRPr="00DA58FC" w:rsidRDefault="00DA58FC" w:rsidP="00DA58FC">
      <w:pPr>
        <w:shd w:val="clear" w:color="auto" w:fill="000000" w:themeFill="text1"/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DA58FC">
        <w:rPr>
          <w:rFonts w:ascii="Cascadia Code" w:hAnsi="Cascadia Code"/>
          <w:sz w:val="18"/>
          <w:szCs w:val="18"/>
          <w:lang w:val="en-US"/>
        </w:rPr>
        <w:t>root@minix:~# ./test</w:t>
      </w:r>
    </w:p>
    <w:p w:rsidR="00DA58FC" w:rsidRPr="00DA58FC" w:rsidRDefault="00DA58FC" w:rsidP="00DA58FC">
      <w:pPr>
        <w:shd w:val="clear" w:color="auto" w:fill="000000" w:themeFill="text1"/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DA58FC">
        <w:rPr>
          <w:rFonts w:ascii="Cascadia Code" w:hAnsi="Cascadia Code"/>
          <w:sz w:val="18"/>
          <w:szCs w:val="18"/>
          <w:lang w:val="en-US"/>
        </w:rPr>
        <w:t>Received: Hello from Process 2!</w:t>
      </w:r>
    </w:p>
    <w:p w:rsidR="005F7B00" w:rsidRPr="00DA58FC" w:rsidRDefault="00DA58FC" w:rsidP="00DA58FC">
      <w:pPr>
        <w:shd w:val="clear" w:color="auto" w:fill="000000" w:themeFill="text1"/>
        <w:spacing w:line="240" w:lineRule="auto"/>
        <w:rPr>
          <w:rFonts w:ascii="Cascadia Code" w:hAnsi="Cascadia Code"/>
          <w:sz w:val="18"/>
          <w:szCs w:val="18"/>
        </w:rPr>
      </w:pPr>
      <w:r w:rsidRPr="00DA58FC">
        <w:rPr>
          <w:rFonts w:ascii="Cascadia Code" w:hAnsi="Cascadia Code"/>
          <w:sz w:val="18"/>
          <w:szCs w:val="18"/>
        </w:rPr>
        <w:t>root@minix:~#</w:t>
      </w:r>
    </w:p>
    <w:p w:rsidR="00DA58FC" w:rsidRDefault="00DA58FC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647950" cy="647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B00" w:rsidRDefault="005B6625">
      <w:pPr>
        <w:spacing w:line="360" w:lineRule="auto"/>
        <w:jc w:val="center"/>
      </w:pPr>
      <w:r>
        <w:t>Рисунок 1 – Пример работы программы.</w:t>
      </w:r>
    </w:p>
    <w:p w:rsidR="005F7B00" w:rsidRDefault="005F7B00">
      <w:pPr>
        <w:spacing w:line="360" w:lineRule="auto"/>
        <w:jc w:val="center"/>
      </w:pPr>
    </w:p>
    <w:p w:rsidR="005F7B00" w:rsidRDefault="005F7B00">
      <w:pPr>
        <w:spacing w:line="360" w:lineRule="auto"/>
        <w:jc w:val="center"/>
      </w:pPr>
    </w:p>
    <w:p w:rsidR="005F7B00" w:rsidRDefault="005F7B00">
      <w:pPr>
        <w:spacing w:line="360" w:lineRule="auto"/>
        <w:jc w:val="center"/>
      </w:pPr>
    </w:p>
    <w:p w:rsidR="005F7B00" w:rsidRDefault="005F7B00">
      <w:pPr>
        <w:spacing w:line="360" w:lineRule="auto"/>
        <w:jc w:val="center"/>
      </w:pPr>
    </w:p>
    <w:p w:rsidR="005F7B00" w:rsidRDefault="005F7B00">
      <w:pPr>
        <w:spacing w:line="360" w:lineRule="auto"/>
        <w:jc w:val="center"/>
      </w:pP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br/>
        <w:t>#include &lt;stdio.h&gt;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>#include &lt;stdlib.h&gt;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>#include &lt;unistd.h&gt;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>#include &lt;</w:t>
      </w:r>
      <w:r w:rsidRPr="00DA58FC">
        <w:rPr>
          <w:sz w:val="20"/>
          <w:szCs w:val="20"/>
          <w:lang w:val="en-US"/>
        </w:rPr>
        <w:t>signal.h&gt;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>#include &lt;sys/types.h&gt;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>#include &lt;sys/stat.h&gt;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>#include &lt;fcntl.h&gt;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>#include &lt;string.h&gt;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>#include &lt;errno.h&gt;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>#include &lt;sys/wait.h&gt;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>#define FIFO_NAME "/tmp/myfifo"</w:t>
      </w:r>
    </w:p>
    <w:p w:rsidR="005F7B00" w:rsidRPr="00DA58FC" w:rsidRDefault="005F7B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>volatile sig_atomic_t flag = 0;</w:t>
      </w:r>
    </w:p>
    <w:p w:rsidR="005F7B00" w:rsidRPr="00DA58FC" w:rsidRDefault="005F7B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>void handler(int sig) {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flag = 1;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>int main() {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// Создаем именованный канал (FIFO)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DA58FC">
        <w:rPr>
          <w:sz w:val="20"/>
          <w:szCs w:val="20"/>
          <w:lang w:val="en-US"/>
        </w:rPr>
        <w:t xml:space="preserve">if (mkfifo(FIFO_NAME, 0666) == -1 &amp;&amp; errno != </w:t>
      </w:r>
      <w:r>
        <w:rPr>
          <w:sz w:val="20"/>
          <w:szCs w:val="20"/>
        </w:rPr>
        <w:t>EEXIST) {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 w:rsidRPr="00DA58FC">
        <w:rPr>
          <w:sz w:val="20"/>
          <w:szCs w:val="20"/>
          <w:lang w:val="en-US"/>
        </w:rPr>
        <w:t>perror("mkfifo");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exit(EXIT_FAILURE);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}</w:t>
      </w:r>
    </w:p>
    <w:p w:rsidR="005F7B00" w:rsidRPr="00DA58FC" w:rsidRDefault="005F7B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pid_t pid = fork();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if (pid == -1) {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perror("fork");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exit(EXIT_FAILURE)</w:t>
      </w:r>
      <w:r w:rsidRPr="00DA58FC">
        <w:rPr>
          <w:sz w:val="20"/>
          <w:szCs w:val="20"/>
          <w:lang w:val="en-US"/>
        </w:rPr>
        <w:t>;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DA58FC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}</w:t>
      </w:r>
    </w:p>
    <w:p w:rsidR="005F7B00" w:rsidRDefault="005F7B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if (pid == 0) {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// Дочерний процесс (Процесс 2)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signal(SIGUSR1, handler); // Установка обработчика сигнала</w:t>
      </w:r>
    </w:p>
    <w:p w:rsidR="005F7B00" w:rsidRDefault="005F7B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// Ожидание сигнала SIGUSR1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while (!flag) {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 w:rsidRPr="00DA58FC">
        <w:rPr>
          <w:sz w:val="20"/>
          <w:szCs w:val="20"/>
          <w:lang w:val="en-US"/>
        </w:rPr>
        <w:t>pause();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}</w:t>
      </w:r>
    </w:p>
    <w:p w:rsidR="005F7B00" w:rsidRPr="00DA58FC" w:rsidRDefault="005F7B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// </w:t>
      </w:r>
      <w:r>
        <w:rPr>
          <w:sz w:val="20"/>
          <w:szCs w:val="20"/>
        </w:rPr>
        <w:t>Открываем</w:t>
      </w:r>
      <w:r w:rsidRPr="00DA58FC">
        <w:rPr>
          <w:sz w:val="20"/>
          <w:szCs w:val="20"/>
          <w:lang w:val="en-US"/>
        </w:rPr>
        <w:t xml:space="preserve"> FIFO </w:t>
      </w:r>
      <w:r>
        <w:rPr>
          <w:sz w:val="20"/>
          <w:szCs w:val="20"/>
        </w:rPr>
        <w:t>для</w:t>
      </w:r>
      <w:r w:rsidRPr="00DA58F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записи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int fd = open(FIFO_NAME, O_WRONLY);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if (fd == -1) {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    perror("open");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    exit(EXIT_FAILURE);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}</w:t>
      </w:r>
    </w:p>
    <w:p w:rsidR="005F7B00" w:rsidRPr="00DA58FC" w:rsidRDefault="005F7B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// </w:t>
      </w:r>
      <w:r>
        <w:rPr>
          <w:sz w:val="20"/>
          <w:szCs w:val="20"/>
        </w:rPr>
        <w:t>Отправка</w:t>
      </w:r>
      <w:r w:rsidRPr="00DA58F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строки</w:t>
      </w:r>
      <w:r w:rsidRPr="00DA58F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через</w:t>
      </w:r>
      <w:r w:rsidRPr="00DA58FC">
        <w:rPr>
          <w:sz w:val="20"/>
          <w:szCs w:val="20"/>
          <w:lang w:val="en-US"/>
        </w:rPr>
        <w:t xml:space="preserve"> FIFO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const char *message = "Hello from </w:t>
      </w:r>
      <w:r w:rsidRPr="00DA58FC">
        <w:rPr>
          <w:sz w:val="20"/>
          <w:szCs w:val="20"/>
          <w:lang w:val="en-US"/>
        </w:rPr>
        <w:t>Process 2!";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if (write(fd, message, strlen(message)) == -1) {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    perror("write");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    exit(EXIT_FAILURE);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}</w:t>
      </w:r>
    </w:p>
    <w:p w:rsidR="005F7B00" w:rsidRPr="00DA58FC" w:rsidRDefault="005F7B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close(fd);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exit(EXIT_SUCCESS);</w:t>
      </w:r>
    </w:p>
    <w:p w:rsidR="005F7B00" w:rsidRPr="00DA58FC" w:rsidRDefault="005F7B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DA58FC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} else {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// Родительский процесс (Процесс 1)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// Даем время дочернему процессу зарегистрировать обработчик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sleep(1);</w:t>
      </w:r>
    </w:p>
    <w:p w:rsidR="005F7B00" w:rsidRDefault="005F7B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// Отправляем SIGUSR1 дочернему процессу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if (kill(pid, SIGUSR1) == -1) {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 w:rsidRPr="00DA58FC">
        <w:rPr>
          <w:sz w:val="20"/>
          <w:szCs w:val="20"/>
          <w:lang w:val="en-US"/>
        </w:rPr>
        <w:t>perror("kill");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    exit(EXIT_FAILURE);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}</w:t>
      </w:r>
    </w:p>
    <w:p w:rsidR="005F7B00" w:rsidRPr="00DA58FC" w:rsidRDefault="005F7B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</w:t>
      </w:r>
      <w:r w:rsidRPr="00DA58FC">
        <w:rPr>
          <w:sz w:val="20"/>
          <w:szCs w:val="20"/>
          <w:lang w:val="en-US"/>
        </w:rPr>
        <w:t xml:space="preserve">// </w:t>
      </w:r>
      <w:r>
        <w:rPr>
          <w:sz w:val="20"/>
          <w:szCs w:val="20"/>
        </w:rPr>
        <w:t>Открываем</w:t>
      </w:r>
      <w:r w:rsidRPr="00DA58FC">
        <w:rPr>
          <w:sz w:val="20"/>
          <w:szCs w:val="20"/>
          <w:lang w:val="en-US"/>
        </w:rPr>
        <w:t xml:space="preserve"> FIFO </w:t>
      </w:r>
      <w:r>
        <w:rPr>
          <w:sz w:val="20"/>
          <w:szCs w:val="20"/>
        </w:rPr>
        <w:t>для</w:t>
      </w:r>
      <w:r w:rsidRPr="00DA58F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чтения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int fd = open(FIFO_NAME, O_RDONLY);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if (fd == -1) {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    perror("open");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    exit(EXIT_FAILURE);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DA58FC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</w:rPr>
        <w:t>}</w:t>
      </w:r>
    </w:p>
    <w:p w:rsidR="005F7B00" w:rsidRDefault="005F7B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// Чтение данных из FIFO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char buffer[256];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 w:rsidRPr="00DA58FC">
        <w:rPr>
          <w:sz w:val="20"/>
          <w:szCs w:val="20"/>
          <w:lang w:val="en-US"/>
        </w:rPr>
        <w:t>ssize_t num_bytes = read(fd, buffer, sizeof(buffer));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if (num_bytes &gt; 0) {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    buffer[num_bytes] = '\0';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    printf("Received: %s\n", buffer);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} else {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    perror("read");</w:t>
      </w: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}</w:t>
      </w:r>
    </w:p>
    <w:p w:rsidR="005F7B00" w:rsidRPr="00DA58FC" w:rsidRDefault="005F7B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</w:p>
    <w:p w:rsidR="005F7B00" w:rsidRPr="00DA58FC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en-US"/>
        </w:rPr>
      </w:pPr>
      <w:r w:rsidRPr="00DA58FC">
        <w:rPr>
          <w:sz w:val="20"/>
          <w:szCs w:val="20"/>
          <w:lang w:val="en-US"/>
        </w:rPr>
        <w:t xml:space="preserve">        close(fd);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DA58FC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</w:rPr>
        <w:t>unlink(FIFO_NAME); // Удаляем FIFO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wait(NULL); // Ожидаем завершения дочернего процесса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F7B00" w:rsidRDefault="005B662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0"/>
          <w:szCs w:val="20"/>
        </w:rPr>
        <w:t>}</w:t>
      </w:r>
    </w:p>
    <w:sectPr w:rsidR="005F7B00" w:rsidSect="005F7B00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7CED"/>
    <w:multiLevelType w:val="multilevel"/>
    <w:tmpl w:val="E2488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5F7B00"/>
    <w:rsid w:val="005B6625"/>
    <w:rsid w:val="005F7B00"/>
    <w:rsid w:val="00DA5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B00"/>
  </w:style>
  <w:style w:type="paragraph" w:styleId="1">
    <w:name w:val="heading 1"/>
    <w:basedOn w:val="a"/>
    <w:next w:val="a"/>
    <w:link w:val="10"/>
    <w:uiPriority w:val="9"/>
    <w:qFormat/>
    <w:rsid w:val="00795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6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6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6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6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6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6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6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F7B00"/>
  </w:style>
  <w:style w:type="table" w:customStyle="1" w:styleId="TableNormal">
    <w:name w:val="Table Normal"/>
    <w:rsid w:val="005F7B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95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95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5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569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79569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569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56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56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56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569B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a4">
    <w:name w:val="Название Знак"/>
    <w:basedOn w:val="a0"/>
    <w:link w:val="a3"/>
    <w:uiPriority w:val="10"/>
    <w:rsid w:val="0079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normal"/>
    <w:next w:val="normal"/>
    <w:link w:val="a6"/>
    <w:rsid w:val="005F7B00"/>
    <w:rPr>
      <w:rFonts w:ascii="Calibri" w:eastAsia="Calibri" w:hAnsi="Calibri" w:cs="Calibri"/>
      <w:color w:val="595959"/>
    </w:rPr>
  </w:style>
  <w:style w:type="character" w:customStyle="1" w:styleId="a6">
    <w:name w:val="Подзаголовок Знак"/>
    <w:basedOn w:val="a0"/>
    <w:link w:val="a5"/>
    <w:uiPriority w:val="11"/>
    <w:rsid w:val="0079569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795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56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56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56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5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56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569B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DA5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A5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F9aNiYey+ujqChxeuCQvCFtF/g==">CgMxLjA4AHIhMVlzVng4YUZaYVR0alNqNGkzd2x1VUFkM1djS1RTNl9L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den.darknezz@gmail.com</dc:creator>
  <cp:lastModifiedBy>Пользователь Windows</cp:lastModifiedBy>
  <cp:revision>2</cp:revision>
  <dcterms:created xsi:type="dcterms:W3CDTF">2025-02-01T20:30:00Z</dcterms:created>
  <dcterms:modified xsi:type="dcterms:W3CDTF">2025-03-02T15:01:00Z</dcterms:modified>
</cp:coreProperties>
</file>