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ПО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ТВОРЧЕСКОЙ РАБОТЕ №1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АРМ разработчика компьютерной игры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LOnormal3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Реализация приложения на основе Windows Forms, облегчающего работу разработчика. Распаковка и запаковка архивов с данными/конвертирование 3d моделей/осмотр 3d моделей.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mk64n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h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&lt;cstring&gt;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&lt;shlwapi.h&gt;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&lt;filesystem&gt;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fs = std::filesystem;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inf2obj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block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* vertices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num_triangles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num_vertices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verTri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* path;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inf2obj()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num_triangles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num_vertices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vertices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verTri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~inf2obj()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vertices;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verTri;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Reset()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num_triangles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num_vertices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vertices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verTri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openfilename();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openFile(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fsize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filename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readlong(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getFilenamePath(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getFilenameFile(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Convert();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fmtINF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 xml:space="preserve"> num_vertices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 xml:space="preserve"> num_triangles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>* vertices;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>* tvertices;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>* normals;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uint16_t</w:t>
      </w:r>
      <w:r>
        <w:rPr>
          <w:rFonts w:ascii="Cascadia Mono" w:hAnsi="Cascadia Mono"/>
          <w:color w:val="000000"/>
          <w:sz w:val="19"/>
        </w:rPr>
        <w:t>* nor_triangles;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ver_triangles;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tex_triangles;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fmtINF()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vertices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tvertices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normals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nor_triangles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ver_triangles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tex_triangles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~fmtINF()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(vertices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vertices;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(tvertices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tvertices;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(normals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normals;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(nor_triangles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nor_triangles;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(ver_triangles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ver_triangles;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(tex_triangles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tex_triangles;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readshort(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readlong(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readfloat(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openFile(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fsize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filename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readVer(std::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fpath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write_obj(std::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file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GetVerteciesTriangles();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fmtTRI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 xml:space="preserve"> num_triangles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uint16_t</w:t>
      </w:r>
      <w:r>
        <w:rPr>
          <w:rFonts w:ascii="Cascadia Mono" w:hAnsi="Cascadia Mono"/>
          <w:color w:val="000000"/>
          <w:sz w:val="19"/>
        </w:rPr>
        <w:t>* nor_triangles;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ver_triangles;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tex_triangles;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fmtTRI()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nor_triangles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ver_triangles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tex_triangles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~fmtTRI()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(nor_triangles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nor_triangles;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(ver_triangles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ver_triangles;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(tex_triangles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tex_triangles;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readshort(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readlong(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openFile(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fsize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filename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readTri(std::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fpath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Undat.h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&lt;cstring&gt;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&lt;shlwapi.h&gt;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&lt;filesystem&gt;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fs = std::filesystem;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extern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_progress;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extern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endPoint;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Unpacker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createBackup;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changeStartScreen;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* _currentPath;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Unpacker()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_progress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endPoint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createBackup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changeStartScreen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~Unpacker()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_currentPath;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OpenFile(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fsize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filename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SetPath(std::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Extract(std::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PackBack(std::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DAT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 xml:space="preserve"> num_folders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 xml:space="preserve"> num_files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folderID;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fileFolderID;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fileFolderIDTemp;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>* fileOffset;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fileSize;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fileTSTAMPfst;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uint32_t</w:t>
      </w:r>
      <w:r>
        <w:rPr>
          <w:rFonts w:ascii="Cascadia Mono" w:hAnsi="Cascadia Mono"/>
          <w:color w:val="000000"/>
          <w:sz w:val="19"/>
        </w:rPr>
        <w:t>* fileTSTAMPsnd;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* folderName;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* fileName;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* currentPath;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&gt; filesPath;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DAT(std::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currentPath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{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 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folderID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folderName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fileName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fileOffset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fileSize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fileTSTAMPfst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fileTSTAMPsnd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fileFolderID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fileFolderIDTemp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~DAT()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(folderID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folderID;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(folderName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folderName;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(fileName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fileName;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(fileOffset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fileOffset;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(fileSize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fileSize;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(fileTSTAMPfst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fileTSTAMPfst;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(fileTSTAMPsnd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fileTSTAMPsnd;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(fileFolderID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fileFolderID;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(fileFolderIDTemp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fileFolderIDTemp;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ReadStringWithout(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ReadString(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WriteString(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WriteLong(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readlong(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OpenFile(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fsize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filename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ReadAndWriteFolders(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fsize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WriteFiles(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f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fsize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CreateArchive(std::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cBackup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cStartScreen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obj2inf.h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&lt;stdio.h&gt;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&lt;iostream&gt;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&lt;fstream&gt;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&lt;sstream&gt;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&lt;string&gt;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&lt;cstring&gt;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&lt;iomanip&gt;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&lt;windows.h&gt;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&lt;shlwapi.h&gt;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&lt;vector&gt;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#include &lt;filesystem&gt;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namespace fs = std::filesystem;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namespace otoi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public ref class obj2inf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public: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bool autoTex;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 facesNum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 verNum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 tverNum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 norNum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 texture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float* vertices;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float* tvertices;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float* normals;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int* verTri;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std::vector&lt;std::string&gt;* polygons;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std::string* path;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obj2inf()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polygons = new std::vector&lt;std::string&gt;;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verTri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vertices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tvertices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normals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~obj2inf()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delete[] vertices;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delete[] tvertices;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delete[] normals;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delete[] verTri;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delete polygons;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DeleteAllFiles();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void Reset(bool autoTex, int tex)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delete polygons;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polygons = new std::vector&lt;std::string&gt;;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verTri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vertices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tvertices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normals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facesNum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tverNum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norNum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texture = 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this-&gt;autoTex = autoTex;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Convert()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fileName;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filePath;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filePath = OpenFileName();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fileName = GetFilenameFile(filePath);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(!fs::exists(*path + "\\Converted"))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fs::create_directory(*path + "\\Converted");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(filePath != "")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ObjParse(filePath);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writeINF(fileName);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writeVER(fileName);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writeTRI(texture, fileName);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if (norNum &gt; 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writeNOR(fileName);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DeleteAllFiles();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private: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std::string OpenFileName()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filename(MAX_PATH, '\0');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OPENFILENAME ofn = { 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ofn.lStructSize = sizeof(ofn);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ofn.hwndOwner = NULL;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ofn.lpstrFilter = "Wavefront Files (*.obj)\0*.obj\0All Files (*.*)\0*.*\0";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ofn.lpstrFile = &amp;filename[0];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ofn.nMaxFile = MAX_PATH;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ofn.lpstrTitle = "Select a File";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ofn.Flags = OFN_EXPLORER | OFN_FILEMUSTEXIST | OFN_HIDEREADONLY;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(!GetOpenFileName(&amp;ofn))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return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filename;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std::string GetFilenameFile(const std::string str)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size_t found;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strt;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found = str.find_last_of("/\\");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(found &lt; str.size())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strt = str.substr(found + 1, -1);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found = strt.find(".");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if (found &lt; strt.size())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strt = strt.substr(0, found);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else strt = str;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size_t lastdot = strt.find_last_of(".");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(lastdot == std::string::npos) return strt;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strt.substr(0, lastdot);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VandVN(std::string line, std::vector&lt;float&gt;&amp; x, std::vector&lt;float&gt;&amp; y, std::vector&lt;float&gt;&amp; z)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num = 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i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(line[1] == 32)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 = 2;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 = 3;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(i; i &lt; line.length();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switch (num)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1: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if (line[i] != 32)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else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x.push_back(stof(number));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2: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if (line[i] != 32)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y.push_back(stof(number));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3: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if (i != line.length() - 1)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z.push_back(stof(number));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VT(std::string line, std::vector&lt;float&gt;&amp; x, std::vector&lt;float&gt;&amp; y)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num = 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3; i &lt; line.length();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switch (num)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1: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if (line[i] != 32)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x.push_back(stof(number));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2: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if (i != line.length() - 1)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y.push_back(stof(number));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F(std::string line, std::vector&lt;std::string&gt;&amp; x, std::vector&lt;std::string&gt;&amp; y, std::vector&lt;std::string&gt;&amp; z, std::vector&lt;int&gt;&amp; t, int tex)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num = 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sl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2; i &lt; line.length();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switch (num)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1: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if (line[i] != 32)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if (line[i] == 47)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sl++;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if (sl &lt; 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x.push_back(number);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sl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2: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if (line[i] != 32)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if (line[i] == 47)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sl++;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if (sl &lt; 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y.push_back(number);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sl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case 3: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if (i != line.length() - 1)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if (line[i] == 47)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sl++;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if (sl &lt; 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z.push_back(number);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sl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t.push_back(tex);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 US(std::string line, int tex)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(autoTex)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std::string number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for (int i = 7; i &lt; line.length();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number += line[i];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tex = std::stoi(number);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ObjParse(std::string path)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obj(path);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vz;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vnx;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vny;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vnz;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vtx;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std::vector&lt;float&gt; vty;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std::vector&lt;std::string&gt; fx;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std::vector&lt;std::string&gt; fy;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std::vector&lt;std::string&gt; fz;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std::vector&lt;int&gt; ft;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line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while (getline(obj, line))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if (line != "")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int type = line[0] + line[1];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switch (type)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 xml:space="preserve">//v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case 150: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VandVN(line, vx, vy, vz);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//vt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case 234: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VT(line, vtx, vty);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//vn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case 228: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VandVN(line, vnx, vny, vnz);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//f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case 134: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F(line, fx, fy, fz, ft, texture);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//us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case 232: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texture = US(line, texture);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std::ofstream verFile(this-&gt;path[0] + "\\Vertex.txt");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vx.size();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verFile &lt;&lt; vx[i]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&lt;&lt; vy[i]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&lt;&lt; vz[i] &lt;&lt; std::endl;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std::ofstream tverFile(this-&gt;path[0] + "\\Texture.txt");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vtx.size();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tverFile &lt;&lt; vtx[i]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 xml:space="preserve"> &lt;&lt; vty[i] &lt;&lt; std::endl;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tverFile.close();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if (vnx.size() &gt; 0)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std::ofstream norFile(this-&gt;path[0] + "\\Normal.txt");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for (int i = 0; i &lt; vnx.size();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norFile &lt;&lt; vnx[i]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&lt;&lt; vny[i]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&lt;&lt; vnz[i] &lt;&lt; std::endl;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norFile.close();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std::ofstream faceFile(this-&gt;path[0] + "\\Faces.txt");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fx.size();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faceFile &lt;&lt; fx[i]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 xml:space="preserve"> &lt;&lt; fy[i]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 xml:space="preserve"> &lt;&lt; fz[i] &lt;&lt; std::endl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 xml:space="preserve"> &lt;&lt; ft[i] &lt;&lt; std::endl;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faceFile.close();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obj.close();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int GetSymbolsCount(char sym, std::string str)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c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str.length();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if (str[i] == sym)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c++;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c;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std::string writeShort(int num)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arr[] = { 0, 0 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while (num &gt;= 256)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arr[1] += 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num -= 256;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arr[0] = num;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hex;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2;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hex += char(arr[i]);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hex;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std::string WriteLong(int num)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Hex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std::stringstream 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 &lt;&lt; std::hex &lt;&lt; num;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zeroes = 8 - size(s.str());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zeroes;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Hex += "0";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Hex += s.str();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arr[] = { 0, 0, 0, 0 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int c = 3;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Hex.length() - 1; i += 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std::stringstream h;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h &lt;&lt; Hex[i] &lt;&lt; Hex[i + 1];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h &gt;&gt; std::hex &gt;&gt; arr[c];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c--;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Hex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4;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Hex += char(uint8_t(arr[i]));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Hex;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std::string writeFloatLong(float num)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strHEX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unsigned long a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unsigned long a24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float n = num;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memcpy(&amp;a, &amp;n, 4);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strHEX += char(uint8_t(a));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strHEX += char((uint16_t(a) - uint8_t(a)) / 0x00000100);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memcpy(&amp;a24, &amp;n, 3);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strHEX += char((a24 - int(uint16_t(a))) / 0x00010000);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strHEX += char((a - a24) / 0x01000000);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strHEX;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std::string changeSymbol(std::string str, char ch1, char ch2)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str.length();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if (str[i] == ch1) str[i] = ch2;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str;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writeINF(std::string name)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 read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line;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facesFile(this-&gt;path[0] + "\\Faces.txt");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verFile(this-&gt;path[0] + "\\Vertex.txt");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tverFile(this-&gt;path[0] + "\\Texture.txt");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norFile(this-&gt;path[0] + "\\Normal.txt");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while (getline(facesFile, line))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(*polygons).push_back(line);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facesNum++;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while (getline(verFile, line))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verNum++;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while (getline(tverFile, line))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tverNum++;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while (getline(norFile, line))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norNum++;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verNum /= 3;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facesNum /= 4;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tverNum /= 2;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norNum /= 3;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norFile.close();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facesFile.close();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tverFile.close();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 write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std::ofstream infFile(this-&gt;path[0] + "\\Converted\\" + name + ".inf", std::ios_base::binary);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infFile &lt;&lt; WriteLong(tverNum) &lt;&lt; WriteLong(facesNum);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infFile.close();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writeVER(std::string name)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//read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vertices = new float[verNum * 3];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tvertices = new float[tverNum * 2];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vertexFile(this-&gt;path[0] + "\\Vertex.txt");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textureFile(this-&gt;path[0] + "\\Texture.txt");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str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verNum;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getline(vertexFile,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vertices[i * 3]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getline(vertexFile,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vertices[(i * 3) + 1]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getline(vertexFile,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vertices[(i * 3) + 2]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tverNum;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getline(textureFile,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tvertices[i * 2]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getline(textureFile,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tvertices[(i * 2) + 1]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vertexFile.close();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//write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std::ofstream file(this-&gt;path[0] + "\\Converted\\" + name + ".ver", std::ios_base::binary);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tverNum;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file &lt;&lt; writeFloatLong(vertices[i * 3])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&lt;&lt; writeFloatLong(vertices[(i * 3) + 1])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&lt;&lt; writeFloatLong(vertices[(i * 3) + 2])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&lt;&lt; writeFloatLong(tvertices[i * 2])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&lt;&lt; writeFloatLong(tvertices[(i * 2) + 1]);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writeTRI(int tex, std::string name)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//read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std::vector&lt;int&gt; verTriangles;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std::vector&lt;int&gt; norTriangles;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std::vector&lt;int&gt; texTriangles;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verTri = new int[facesNum * 3];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facesNum * 4;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std::string tempFace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if (GetSymbolsCount('/', (*polygons)[i]) &gt; 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for (int k = 0; k &lt; size((*polygons)[i]); k++)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if ((*polygons)[i][k] != '/')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tempFace += (*polygons)[i][k];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verTriangles.push_back(stoi(tempFace) - 1);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tempFace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for (int j = k + 1; j &lt;= size((*polygons)[i]); j++)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ab/>
        <w:t>tempFace += (*polygons)[i][j];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norTriangles.push_back(stoi(tempFace) - 1);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tempFace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ab/>
        <w:t>break;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texTriangles.push_back(stoi((*polygons)[i]));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facesNum * 3;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verTri[i] = verTriangles[i];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//write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std::ofstream file(this-&gt;path[0] + "\\Converted\\" + name + ".tri", std::ios_base::binary);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facesNum;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file &lt;&lt; writeShort(verTriangles[i * 3]) &lt;&lt; writeShort(norTriangles[i * 3])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   </w:t>
        <w:tab/>
        <w:t xml:space="preserve"> &lt;&lt; writeShort(verTriangles[(i * 3) + 2]) &lt;&lt; writeShort(norTriangles[(i * 3) + 2])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 &lt;&lt; writeShort(verTriangles[(i * 3) + 1]) &lt;&lt; writeShort(norTriangles[(i * 3) + 1]);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if (autoTex)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file &lt;&lt; writeShort(texTriangles[i]) &lt;&lt; writeShort(8192);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file &lt;&lt; writeShort(tex) &lt;&lt; writeShort(8192);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writeNOR(std::string name)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//read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normals = new float[norNum * 3];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normalsFile(this-&gt;path[0] + "\\Normal.txt");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str = "";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norNum;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getline(normalsFile,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normals[i * 3]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getline(normalsFile,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normals[(i * 3) + 1]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getline(normalsFile, str);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normals[(i * 3) + 2] = stof(changeSymbol(str, ',', '.'));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normalsFile.close();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//write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std::ofstream file(this-&gt;path[0] + "\\Converted\\" + name + ".nor", std::ios_base::binary);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for (int i = 0; i &lt; norNum;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file &lt;&lt; writeFloatLong(normals[i * 3])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 &lt;&lt; writeFloatLong(normals[(i * 3) + 1])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 &lt;&lt; writeFloatLong(normals[(i * 3) + 2]);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file.close();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bool FileIsExist(std::string path)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bool isExist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std::ifstream fin(path.c_str());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(fin.is_open())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isExist = true;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fin.close();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return isExist;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void DeleteAllFiles()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std::string pth = (*path) + "\\Vertex.txt";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remove(pth.c_str());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pth = (*path) + "\\Faces.txt";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remove(pth.c_str());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pth = (*path) + "\\Texture.txt";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remove(pth.c_str());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pth = (*path) + "\\Normal.txt";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if (FileIsExist(pth))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remove(pth.c_str());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748780" cy="4772660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4899025" cy="4895850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диаграмма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5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30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3">
    <w:name w:val="LO-normal3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5">
    <w:name w:val="LO-normal5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Application>LibreOffice/7.3.4.2$Windows_X86_64 LibreOffice_project/728fec16bd5f605073805c3c9e7c4212a0120dc5</Application>
  <AppVersion>15.0000</AppVersion>
  <Pages>31</Pages>
  <Words>2371</Words>
  <Characters>14716</Characters>
  <CharactersWithSpaces>18556</CharactersWithSpaces>
  <Paragraphs>791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2023-06-05T14:42:53Z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