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207B7" w14:textId="77777777" w:rsidR="00205CB5" w:rsidRDefault="00D8357A" w:rsidP="00D8357A">
      <w:r>
        <w:t xml:space="preserve">Setting up the environment was quite the challenge for me, as I haven't done something like this in the past. My particular point of struggle was getting </w:t>
      </w:r>
      <w:proofErr w:type="gramStart"/>
      <w:r>
        <w:t>configuring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to use my Nvidia GPU. This required me to install different Nvidia drivers and tools. Below is the process I followed. </w:t>
      </w:r>
    </w:p>
    <w:p w14:paraId="51704BD1" w14:textId="09B69295" w:rsidR="002A6E88" w:rsidRDefault="00D8357A" w:rsidP="00D8357A">
      <w:r>
        <w:t xml:space="preserve">First off, I attempted to simply install </w:t>
      </w:r>
      <w:proofErr w:type="spellStart"/>
      <w:r>
        <w:t>Tensorflow</w:t>
      </w:r>
      <w:proofErr w:type="spellEnd"/>
      <w:r>
        <w:t xml:space="preserve"> (referenced as TF from now on) and check to see if it recognized my GPU. When this didn't work, I began looking up how to do this. I found out </w:t>
      </w:r>
      <w:proofErr w:type="gramStart"/>
      <w:r>
        <w:t>pretty quickly</w:t>
      </w:r>
      <w:proofErr w:type="gramEnd"/>
      <w:r>
        <w:t xml:space="preserve"> I need CUDA installed. I kept seeing mention of </w:t>
      </w:r>
      <w:proofErr w:type="spellStart"/>
      <w:r>
        <w:t>Conda</w:t>
      </w:r>
      <w:proofErr w:type="spellEnd"/>
      <w:r>
        <w:t xml:space="preserve">, so I set that up. I originally went with an Anaconda installation, but later switched to </w:t>
      </w:r>
      <w:proofErr w:type="spellStart"/>
      <w:r>
        <w:t>miniconda</w:t>
      </w:r>
      <w:proofErr w:type="spellEnd"/>
      <w:r>
        <w:t xml:space="preserve"> to avoid the large amount of extra installation size. Once </w:t>
      </w:r>
      <w:proofErr w:type="spellStart"/>
      <w:r>
        <w:t>miniconda</w:t>
      </w:r>
      <w:proofErr w:type="spellEnd"/>
      <w:r>
        <w:t xml:space="preserve"> was set up, I took to installing CUDA. After multiple attempts, I learned that on Windows, TF is only natively supported up to version 2.10, and v2.10 only supports up to a specific CUDA version. So, I downloaded the necessary drivers, installed CUDA version 11.2, and added </w:t>
      </w:r>
      <w:proofErr w:type="spellStart"/>
      <w:r>
        <w:t>cudnn</w:t>
      </w:r>
      <w:proofErr w:type="spellEnd"/>
      <w:r>
        <w:t xml:space="preserve"> version 8.1. From there, I created a </w:t>
      </w:r>
      <w:proofErr w:type="spellStart"/>
      <w:r>
        <w:t>miniconda</w:t>
      </w:r>
      <w:proofErr w:type="spellEnd"/>
      <w:r>
        <w:t xml:space="preserve"> instance, installed the necessary packages, and then pointed my IDE (</w:t>
      </w:r>
      <w:proofErr w:type="spellStart"/>
      <w:r>
        <w:t>DataSpell</w:t>
      </w:r>
      <w:proofErr w:type="spellEnd"/>
      <w:r>
        <w:t>) at it. Finally, after all the configuration, I was able to get TF to recognize my GPU!</w:t>
      </w:r>
    </w:p>
    <w:sectPr w:rsidR="002A6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06"/>
    <w:rsid w:val="00185706"/>
    <w:rsid w:val="00205CB5"/>
    <w:rsid w:val="002A6E88"/>
    <w:rsid w:val="00D8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058B"/>
  <w15:chartTrackingRefBased/>
  <w15:docId w15:val="{2E7584A7-8BA8-4CB1-94F7-749ED282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5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3</cp:revision>
  <dcterms:created xsi:type="dcterms:W3CDTF">2022-11-20T02:29:00Z</dcterms:created>
  <dcterms:modified xsi:type="dcterms:W3CDTF">2022-11-20T02:31:00Z</dcterms:modified>
</cp:coreProperties>
</file>