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Jonathen Akens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Terre Haute, Indiana | 812-223-2701 |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jonathen15akens@hotmail.com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Degrees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Indiana State University</w:t>
        <w:tab/>
        <w:tab/>
        <w:tab/>
        <w:tab/>
        <w:tab/>
        <w:tab/>
        <w:tab/>
        <w:t xml:space="preserve">       Terre Haute, IN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B.S. Computer Engineering Technology; Minors in Computer Science and Electrical Eng.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IEEE and ISA student chapter 2014-2016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Professional Background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Walmart </w:t>
        <w:tab/>
        <w:tab/>
        <w:tab/>
        <w:tab/>
        <w:tab/>
        <w:tab/>
        <w:tab/>
        <w:tab/>
        <w:tab/>
        <w:t xml:space="preserve">       Terre Haute, IN</w:t>
      </w:r>
      <w:r w:rsidDel="00000000" w:rsidR="00000000" w:rsidRPr="00000000">
        <w:rPr>
          <w:sz w:val="24"/>
          <w:szCs w:val="24"/>
          <w:rtl w:val="0"/>
        </w:rPr>
        <w:tab/>
        <w:t xml:space="preserve">      </w:t>
      </w:r>
    </w:p>
    <w:p w:rsidR="00000000" w:rsidDel="00000000" w:rsidP="00000000" w:rsidRDefault="00000000" w:rsidRPr="00000000" w14:paraId="0000000B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Customer Service Manager, Sales Associate</w:t>
        <w:tab/>
        <w:tab/>
        <w:tab/>
        <w:tab/>
        <w:t xml:space="preserve">   July 2017-Present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Managed inventory on the sales floor for the customers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Managed everything up front including the customer service desk, registers and self checkouts as well as improved customer satisfaction rates.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Managed hot bar inventory while adhering to food safety measures. Helped customers as they came up to the counter.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UNILOA - Indiana State University</w:t>
        <w:tab/>
        <w:tab/>
        <w:tab/>
        <w:tab/>
        <w:t xml:space="preserve">                 Terre Haute,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Developer</w:t>
        <w:tab/>
        <w:tab/>
        <w:tab/>
        <w:tab/>
        <w:tab/>
        <w:tab/>
        <w:tab/>
        <w:tab/>
        <w:t xml:space="preserve">         July 2017 - Aug 2017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Worked with a small team to develop a custom survey application for the University Learning Outcomes Assessment Organization.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Designed and implemented a full stack web application using Javascript and PHP that provided real time evaluation of user outcomes.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Combined fragmented spreadsheet data sets into a single MySQL data set.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Managed the web server and created a simple method of managing data from multiple subdomains in order to maintain a complete data set.  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Indiana State University</w:t>
        <w:tab/>
        <w:tab/>
        <w:tab/>
        <w:tab/>
        <w:tab/>
        <w:tab/>
        <w:tab/>
        <w:t xml:space="preserve">       Terre Haute, IN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Undergraduate Research Assistant </w:t>
        <w:tab/>
        <w:tab/>
        <w:tab/>
        <w:tab/>
        <w:t xml:space="preserve">       Jan. 2013 - Aug. 2016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Designed microcontroller shields in order to connect and capture data from the temperature and crankshaft position sensor of a LS2 engine. Conducted experiments and designed algorithms to convert analog data from the sensor to digital data which could be manipulated.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Graded assignments and held TA hours in order to assist students with problems.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Publication:</w:t>
      </w:r>
      <w:r w:rsidDel="00000000" w:rsidR="00000000" w:rsidRPr="00000000">
        <w:rPr>
          <w:sz w:val="24"/>
          <w:szCs w:val="24"/>
          <w:rtl w:val="0"/>
        </w:rPr>
        <w:t xml:space="preserve"> “Improving Teaching Effectiveness of Automotive Sensing and Communication using Customized Signal Conditioning Circuits.” 2016 ATMAE Conference Papers, 308-315. </w:t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Python, Java, C, Javascript, </w:t>
      </w:r>
      <w:r w:rsidDel="00000000" w:rsidR="00000000" w:rsidRPr="00000000">
        <w:rPr>
          <w:sz w:val="24"/>
          <w:szCs w:val="24"/>
          <w:rtl w:val="0"/>
        </w:rPr>
        <w:t xml:space="preserve">SQL, MySQLi, PHP, NodeJS, Django, ExpressJS, Electron, Arduino C, HTML, CSS, C++, C#, Wireshark, .NET Core, Microsoft Office Suite, Microsoft Excel, Microsoft Word, Microsoft Powerpoint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onathen15akens@hotmail.com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