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D895" w14:textId="32177FF7" w:rsidR="00085EE0" w:rsidRDefault="00085E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4B4A8D64" w14:textId="7E45EDC2" w:rsidR="00073BC5" w:rsidRDefault="00073B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39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5"/>
        <w:gridCol w:w="3275"/>
      </w:tblGrid>
      <w:tr w:rsidR="00085EE0" w:rsidRPr="00A72EA3" w14:paraId="1DF8A523" w14:textId="77777777" w:rsidTr="00073BC5">
        <w:trPr>
          <w:trHeight w:val="117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F1730" w14:textId="07B1FBAB" w:rsidR="00085EE0" w:rsidRPr="005C513D" w:rsidRDefault="00172F5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chivo Black" w:cs="Archivo Black"/>
                <w:sz w:val="54"/>
                <w:szCs w:val="54"/>
                <w:lang w:val="en-US"/>
              </w:rPr>
            </w:pPr>
            <w:bookmarkStart w:id="0" w:name="_gjdgxs" w:colFirst="0" w:colLast="0"/>
            <w:bookmarkEnd w:id="0"/>
            <w:r w:rsidRPr="005C513D">
              <w:rPr>
                <w:rFonts w:eastAsia="Archivo Black" w:cs="Archivo Black"/>
                <w:sz w:val="54"/>
                <w:szCs w:val="54"/>
                <w:lang w:val="en-US"/>
              </w:rPr>
              <w:t>Jake Lee</w:t>
            </w:r>
            <w:r w:rsidR="00F8125D">
              <w:rPr>
                <w:rFonts w:eastAsia="Archivo Black" w:cs="Archivo Black"/>
                <w:sz w:val="54"/>
                <w:szCs w:val="54"/>
                <w:lang w:val="en-US"/>
              </w:rPr>
              <w:t xml:space="preserve">  </w:t>
            </w:r>
          </w:p>
          <w:p w14:paraId="1191DAC5" w14:textId="540D67D3" w:rsidR="00334604" w:rsidRDefault="00F27C04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bookmarkStart w:id="1" w:name="_30j0zll" w:colFirst="0" w:colLast="0"/>
            <w:bookmarkEnd w:id="1"/>
            <w: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 xml:space="preserve">Aspiring </w:t>
            </w:r>
            <w:r w:rsidR="00172F5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Software</w:t>
            </w:r>
            <w: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 xml:space="preserve"> | DevOps </w:t>
            </w:r>
            <w:r w:rsidR="00172F5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Engineer</w:t>
            </w:r>
            <w: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,</w:t>
            </w:r>
          </w:p>
          <w:p w14:paraId="71C94874" w14:textId="6F5A5625" w:rsidR="00085EE0" w:rsidRPr="00073BC5" w:rsidRDefault="00D47105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>
              <w:rPr>
                <w:rFonts w:ascii="Archivo Black" w:eastAsia="Archivo Black" w:hAnsi="Archivo Black" w:cs="Archivo Black"/>
                <w:b/>
                <w:noProof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B319CAB" wp14:editId="16E80C4A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240665</wp:posOffset>
                      </wp:positionV>
                      <wp:extent cx="436245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245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29A8A2" w14:textId="77777777" w:rsidR="00D47105" w:rsidRDefault="00D47105" w:rsidP="00D4710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319CAB" id="Прямоугольник 5" o:spid="_x0000_s1026" style="position:absolute;margin-left:.95pt;margin-top:18.95pt;width:343.5pt;height: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" fillcolor="black" stroked="f">
                      <v:textbox inset="2.53958mm,2.53958mm,2.53958mm,2.53958mm">
                        <w:txbxContent>
                          <w:p w14:paraId="6429A8A2" w14:textId="77777777" w:rsidR="00D47105" w:rsidRDefault="00D47105" w:rsidP="00D4710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5C513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Surrey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ED76F0" w14:textId="0CBD5A50" w:rsidR="00085EE0" w:rsidRPr="00073BC5" w:rsidRDefault="005C5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r>
              <w:rPr>
                <w:rFonts w:ascii="Archivo Black" w:eastAsia="Archivo Black" w:hAnsi="Archivo Black" w:cs="Archivo Black"/>
                <w:b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739B18E" wp14:editId="1AD7DBD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927735</wp:posOffset>
                      </wp:positionV>
                      <wp:extent cx="190500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344BDE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39B18E" id="Прямоугольник 2" o:spid="_x0000_s1027" style="position:absolute;margin-left:-1.5pt;margin-top:73.05pt;width:150pt;height: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" fillcolor="black" stroked="f">
                      <v:textbox inset="2.53958mm,2.53958mm,2.53958mm,2.53958mm">
                        <w:txbxContent>
                          <w:p w14:paraId="0B344BDE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BB10AB0" wp14:editId="676E146B">
                  <wp:simplePos x="0" y="0"/>
                  <wp:positionH relativeFrom="margin">
                    <wp:posOffset>1162418</wp:posOffset>
                  </wp:positionH>
                  <wp:positionV relativeFrom="paragraph">
                    <wp:posOffset>319058</wp:posOffset>
                  </wp:positionV>
                  <wp:extent cx="314696" cy="314696"/>
                  <wp:effectExtent l="0" t="0" r="9525" b="9525"/>
                  <wp:wrapNone/>
                  <wp:docPr id="1443322620" name="Picture 2" descr="Chain Link Icon Vector Art, Icons, and Graphics for Free Download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322620" name="Picture 2" descr="Chain Link Icon Vector Art, Icons, and Graphics for Free Download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696" cy="314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3FB7FCA" wp14:editId="7FAFECCA">
                  <wp:simplePos x="0" y="0"/>
                  <wp:positionH relativeFrom="column">
                    <wp:posOffset>940691</wp:posOffset>
                  </wp:positionH>
                  <wp:positionV relativeFrom="paragraph">
                    <wp:posOffset>377827</wp:posOffset>
                  </wp:positionV>
                  <wp:extent cx="218471" cy="212725"/>
                  <wp:effectExtent l="0" t="0" r="0" b="0"/>
                  <wp:wrapNone/>
                  <wp:docPr id="801513895" name="Picture 2" descr="GitHub Logomark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513895" name="Picture 2" descr="GitHub Logomark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8471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6153BFC" wp14:editId="5751612F">
                  <wp:simplePos x="0" y="0"/>
                  <wp:positionH relativeFrom="column">
                    <wp:posOffset>652679</wp:posOffset>
                  </wp:positionH>
                  <wp:positionV relativeFrom="paragraph">
                    <wp:posOffset>360841</wp:posOffset>
                  </wp:positionV>
                  <wp:extent cx="254000" cy="254000"/>
                  <wp:effectExtent l="0" t="0" r="0" b="0"/>
                  <wp:wrapNone/>
                  <wp:docPr id="1573119046" name="Picture 3" descr="Free Linkedin logo png, Linkedin icon transparent png ...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119046" name="Picture 3" descr="Free Linkedin logo png, Linkedin icon transparent png ...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85EE0" w:rsidRPr="00F3456B" w14:paraId="72412F57" w14:textId="77777777" w:rsidTr="00073BC5">
        <w:trPr>
          <w:trHeight w:val="865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F495A3" w14:textId="7A92DDF7" w:rsidR="00832FDB" w:rsidRPr="005C513D" w:rsidRDefault="00073BC5" w:rsidP="004770E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Work experience</w:t>
            </w:r>
          </w:p>
          <w:p w14:paraId="1831C3F9" w14:textId="2BB1A45C" w:rsidR="00085EE0" w:rsidRDefault="00172F5D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 xml:space="preserve">Lead Data Centre </w:t>
            </w:r>
            <w:r w:rsidR="00561AD2"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>Engineer</w:t>
            </w:r>
          </w:p>
          <w:p w14:paraId="45712AC0" w14:textId="37036D68" w:rsidR="00561AD2" w:rsidRPr="00561AD2" w:rsidRDefault="00561AD2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4837F7B4" w14:textId="6C4AB8E3" w:rsidR="00085EE0" w:rsidRPr="00073BC5" w:rsidRDefault="00561AD2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Jan </w:t>
            </w:r>
            <w:r w:rsidR="00073BC5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="009F404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 w:rsidR="00345F2F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3</w:t>
            </w:r>
            <w:r w:rsidR="00073BC5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 w:rsidR="009F404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present</w:t>
            </w:r>
          </w:p>
          <w:p w14:paraId="2626A2D6" w14:textId="420A92B0" w:rsidR="00085EE0" w:rsidRPr="00073BC5" w:rsidRDefault="00085EE0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</w:p>
          <w:p w14:paraId="7BC48821" w14:textId="17A3C925" w:rsidR="00085EE0" w:rsidRDefault="004770E8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 w:rsidRPr="004770E8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As the leader of a team consisting of approximately 8-10 on-call technicians, my primary responsibility is to serve as the main escalation point for operational support and to provide consultation on technical issues related to Amazon data center hardware.</w:t>
            </w:r>
          </w:p>
          <w:p w14:paraId="19FC4949" w14:textId="77777777" w:rsidR="004770E8" w:rsidRPr="00073BC5" w:rsidRDefault="004770E8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283E3567" w14:textId="20EA6CF6" w:rsidR="00501BF0" w:rsidRPr="00501BF0" w:rsidRDefault="00501BF0" w:rsidP="00501BF0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Re-designed the on-boarding experience for new starting data centre technicians throughout London, </w:t>
            </w:r>
            <w:r w:rsidRPr="005014EB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resulting in an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</w:t>
            </w:r>
            <w:r w:rsidRPr="005014EB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approx </w:t>
            </w:r>
            <w:r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98</w:t>
            </w:r>
            <w:r w:rsidRPr="005014EB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% satisfaction rate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based on survey.</w:t>
            </w:r>
          </w:p>
          <w:p w14:paraId="3966D441" w14:textId="3EB02A12" w:rsidR="00334604" w:rsidRDefault="00446D9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446D9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Led daily stand-up calls to facilitate cross-functional collaboration and streamline issue resolution.</w:t>
            </w:r>
          </w:p>
          <w:p w14:paraId="38E9A6C4" w14:textId="5C6CB44B" w:rsidR="00334604" w:rsidRPr="005014EB" w:rsidRDefault="00446D9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446D9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Restoring approx £</w:t>
            </w:r>
            <w:r w:rsidR="002D1F3A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2</w:t>
            </w:r>
            <w:r w:rsidRPr="00446D9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m+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worth of unsellable server equipment and network equipment back into the busines</w:t>
            </w:r>
            <w:r w:rsidR="005014EB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14794A0E" w14:textId="7EEEFAFE" w:rsidR="005014EB" w:rsidRPr="005014EB" w:rsidRDefault="005014EB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5014EB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Produced technical documentation for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a</w:t>
            </w:r>
            <w:r w:rsidRPr="005014EB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server firmware issue, </w:t>
            </w:r>
            <w:r w:rsidRPr="005014EB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enabling resolution of over 500 outstanding issues worldwide</w:t>
            </w:r>
            <w:r w:rsidRPr="005014EB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76CF337B" w14:textId="72A201B6" w:rsidR="00334604" w:rsidRPr="00372DE4" w:rsidRDefault="00372DE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372DE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Automated ticket-data analysis by developing Python and Powershell scripts</w:t>
            </w:r>
            <w:r w:rsidRPr="00372DE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, enabling more efficient selection of priorities during stand-up calls.</w:t>
            </w:r>
          </w:p>
          <w:p w14:paraId="454D3F3A" w14:textId="5EBA281F" w:rsidR="00372DE4" w:rsidRPr="00372DE4" w:rsidRDefault="00372DE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Developed “Streamline”, an Amazon-internal web application, to help data centre staff with automating operational work.</w:t>
            </w:r>
          </w:p>
          <w:p w14:paraId="799A1834" w14:textId="77777777" w:rsidR="00372DE4" w:rsidRDefault="00372DE4" w:rsidP="00372DE4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7171B16B" w14:textId="207E08CE" w:rsidR="00085EE0" w:rsidRDefault="00446D94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Skills used: </w:t>
            </w:r>
            <w:r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Management, Python, Powershell, Linux, AWS, IPMI, BMC, PXE</w:t>
            </w:r>
          </w:p>
          <w:p w14:paraId="76BDC177" w14:textId="383EA2C1" w:rsidR="0088482A" w:rsidRDefault="00561AD2" w:rsidP="0088482A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 xml:space="preserve">Data Centre Engineer </w:t>
            </w:r>
            <w:r w:rsidR="00687723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>IV</w:t>
            </w:r>
          </w:p>
          <w:p w14:paraId="79D628C8" w14:textId="77777777" w:rsidR="00561AD2" w:rsidRPr="00561AD2" w:rsidRDefault="00561AD2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68B3FA26" w14:textId="15CD3F76" w:rsidR="0088482A" w:rsidRPr="00073BC5" w:rsidRDefault="00561AD2" w:rsidP="0088482A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Dec </w:t>
            </w:r>
            <w:r w:rsidR="0088482A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="0088482A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 w:rsidR="0088482A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Jan 2023 </w:t>
            </w:r>
            <w:r w:rsidRPr="00561AD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·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1 mo</w:t>
            </w:r>
          </w:p>
          <w:p w14:paraId="2CD5C870" w14:textId="77777777" w:rsidR="0088482A" w:rsidRPr="00073BC5" w:rsidRDefault="0088482A" w:rsidP="0088482A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42600B5F" w14:textId="090AD4C3" w:rsidR="00285B81" w:rsidRPr="00285B81" w:rsidRDefault="00285B81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285B81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After my promotion to Data Centre Engineer IV, I continued to focus on reducing un-sellable capacity by performing hardware break/fix tasks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but focused more on the mentorship of newer </w:t>
            </w:r>
          </w:p>
          <w:p w14:paraId="49F6B141" w14:textId="414351D6" w:rsidR="00285B81" w:rsidRPr="00285B81" w:rsidRDefault="003A1C4E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3A1C4E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Hosted live talks 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about some of the newer firmware types, like the “Carbon-based provisioning” host-type which was </w:t>
            </w:r>
            <w:r w:rsidRPr="003A1C4E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livestreamed globally and is viewable on Amazon-internal Broadcast platform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0BD4AD06" w14:textId="0364B815" w:rsidR="00D47105" w:rsidRPr="00D47105" w:rsidRDefault="00D47105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D47105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Optimized and maintained a powershell script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for rack-install ticket creation, </w:t>
            </w:r>
            <w:r w:rsidRPr="00D47105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fixing old critical bugs which boosted user-adoption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715953FE" w14:textId="1AF66535" w:rsidR="00D47105" w:rsidRPr="00285B81" w:rsidRDefault="00285B81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8B3098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Main point of contact for Wi-Fi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related issues, including outages and installation of Wi-Fi into new datahalls.</w:t>
            </w:r>
          </w:p>
          <w:p w14:paraId="71123816" w14:textId="77777777" w:rsidR="00285B81" w:rsidRDefault="00285B81" w:rsidP="00285B81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  <w:p w14:paraId="7851D182" w14:textId="05A00A0B" w:rsidR="00285B81" w:rsidRDefault="00285B81" w:rsidP="00285B81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Skills used:</w:t>
            </w:r>
            <w:r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 IPMI, PXE, BMC, Fibre, Powershell, Linux, AWS</w:t>
            </w:r>
          </w:p>
          <w:p w14:paraId="5B6A00E1" w14:textId="7CD0FB9E" w:rsidR="00285B81" w:rsidRPr="00EA3B05" w:rsidRDefault="00285B81" w:rsidP="00285B81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418FFC4D" w14:textId="77777777" w:rsidR="00EA3B05" w:rsidRPr="005014EB" w:rsidRDefault="00EA3B05" w:rsidP="00EA3B05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162C1BEB" w14:textId="77777777" w:rsidR="00285B81" w:rsidRDefault="00285B81" w:rsidP="00D47105">
            <w:pPr>
              <w:spacing w:before="0" w:line="240" w:lineRule="auto"/>
              <w:rPr>
                <w:rFonts w:asciiTheme="minorHAnsi" w:eastAsia="Questrial" w:hAnsiTheme="minorHAnsi" w:cs="Questrial"/>
                <w:b/>
                <w:bCs/>
                <w:color w:val="000000"/>
                <w:sz w:val="20"/>
                <w:szCs w:val="20"/>
                <w:lang w:val="en-GB"/>
              </w:rPr>
            </w:pPr>
          </w:p>
          <w:p w14:paraId="2423B9F6" w14:textId="3537C670" w:rsidR="00D47105" w:rsidRDefault="00D47105" w:rsidP="00D47105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>Data Centre Engineer III</w:t>
            </w:r>
          </w:p>
          <w:p w14:paraId="09A1CFBD" w14:textId="77777777" w:rsidR="00D47105" w:rsidRPr="00561AD2" w:rsidRDefault="00D47105" w:rsidP="00D47105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1FAB3012" w14:textId="77777777" w:rsidR="00D47105" w:rsidRPr="00073BC5" w:rsidRDefault="00D47105" w:rsidP="00D47105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Nov 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Dec 2022 </w:t>
            </w:r>
            <w:r w:rsidRPr="00561AD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·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2 yrs 1 mo</w:t>
            </w:r>
          </w:p>
          <w:p w14:paraId="055FF50A" w14:textId="77777777" w:rsidR="00D47105" w:rsidRPr="00073BC5" w:rsidRDefault="00D47105" w:rsidP="00D47105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7911916E" w14:textId="0441CDC4" w:rsidR="00E54474" w:rsidRPr="00E54474" w:rsidRDefault="007C7BD1" w:rsidP="00D47105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7C7BD1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Over the course of two years, I </w:t>
            </w:r>
            <w:r w:rsidR="00E052AF"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resolved approximately</w:t>
            </w:r>
            <w:r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 3,300 </w:t>
            </w:r>
            <w:r w:rsidR="00E052AF"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issues with servers and networking </w:t>
            </w:r>
            <w:r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equipment</w:t>
            </w:r>
            <w:r w:rsidRPr="007C7BD1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for </w:t>
            </w:r>
            <w:r w:rsidR="00E052AF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customers on EC2 and PROD.</w:t>
            </w:r>
          </w:p>
          <w:p w14:paraId="38459569" w14:textId="66BE8870" w:rsidR="00E052AF" w:rsidRPr="003A1C4E" w:rsidRDefault="00E052AF" w:rsidP="003A1C4E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Worked with stakeholders to </w:t>
            </w:r>
            <w:r w:rsidRPr="00E052AF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resolve issues with optical spans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between sites.</w:t>
            </w:r>
          </w:p>
          <w:p w14:paraId="0971285A" w14:textId="78AB6714" w:rsidR="00E052AF" w:rsidRPr="00E052AF" w:rsidRDefault="00E052AF" w:rsidP="00E5447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Carried out several smaller scale projects to increase data centre capacity and increase employee welfare.</w:t>
            </w:r>
          </w:p>
          <w:p w14:paraId="03A1EF4B" w14:textId="178AE9F6" w:rsidR="00E54474" w:rsidRPr="00E052AF" w:rsidRDefault="00E052AF" w:rsidP="00E052AF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3A1C4E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First responder for emergency outages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and Large-Scale Events including network outages.</w:t>
            </w:r>
            <w:r w:rsidR="00E54474"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35B4C5C9" wp14:editId="7D86221C">
                      <wp:simplePos x="0" y="0"/>
                      <wp:positionH relativeFrom="column">
                        <wp:posOffset>155</wp:posOffset>
                      </wp:positionH>
                      <wp:positionV relativeFrom="paragraph">
                        <wp:posOffset>681355</wp:posOffset>
                      </wp:positionV>
                      <wp:extent cx="436245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2136187676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245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EF2C8E" w14:textId="77777777" w:rsidR="00D47105" w:rsidRDefault="00D47105" w:rsidP="00D4710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B4C5C9" id="_x0000_s1028" style="position:absolute;left:0;text-align:left;margin-left:0;margin-top:53.65pt;width:343.5pt;height:2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" fillcolor="black" stroked="f">
                      <v:textbox inset="2.53958mm,2.53958mm,2.53958mm,2.53958mm">
                        <w:txbxContent>
                          <w:p w14:paraId="33EF2C8E" w14:textId="77777777" w:rsidR="00D47105" w:rsidRDefault="00D47105" w:rsidP="00D4710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  <w:p w14:paraId="6C7EDAF2" w14:textId="77777777" w:rsidR="00E54474" w:rsidRDefault="00E54474" w:rsidP="00334604">
            <w:pPr>
              <w:pStyle w:val="Heading1"/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</w:rPr>
            </w:pPr>
          </w:p>
          <w:p w14:paraId="2BA463A6" w14:textId="18A1F0FD" w:rsidR="00334604" w:rsidRPr="00E54474" w:rsidRDefault="00334604" w:rsidP="00334604">
            <w:pPr>
              <w:pStyle w:val="Heading1"/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</w:pPr>
            <w:r w:rsidRPr="00345F2F">
              <w:rPr>
                <w:rFonts w:ascii="Merriweather" w:eastAsia="Archivo Black" w:hAnsi="Merriweather" w:cs="Archivo Black"/>
                <w:color w:val="000000"/>
                <w:sz w:val="22"/>
                <w:szCs w:val="22"/>
              </w:rPr>
              <w:t>Side projects</w:t>
            </w:r>
            <w:r w:rsidR="00E54474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t xml:space="preserve"> – more on </w:t>
            </w:r>
            <w:hyperlink r:id="rId13" w:anchor="projects" w:history="1">
              <w:r w:rsidR="00E54474" w:rsidRPr="00501BF0">
                <w:rPr>
                  <w:rStyle w:val="Hyperlink"/>
                  <w:rFonts w:ascii="Merriweather" w:eastAsia="Archivo Black" w:hAnsi="Merriweather" w:cs="Archivo Black"/>
                  <w:color w:val="000000" w:themeColor="text1"/>
                  <w:sz w:val="22"/>
                  <w:szCs w:val="22"/>
                  <w:lang w:val="en-GB"/>
                </w:rPr>
                <w:t>my website</w:t>
              </w:r>
            </w:hyperlink>
            <w:r w:rsidR="00E54474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t>.</w:t>
            </w:r>
          </w:p>
          <w:p w14:paraId="5C8FA262" w14:textId="491E7F9C" w:rsidR="00334604" w:rsidRPr="008436FE" w:rsidRDefault="008436FE" w:rsidP="00334604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  <w:t>Streamline</w:t>
            </w:r>
          </w:p>
          <w:p w14:paraId="0D556398" w14:textId="4FA3372B" w:rsidR="00334604" w:rsidRPr="008436FE" w:rsidRDefault="008436FE" w:rsidP="00334604">
            <w:pPr>
              <w:spacing w:before="0" w:line="240" w:lineRule="auto"/>
              <w:rPr>
                <w:rFonts w:asciiTheme="minorHAnsi" w:eastAsia="Questrial" w:hAnsiTheme="minorHAnsi" w:cs="Questrial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Released April </w:t>
            </w:r>
            <w:r w:rsidR="00334604">
              <w:rPr>
                <w:rFonts w:ascii="Questrial" w:eastAsia="Questrial" w:hAnsi="Questrial" w:cs="Questrial"/>
                <w:sz w:val="20"/>
                <w:szCs w:val="20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>23</w:t>
            </w:r>
          </w:p>
          <w:p w14:paraId="1FDA7777" w14:textId="688C69DE" w:rsidR="00334604" w:rsidRDefault="00334604" w:rsidP="00334604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  <w:p w14:paraId="1B25E161" w14:textId="1A9DAF06" w:rsidR="00334604" w:rsidRDefault="008436FE" w:rsidP="00334604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Streamline is an AWS-internal web application built entirely using Python based on the </w:t>
            </w:r>
            <w:hyperlink r:id="rId14" w:history="1">
              <w:r w:rsidRPr="008436FE">
                <w:rPr>
                  <w:rStyle w:val="Hyperlink"/>
                  <w:rFonts w:ascii="Questrial" w:eastAsia="Questrial" w:hAnsi="Questrial" w:cs="Questrial"/>
                  <w:sz w:val="20"/>
                  <w:szCs w:val="20"/>
                  <w:lang w:val="en-GB"/>
                </w:rPr>
                <w:t>Streamlit</w:t>
              </w:r>
            </w:hyperlink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web framework. Streamline can do various operational tasks, but its most popular functionality is its ticket-data crunching algorithm.  </w:t>
            </w:r>
            <w:r w:rsidR="00334604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 xml:space="preserve"> </w:t>
            </w:r>
          </w:p>
          <w:p w14:paraId="17441537" w14:textId="63B0F35D" w:rsidR="00334604" w:rsidRDefault="00334604" w:rsidP="00334604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29EEA3B1" w14:textId="270318C0" w:rsidR="00334604" w:rsidRDefault="008436FE" w:rsidP="00334604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Streamline was developed entirely by myself: the frontend, the backend, as well as the infrastructure that powers Streamline.</w:t>
            </w:r>
          </w:p>
          <w:p w14:paraId="430A866E" w14:textId="6A4C5A28" w:rsidR="00334604" w:rsidRDefault="008436FE" w:rsidP="00334604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Within the first month of release, Streamline has a </w:t>
            </w:r>
            <w:r w:rsidRPr="008436FE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user-base of around 15 data centre </w:t>
            </w:r>
            <w:r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engineers, 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most of whom utilize the ticket crunching algorithm which </w:t>
            </w:r>
            <w:r w:rsidRPr="009E2798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boosts </w:t>
            </w:r>
            <w:r w:rsidR="009E2798" w:rsidRPr="009E2798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 xml:space="preserve">time-spent efficiency by </w:t>
            </w:r>
            <w:r w:rsidR="009E2798" w:rsidRPr="009E2798">
              <w:rPr>
                <w:rFonts w:ascii="Questrial" w:hAnsi="Questrial" w:cs="Questrial"/>
                <w:b/>
                <w:bCs/>
                <w:color w:val="000000" w:themeColor="text1"/>
                <w:sz w:val="22"/>
                <w:szCs w:val="22"/>
                <w:lang w:val="en-GB"/>
              </w:rPr>
              <w:t>~1400%</w:t>
            </w:r>
            <w:r w:rsidR="009E2798">
              <w:rPr>
                <w:rFonts w:ascii="Questrial" w:hAnsi="Questrial" w:cs="Questrial"/>
                <w:b/>
                <w:bCs/>
                <w:color w:val="000000" w:themeColor="text1"/>
                <w:sz w:val="22"/>
                <w:szCs w:val="22"/>
                <w:lang w:val="en-GB"/>
              </w:rPr>
              <w:t>.</w:t>
            </w:r>
          </w:p>
          <w:p w14:paraId="33408E86" w14:textId="28E071AE" w:rsidR="00334604" w:rsidRDefault="00334604" w:rsidP="00334604">
            <w:pPr>
              <w:spacing w:before="0" w:line="276" w:lineRule="auto"/>
              <w:ind w:right="0"/>
              <w:rPr>
                <w:rFonts w:asciiTheme="minorHAnsi" w:eastAsia="Questrial" w:hAnsiTheme="minorHAnsi" w:cs="Questrial"/>
                <w:color w:val="000000"/>
                <w:sz w:val="20"/>
                <w:szCs w:val="20"/>
                <w:lang w:val="en-GB"/>
              </w:rPr>
            </w:pPr>
          </w:p>
          <w:p w14:paraId="5799B254" w14:textId="3CCF9B23" w:rsidR="009E2798" w:rsidRPr="009E2798" w:rsidRDefault="009E2798" w:rsidP="00334604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9E2798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Unfortunately, Streamline’s code is not publicly viewable, but you can check out my website where I talk about my design choices for Streamline in detail </w:t>
            </w:r>
            <w:hyperlink r:id="rId15" w:anchor="streamline" w:history="1">
              <w:r w:rsidRPr="009E2798">
                <w:rPr>
                  <w:rStyle w:val="Hyperlink"/>
                  <w:rFonts w:ascii="Questrial" w:eastAsia="Questrial" w:hAnsi="Questrial" w:cs="Questrial"/>
                  <w:sz w:val="20"/>
                  <w:szCs w:val="20"/>
                  <w:lang w:val="en-GB"/>
                </w:rPr>
                <w:t>here</w:t>
              </w:r>
            </w:hyperlink>
            <w:r w:rsidRPr="009E2798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7E3BEC60" w14:textId="4A5EFC59" w:rsidR="009E2798" w:rsidRPr="009E2798" w:rsidRDefault="009E2798" w:rsidP="00334604">
            <w:pPr>
              <w:spacing w:before="0" w:line="276" w:lineRule="auto"/>
              <w:ind w:right="0"/>
              <w:rPr>
                <w:rFonts w:asciiTheme="minorHAnsi" w:eastAsia="Questrial" w:hAnsiTheme="minorHAnsi" w:cs="Questrial"/>
                <w:color w:val="000000"/>
                <w:sz w:val="20"/>
                <w:szCs w:val="20"/>
                <w:lang w:val="en-GB"/>
              </w:rPr>
            </w:pPr>
          </w:p>
          <w:p w14:paraId="638A078C" w14:textId="1E84A9AF" w:rsidR="00085EE0" w:rsidRPr="00E54474" w:rsidRDefault="00780DB4" w:rsidP="00334604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E5447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Tech Stack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: Python,</w:t>
            </w:r>
            <w:r w:rsidR="00F82AC5"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Typescript,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Streamlit, AWS, AWS CDK</w:t>
            </w:r>
          </w:p>
          <w:p w14:paraId="46644023" w14:textId="1E929104" w:rsidR="00F82AC5" w:rsidRPr="008436FE" w:rsidRDefault="006D5AEE" w:rsidP="00F82AC5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  <w:t>Personal Resume</w:t>
            </w:r>
          </w:p>
          <w:p w14:paraId="79884672" w14:textId="200A4AF1" w:rsidR="006D5AEE" w:rsidRDefault="00F82AC5" w:rsidP="00F82AC5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Released </w:t>
            </w:r>
            <w:r w:rsidR="006D5AEE"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>May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 </w:t>
            </w:r>
            <w:r w:rsidR="006D5AEE"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2023 </w:t>
            </w:r>
          </w:p>
          <w:p w14:paraId="33876EF0" w14:textId="3ED31C19" w:rsidR="006D5AEE" w:rsidRDefault="00000000" w:rsidP="00F82AC5">
            <w:pPr>
              <w:spacing w:before="0" w:line="240" w:lineRule="auto"/>
              <w:rPr>
                <w:rStyle w:val="Hyperlink"/>
                <w:rFonts w:ascii="Questrial" w:eastAsia="Questrial" w:hAnsi="Questrial" w:cs="Questrial"/>
                <w:color w:val="000000" w:themeColor="text1"/>
                <w:sz w:val="20"/>
                <w:szCs w:val="20"/>
                <w:lang w:val="en-GB"/>
              </w:rPr>
            </w:pPr>
            <w:hyperlink r:id="rId16" w:history="1">
              <w:r w:rsidR="006D5AEE" w:rsidRPr="00172F5D">
                <w:rPr>
                  <w:rStyle w:val="Hyperlink"/>
                  <w:rFonts w:ascii="Questrial" w:eastAsia="Questrial" w:hAnsi="Questrial" w:cs="Questrial"/>
                  <w:color w:val="000000" w:themeColor="text1"/>
                  <w:sz w:val="20"/>
                  <w:szCs w:val="20"/>
                  <w:lang w:val="en-GB"/>
                </w:rPr>
                <w:t>jakeoliverlee.com</w:t>
              </w:r>
            </w:hyperlink>
          </w:p>
          <w:p w14:paraId="32187E9F" w14:textId="0E8FDE5D" w:rsidR="006D5AEE" w:rsidRDefault="006D5AEE" w:rsidP="00F82AC5">
            <w:pPr>
              <w:spacing w:before="0" w:line="240" w:lineRule="auto"/>
              <w:rPr>
                <w:rStyle w:val="Hyperlink"/>
                <w:rFonts w:ascii="Questrial" w:hAnsi="Questrial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631F31A" wp14:editId="7D63A971">
                  <wp:simplePos x="0" y="0"/>
                  <wp:positionH relativeFrom="column">
                    <wp:posOffset>-5487</wp:posOffset>
                  </wp:positionH>
                  <wp:positionV relativeFrom="paragraph">
                    <wp:posOffset>58547</wp:posOffset>
                  </wp:positionV>
                  <wp:extent cx="218471" cy="212725"/>
                  <wp:effectExtent l="0" t="0" r="0" b="0"/>
                  <wp:wrapNone/>
                  <wp:docPr id="1173010281" name="Picture 1173010281" descr="GitHub Logo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itHub Logo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8471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942D14" w14:textId="44A997E9" w:rsidR="006D5AEE" w:rsidRPr="00E052AF" w:rsidRDefault="006D5AEE" w:rsidP="00E052AF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Theme="minorHAnsi" w:eastAsia="Questrial" w:hAnsiTheme="minorHAnsi" w:cs="Questrial"/>
                <w:sz w:val="20"/>
                <w:szCs w:val="20"/>
                <w:lang w:val="en-GB"/>
              </w:rPr>
              <w:t xml:space="preserve">       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>–  v1.0.0</w:t>
            </w:r>
            <w:r w:rsidR="00E052AF"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 - </w:t>
            </w:r>
            <w:r w:rsidR="00E052AF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C</w:t>
            </w:r>
            <w:r w:rsidR="00E052AF"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heck out the source code </w:t>
            </w:r>
            <w:hyperlink r:id="rId17" w:history="1">
              <w:r w:rsidR="00E052AF" w:rsidRPr="00E54474">
                <w:rPr>
                  <w:rStyle w:val="Hyperlink"/>
                  <w:rFonts w:ascii="Questrial" w:eastAsia="Questrial" w:hAnsi="Questrial" w:cs="Questrial"/>
                  <w:sz w:val="20"/>
                  <w:szCs w:val="20"/>
                  <w:lang w:val="en-GB"/>
                </w:rPr>
                <w:t>here</w:t>
              </w:r>
            </w:hyperlink>
            <w:r w:rsidR="00E052AF"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.</w:t>
            </w:r>
          </w:p>
          <w:p w14:paraId="4D968416" w14:textId="44C9D8D3" w:rsidR="00F82AC5" w:rsidRDefault="00F82AC5" w:rsidP="006D5AEE">
            <w:pPr>
              <w:spacing w:before="0" w:line="276" w:lineRule="auto"/>
              <w:ind w:right="0"/>
              <w:rPr>
                <w:rFonts w:asciiTheme="minorHAnsi" w:eastAsia="Questrial" w:hAnsiTheme="minorHAnsi" w:cs="Questrial"/>
                <w:color w:val="000000"/>
                <w:sz w:val="20"/>
                <w:szCs w:val="20"/>
              </w:rPr>
            </w:pPr>
          </w:p>
          <w:p w14:paraId="3045BE6A" w14:textId="629E64C6" w:rsidR="006D5AEE" w:rsidRPr="00E54474" w:rsidRDefault="006D5AEE" w:rsidP="006D5AEE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My personal resume website which portrays a little about me, the technologies I am interested in, and some of the projects I have been working on. </w:t>
            </w:r>
          </w:p>
          <w:p w14:paraId="79267484" w14:textId="77777777" w:rsidR="006D5AEE" w:rsidRPr="00E54474" w:rsidRDefault="006D5AEE" w:rsidP="006D5AEE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  <w:p w14:paraId="5350D35A" w14:textId="626E739E" w:rsidR="006D5AEE" w:rsidRDefault="006D5AEE" w:rsidP="006D5AEE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E5447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Tech Stack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: HTML, TailwindCSS, Javascript, ExpressJS, MongoDB, Firebase, Github Actions for CI/CD.</w:t>
            </w:r>
          </w:p>
          <w:p w14:paraId="3930CEEF" w14:textId="77777777" w:rsidR="005D7BDD" w:rsidRPr="00E54474" w:rsidRDefault="005D7BDD" w:rsidP="006D5AEE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  <w:p w14:paraId="25D72EF1" w14:textId="459781D6" w:rsidR="006D5AEE" w:rsidRPr="006D5AEE" w:rsidRDefault="006D5AEE" w:rsidP="006D5AEE">
            <w:pPr>
              <w:spacing w:before="0" w:line="276" w:lineRule="auto"/>
              <w:ind w:right="0"/>
              <w:rPr>
                <w:rFonts w:eastAsia="Questrial" w:cs="Quest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302C5F" w14:textId="61F34C7B" w:rsidR="005C513D" w:rsidRPr="005C513D" w:rsidRDefault="005C513D" w:rsidP="005C513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Merriweather" w:hAnsi="Merriweather"/>
                <w:lang w:val="en-GB"/>
              </w:rPr>
            </w:pPr>
            <w:bookmarkStart w:id="2" w:name="_2j5q98oamgyr" w:colFirst="0" w:colLast="0"/>
            <w:bookmarkEnd w:id="2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lastRenderedPageBreak/>
              <w:t>Contact me</w:t>
            </w:r>
          </w:p>
          <w:p w14:paraId="19D90885" w14:textId="2A64D07F" w:rsidR="0088482A" w:rsidRPr="00687723" w:rsidRDefault="0088482A" w:rsidP="00687723">
            <w:pPr>
              <w:spacing w:before="0" w:after="200" w:line="36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chivo Black" w:eastAsia="Archivo Black" w:hAnsi="Archivo Black" w:cs="Archivo Black"/>
                <w:b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66B6AEC" wp14:editId="2DEB7D85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497840</wp:posOffset>
                      </wp:positionV>
                      <wp:extent cx="190500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026CCA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6B6AEC" id="Прямоугольник 4" o:spid="_x0000_s1029" style="position:absolute;margin-left:-2.45pt;margin-top:39.2pt;width:150pt;height: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" fillcolor="black" stroked="f">
                      <v:textbox inset="2.53958mm,2.53958mm,2.53958mm,2.53958mm">
                        <w:txbxContent>
                          <w:p w14:paraId="2B026CCA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hyperlink r:id="rId18" w:history="1">
              <w:r w:rsidR="005C513D" w:rsidRPr="00172F5D">
                <w:rPr>
                  <w:rStyle w:val="Hyperlink"/>
                  <w:rFonts w:ascii="Questrial" w:eastAsia="Questrial" w:hAnsi="Questrial" w:cs="Questrial"/>
                  <w:color w:val="000000" w:themeColor="text1"/>
                  <w:sz w:val="20"/>
                  <w:szCs w:val="20"/>
                  <w:lang w:val="en-GB"/>
                </w:rPr>
                <w:t>jakeoliverlee.com</w:t>
              </w:r>
            </w:hyperlink>
            <w:r w:rsidR="005C513D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br/>
            </w:r>
            <w:r w:rsidR="005C513D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jakeoliverlee@gmail.com</w:t>
            </w:r>
            <w:bookmarkStart w:id="3" w:name="_aj1nw3g9ee30" w:colFirst="0" w:colLast="0"/>
            <w:bookmarkStart w:id="4" w:name="_jqh3xgavb8dp" w:colFirst="0" w:colLast="0"/>
            <w:bookmarkStart w:id="5" w:name="_bkad0sji910u" w:colFirst="0" w:colLast="0"/>
            <w:bookmarkEnd w:id="3"/>
            <w:bookmarkEnd w:id="4"/>
            <w:bookmarkEnd w:id="5"/>
          </w:p>
          <w:p w14:paraId="59514368" w14:textId="77777777" w:rsidR="005D7BDD" w:rsidRPr="005C513D" w:rsidRDefault="005D7BDD" w:rsidP="005D7BDD">
            <w:pPr>
              <w:pStyle w:val="Heading1"/>
              <w:spacing w:before="200" w:after="2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bookmarkStart w:id="6" w:name="_kbvyvlo6sul" w:colFirst="0" w:colLast="0"/>
            <w:bookmarkEnd w:id="6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Skills</w:t>
            </w:r>
          </w:p>
          <w:p w14:paraId="1D93DB27" w14:textId="77777777" w:rsidR="005D7BDD" w:rsidRDefault="005D7BDD" w:rsidP="005D7BDD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Python, Javascript, Powershell, Typescript, Bash, HTML, CSS</w:t>
            </w:r>
          </w:p>
          <w:p w14:paraId="4C4B2FFF" w14:textId="77777777" w:rsidR="005D7BDD" w:rsidRDefault="005D7BDD" w:rsidP="005D7BDD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Flask, Django, React, ExpressJS, NodeJS, Streamlit, TailwindCSS</w:t>
            </w:r>
          </w:p>
          <w:p w14:paraId="0995AD1B" w14:textId="10733D04" w:rsidR="00085EE0" w:rsidRDefault="005D7BDD" w:rsidP="005D7BDD">
            <w:pPr>
              <w:pStyle w:val="Heading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r w:rsidRPr="005D7BDD">
              <w:rPr>
                <w:rFonts w:ascii="Questrial" w:eastAsia="Questrial" w:hAnsi="Questrial" w:cs="Questrial"/>
                <w:b w:val="0"/>
                <w:bCs/>
                <w:color w:val="000000"/>
                <w:sz w:val="20"/>
                <w:szCs w:val="20"/>
                <w:lang w:val="en-GB"/>
              </w:rPr>
              <w:t>Docker, Git, Firebase, SQL (MySQL, SQLite, PostgreSQL), noSQL (MongoDB, DynamoDB), Kubernetes, AWS</w:t>
            </w:r>
            <w:r>
              <w:rPr>
                <w:rFonts w:ascii="Questrial" w:eastAsia="Questrial" w:hAnsi="Questrial" w:cs="Questrial"/>
                <w:b w:val="0"/>
                <w:bCs/>
                <w:color w:val="000000"/>
                <w:sz w:val="20"/>
                <w:szCs w:val="20"/>
                <w:lang w:val="en-GB"/>
              </w:rPr>
              <w:t xml:space="preserve">, GCP </w:t>
            </w:r>
            <w:r w:rsidR="00073BC5"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60E1F427" wp14:editId="57605781">
                      <wp:extent cx="1905000" cy="25400"/>
                      <wp:effectExtent l="0" t="0" r="0" b="0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B51123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E1F427" id="Прямоугольник 3" o:spid="_x0000_s1030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" fillcolor="black" stroked="f">
                      <v:textbox inset="2.53958mm,2.53958mm,2.53958mm,2.53958mm">
                        <w:txbxContent>
                          <w:p w14:paraId="7FB51123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E1E9463" w14:textId="77777777" w:rsidR="00085EE0" w:rsidRPr="005C513D" w:rsidRDefault="00550C31">
            <w:pPr>
              <w:pStyle w:val="Heading1"/>
              <w:spacing w:before="200" w:after="2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bookmarkStart w:id="7" w:name="_qi0rmeqxaruu" w:colFirst="0" w:colLast="0"/>
            <w:bookmarkEnd w:id="7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Certification &amp; course</w:t>
            </w:r>
            <w:r w:rsidR="00073BC5"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s</w:t>
            </w:r>
          </w:p>
          <w:p w14:paraId="0082C855" w14:textId="0BF4CCAE" w:rsidR="0088482A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AWS Developer Associate </w:t>
            </w:r>
          </w:p>
          <w:p w14:paraId="062F80EC" w14:textId="768C5416" w:rsidR="00085EE0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CCNA </w:t>
            </w:r>
          </w:p>
          <w:p w14:paraId="5BEE318B" w14:textId="7DD99D9B" w:rsidR="0088482A" w:rsidRDefault="00F3585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HarvardX - </w:t>
            </w:r>
            <w:r w:rsidR="0088482A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CS50P – Programming with Python</w:t>
            </w:r>
          </w:p>
          <w:p w14:paraId="1726C556" w14:textId="1DCC5F23" w:rsidR="0088482A" w:rsidRDefault="00F3585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HarvardX - </w:t>
            </w:r>
            <w:r w:rsidR="0088482A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CS50W – Web Programming with Python &amp; Javascript</w:t>
            </w:r>
          </w:p>
          <w:p w14:paraId="7BE76221" w14:textId="1660A7DA" w:rsidR="0088482A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CompTIA: Linux+, Network+, A+</w:t>
            </w:r>
          </w:p>
          <w:p w14:paraId="0EC9FC11" w14:textId="11F59770" w:rsidR="0088482A" w:rsidRPr="00073BC5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Various Udemy Courses</w:t>
            </w:r>
          </w:p>
          <w:p w14:paraId="677180E0" w14:textId="77777777" w:rsidR="00085EE0" w:rsidRDefault="00073BC5">
            <w:pPr>
              <w:pStyle w:val="Heading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8" w:name="_922gwdlwv096" w:colFirst="0" w:colLast="0"/>
            <w:bookmarkEnd w:id="8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2609D9D0" wp14:editId="62F5D441">
                      <wp:extent cx="1905000" cy="25400"/>
                      <wp:effectExtent l="0" t="0" r="0" b="0"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C71095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09D9D0" id="Прямоугольник 1" o:spid="_x0000_s1031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" fillcolor="black" stroked="f">
                      <v:textbox inset="2.53958mm,2.53958mm,2.53958mm,2.53958mm">
                        <w:txbxContent>
                          <w:p w14:paraId="49C71095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358EBCB8" w14:textId="77777777" w:rsidR="005D7BDD" w:rsidRPr="005C513D" w:rsidRDefault="005D7BDD" w:rsidP="005D7BDD">
            <w:pPr>
              <w:pStyle w:val="Heading1"/>
              <w:spacing w:before="200" w:after="200"/>
              <w:rPr>
                <w:rFonts w:ascii="Merriweather" w:hAnsi="Merriweather"/>
                <w:lang w:val="en-US"/>
              </w:rPr>
            </w:pPr>
            <w:bookmarkStart w:id="9" w:name="_3hl8hmh86upz" w:colFirst="0" w:colLast="0"/>
            <w:bookmarkEnd w:id="9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Education</w:t>
            </w:r>
          </w:p>
          <w:p w14:paraId="3FEAB696" w14:textId="77777777" w:rsidR="005D7BDD" w:rsidRPr="004770E8" w:rsidRDefault="005D7BDD" w:rsidP="005D7BDD">
            <w:pPr>
              <w:spacing w:before="0" w:after="200" w:line="268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t>Mathematics, History and IT</w:t>
            </w:r>
            <w:r w:rsidRPr="00073BC5"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Esher College, A-Levels –  </w:t>
            </w:r>
            <w:proofErr w:type="gramStart"/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   (</w:t>
            </w:r>
            <w:proofErr w:type="gramEnd"/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B, B, A*)</w:t>
            </w:r>
            <w:r w:rsidRPr="00073BC5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br/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17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– 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19</w:t>
            </w:r>
          </w:p>
          <w:p w14:paraId="7D5CF573" w14:textId="7A3099F1" w:rsidR="00E13C7B" w:rsidRPr="00E13C7B" w:rsidRDefault="00E13C7B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49C21278" w14:textId="0C458C27" w:rsidR="00085EE0" w:rsidRPr="00073BC5" w:rsidRDefault="00085EE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085EE0" w:rsidRPr="00073BC5">
      <w:pgSz w:w="12240" w:h="15840"/>
      <w:pgMar w:top="28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4FA0" w14:textId="77777777" w:rsidR="002A04F1" w:rsidRDefault="002A04F1" w:rsidP="00E54474">
      <w:pPr>
        <w:spacing w:before="0" w:line="240" w:lineRule="auto"/>
      </w:pPr>
      <w:r>
        <w:separator/>
      </w:r>
    </w:p>
  </w:endnote>
  <w:endnote w:type="continuationSeparator" w:id="0">
    <w:p w14:paraId="0592E6D7" w14:textId="77777777" w:rsidR="002A04F1" w:rsidRDefault="002A04F1" w:rsidP="00E544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chivo Black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variable"/>
    <w:sig w:usb0="E00002FF" w:usb1="4000201F" w:usb2="08000029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68949" w14:textId="77777777" w:rsidR="002A04F1" w:rsidRDefault="002A04F1" w:rsidP="00E54474">
      <w:pPr>
        <w:spacing w:before="0" w:line="240" w:lineRule="auto"/>
      </w:pPr>
      <w:r>
        <w:separator/>
      </w:r>
    </w:p>
  </w:footnote>
  <w:footnote w:type="continuationSeparator" w:id="0">
    <w:p w14:paraId="0FD24ACB" w14:textId="77777777" w:rsidR="002A04F1" w:rsidRDefault="002A04F1" w:rsidP="00E5447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05D3"/>
    <w:multiLevelType w:val="multilevel"/>
    <w:tmpl w:val="1BD89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D0690"/>
    <w:multiLevelType w:val="multilevel"/>
    <w:tmpl w:val="CDCEF0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D054DE"/>
    <w:multiLevelType w:val="multilevel"/>
    <w:tmpl w:val="2638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D27611"/>
    <w:multiLevelType w:val="multilevel"/>
    <w:tmpl w:val="69869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8979153">
    <w:abstractNumId w:val="2"/>
  </w:num>
  <w:num w:numId="2" w16cid:durableId="429401344">
    <w:abstractNumId w:val="0"/>
  </w:num>
  <w:num w:numId="3" w16cid:durableId="922177666">
    <w:abstractNumId w:val="1"/>
  </w:num>
  <w:num w:numId="4" w16cid:durableId="839278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E0"/>
    <w:rsid w:val="00073BC5"/>
    <w:rsid w:val="00085EE0"/>
    <w:rsid w:val="00172F5D"/>
    <w:rsid w:val="00285B81"/>
    <w:rsid w:val="002A04F1"/>
    <w:rsid w:val="002A0CF7"/>
    <w:rsid w:val="002D1F3A"/>
    <w:rsid w:val="00334604"/>
    <w:rsid w:val="00345F2F"/>
    <w:rsid w:val="00372DE4"/>
    <w:rsid w:val="003A1C4E"/>
    <w:rsid w:val="00421B3F"/>
    <w:rsid w:val="00446D94"/>
    <w:rsid w:val="004770E8"/>
    <w:rsid w:val="004C5DC4"/>
    <w:rsid w:val="005014EB"/>
    <w:rsid w:val="00501BF0"/>
    <w:rsid w:val="00550C31"/>
    <w:rsid w:val="00561AD2"/>
    <w:rsid w:val="005C513D"/>
    <w:rsid w:val="005D7BDD"/>
    <w:rsid w:val="00622381"/>
    <w:rsid w:val="00687723"/>
    <w:rsid w:val="006B4306"/>
    <w:rsid w:val="006D5AEE"/>
    <w:rsid w:val="00780DB4"/>
    <w:rsid w:val="007C7BD1"/>
    <w:rsid w:val="00832FDB"/>
    <w:rsid w:val="008436FE"/>
    <w:rsid w:val="0088482A"/>
    <w:rsid w:val="008B3098"/>
    <w:rsid w:val="009121C1"/>
    <w:rsid w:val="009A25B8"/>
    <w:rsid w:val="009E2798"/>
    <w:rsid w:val="009F4042"/>
    <w:rsid w:val="00A30E40"/>
    <w:rsid w:val="00A72EA3"/>
    <w:rsid w:val="00A80019"/>
    <w:rsid w:val="00A9429E"/>
    <w:rsid w:val="00C24774"/>
    <w:rsid w:val="00D47105"/>
    <w:rsid w:val="00E052AF"/>
    <w:rsid w:val="00E13C7B"/>
    <w:rsid w:val="00E54474"/>
    <w:rsid w:val="00EA3B05"/>
    <w:rsid w:val="00EE5FDE"/>
    <w:rsid w:val="00F27C04"/>
    <w:rsid w:val="00F3456B"/>
    <w:rsid w:val="00F3585A"/>
    <w:rsid w:val="00F8125D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D692"/>
  <w15:docId w15:val="{2E182728-E6FD-2B4D-B9D7-727E9389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72F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2F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E4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447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74"/>
  </w:style>
  <w:style w:type="paragraph" w:styleId="Footer">
    <w:name w:val="footer"/>
    <w:basedOn w:val="Normal"/>
    <w:link w:val="FooterChar"/>
    <w:uiPriority w:val="99"/>
    <w:unhideWhenUsed/>
    <w:rsid w:val="00E5447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jakeoliverlee.com/" TargetMode="External"/><Relationship Id="rId18" Type="http://schemas.openxmlformats.org/officeDocument/2006/relationships/hyperlink" Target="https://jakeoliverle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keoliverlee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jakeoliverlee/Resume-Websi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keoliverlee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jake-lee-4aa088129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keoliverlee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keoliverlee/Resume-Website" TargetMode="External"/><Relationship Id="rId14" Type="http://schemas.openxmlformats.org/officeDocument/2006/relationships/hyperlink" Target="https://streamli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Lee</dc:creator>
  <cp:lastModifiedBy>Jake Lee</cp:lastModifiedBy>
  <cp:revision>22</cp:revision>
  <dcterms:created xsi:type="dcterms:W3CDTF">2023-05-08T09:01:00Z</dcterms:created>
  <dcterms:modified xsi:type="dcterms:W3CDTF">2023-05-19T14:51:00Z</dcterms:modified>
</cp:coreProperties>
</file>