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07B1FBAB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540D67D3" w:rsidR="00334604" w:rsidRDefault="00F27C0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bookmarkStart w:id="1" w:name="_30j0zll" w:colFirst="0" w:colLast="0"/>
            <w:bookmarkEnd w:id="1"/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Aspiring </w:t>
            </w:r>
            <w:r w:rsidR="00172F5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Software</w:t>
            </w: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 | DevOps </w:t>
            </w:r>
            <w:r w:rsidR="00172F5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Engineer</w:t>
            </w: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,</w:t>
            </w:r>
          </w:p>
          <w:p w14:paraId="71C94874" w14:textId="6F5A5625" w:rsidR="00085EE0" w:rsidRPr="00073BC5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16E80C4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240665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.95pt;margin-top:18.95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2BB1A45C" w:rsidR="00085EE0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Lead Data Centre </w:t>
            </w:r>
            <w:r w:rsidR="00561AD2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Engineer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7BC48821" w14:textId="17A3C925" w:rsidR="00085EE0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4770E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As the leader of a team consisting of approximately 8-10 on-call technicians, my primary responsibility is to serve as the main escalation point for operational support and to provide consultation on technical issues related to Amazon data center hardware.</w:t>
            </w:r>
          </w:p>
          <w:p w14:paraId="19FC4949" w14:textId="77777777" w:rsidR="004770E8" w:rsidRPr="00073BC5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83E3567" w14:textId="20EA6CF6" w:rsidR="00501BF0" w:rsidRPr="00501BF0" w:rsidRDefault="00501BF0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Re-designed the on-boarding experience for new starting data centre technicians throughout London,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resulting in an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approx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98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% satisfaction rate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based on survey.</w:t>
            </w:r>
          </w:p>
          <w:p w14:paraId="3966D441" w14:textId="3EB02A12" w:rsidR="00334604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Led daily stand-up calls to facilitate cross-functional collaboration and streamline issue resolution.</w:t>
            </w:r>
          </w:p>
          <w:p w14:paraId="38E9A6C4" w14:textId="5C6CB44B" w:rsidR="00334604" w:rsidRPr="005014EB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Restoring approx £</w:t>
            </w:r>
            <w:r w:rsidR="002D1F3A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m+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worth of unsellable server equipment and network equipment back into the busines</w:t>
            </w:r>
            <w:r w:rsid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14794A0E" w14:textId="7EEEFAFE" w:rsidR="005014EB" w:rsidRPr="005014EB" w:rsidRDefault="005014EB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Produced technical documentation for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server firmware issue,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enabling resolution of over 500 outstanding issues worldwide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6CF337B" w14:textId="72A201B6" w:rsidR="0033460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72DE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Automated ticket-data analysis by developing Python and Powershell scripts</w:t>
            </w:r>
            <w:r w:rsidRPr="00372DE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, enabling more efficient selection of priorities during stand-up calls.</w:t>
            </w:r>
          </w:p>
          <w:p w14:paraId="454D3F3A" w14:textId="5EBA281F" w:rsidR="00372DE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Developed “Streamline”, an Amazon-internal web application, to help data centre staff with automating operational work.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207E08CE" w:rsidR="00085EE0" w:rsidRDefault="00446D9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Skills used: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Management, Python, Powershell, Linux, AWS, IPMI, BMC, PXE</w:t>
            </w:r>
          </w:p>
          <w:p w14:paraId="76BDC177" w14:textId="383EA2C1" w:rsidR="0088482A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Engineer </w:t>
            </w:r>
            <w:r w:rsidR="00687723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090AD4C3" w:rsidR="00285B81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285B8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After my promotion to Data Centre Engineer IV, I continued to focus on reducing un-sellable capacity by performing hardware break/fix tasks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but focused more on the mentorship of newer </w:t>
            </w:r>
          </w:p>
          <w:p w14:paraId="49F6B141" w14:textId="414351D6" w:rsidR="00285B81" w:rsidRPr="00285B81" w:rsidRDefault="003A1C4E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Hosted live talks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about some of the newer firmware types, like the “Carbon-based provisioning” host-type which was </w:t>
            </w: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livestreamed globally and is viewable on Amazon-internal Broadcast platform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0BD4AD06" w14:textId="0364B815" w:rsidR="00D47105" w:rsidRPr="00D47105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Optimized and maintained a powershell script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rack-install ticket creation, </w:t>
            </w: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fixing old critical bugs which boosted user-adoption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15953FE" w14:textId="1AF66535" w:rsidR="00D47105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8B30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Main point of contact for Wi-Fi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7851D182" w14:textId="05A00A0B" w:rsidR="00285B81" w:rsidRDefault="00285B81" w:rsidP="00285B81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Skills used: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IPMI, PXE, BMC, Fibre, Powershell, Linux, AWS</w:t>
            </w:r>
          </w:p>
          <w:p w14:paraId="5B6A00E1" w14:textId="7CD0FB9E" w:rsidR="00285B81" w:rsidRPr="00EA3B05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418FFC4D" w14:textId="77777777" w:rsidR="00EA3B05" w:rsidRPr="005014EB" w:rsidRDefault="00EA3B05" w:rsidP="00EA3B05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162C1BEB" w14:textId="77777777" w:rsidR="00285B81" w:rsidRDefault="00285B81" w:rsidP="00D47105">
            <w:pPr>
              <w:spacing w:before="0" w:line="240" w:lineRule="auto"/>
              <w:rPr>
                <w:rFonts w:asciiTheme="minorHAnsi" w:eastAsia="Questrial" w:hAnsiTheme="minorHAnsi" w:cs="Questrial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2423B9F6" w14:textId="3537C670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Data Centre Engineer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77777777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0441CDC4" w:rsidR="00E54474" w:rsidRPr="00E54474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Over the course of two years, I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resolved approximately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3,300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issues with servers and networking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equipment</w:t>
            </w: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customers on EC2 and PROD.</w:t>
            </w:r>
          </w:p>
          <w:p w14:paraId="38459569" w14:textId="66BE8870" w:rsidR="00E052AF" w:rsidRPr="003A1C4E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Worked with stakeholders to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 issues with optical spans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between sites.</w:t>
            </w:r>
          </w:p>
          <w:p w14:paraId="0971285A" w14:textId="78AB6714" w:rsidR="00E052AF" w:rsidRPr="00E052AF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178AE9F6" w:rsidR="00E54474" w:rsidRPr="00E052AF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First responder for emergency outages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and Large-Scale Events including network outages.</w:t>
            </w:r>
            <w:r w:rsidR="00E54474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7D86221C">
                      <wp:simplePos x="0" y="0"/>
                      <wp:positionH relativeFrom="column">
                        <wp:posOffset>155</wp:posOffset>
                      </wp:positionH>
                      <wp:positionV relativeFrom="paragraph">
                        <wp:posOffset>681355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left:0;text-align:left;margin-left:0;margin-top:53.65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6C7EDAF2" w14:textId="77777777" w:rsidR="00E54474" w:rsidRDefault="00E5447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</w:pPr>
          </w:p>
          <w:p w14:paraId="2BA463A6" w14:textId="18A1F0FD" w:rsidR="00334604" w:rsidRPr="00E54474" w:rsidRDefault="0033460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</w:pPr>
            <w:r w:rsidRPr="00345F2F"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  <w:t>Side projects</w:t>
            </w:r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3" w:anchor="projects" w:history="1">
              <w:r w:rsidR="00E54474" w:rsidRPr="00501BF0">
                <w:rPr>
                  <w:rStyle w:val="Hyperlink"/>
                  <w:rFonts w:ascii="Merriweather" w:eastAsia="Archivo Black" w:hAnsi="Merriweather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5C8FA262" w14:textId="491E7F9C" w:rsidR="00334604" w:rsidRPr="008436FE" w:rsidRDefault="008436FE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Streamline</w:t>
            </w:r>
          </w:p>
          <w:p w14:paraId="0D556398" w14:textId="4FA3372B" w:rsidR="00334604" w:rsidRPr="008436FE" w:rsidRDefault="008436FE" w:rsidP="00334604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April </w:t>
            </w:r>
            <w:r w:rsidR="00334604"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23</w:t>
            </w:r>
          </w:p>
          <w:p w14:paraId="1FDA7777" w14:textId="688C69DE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1A9DAF06" w:rsidR="00334604" w:rsidRDefault="008436FE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Streamline is an AWS-internal web application built entirely using Python based on the </w:t>
            </w:r>
            <w:hyperlink r:id="rId14" w:history="1">
              <w:r w:rsidRPr="008436FE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Streamlit</w:t>
              </w:r>
            </w:hyperlink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web framework. Streamline can do various operational tasks, but its most popular functionality is its ticket-data crunching algorithm. 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</w:t>
            </w:r>
          </w:p>
          <w:p w14:paraId="17441537" w14:textId="63B0F35D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270318C0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430A866E" w14:textId="6A4C5A28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Within the first month of release, Streamline has a </w:t>
            </w:r>
            <w:r w:rsidRPr="008436F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user-base of around 15 data centre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engineers,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most of whom utilize the ticket crunching algorithm which </w:t>
            </w:r>
            <w:r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boosts </w:t>
            </w:r>
            <w:r w:rsidR="009E2798"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time-spent efficiency by </w:t>
            </w:r>
            <w:r w:rsidR="009E2798" w:rsidRP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~1400%</w:t>
            </w:r>
            <w:r w:rsid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.</w:t>
            </w:r>
          </w:p>
          <w:p w14:paraId="33408E86" w14:textId="28E071AE" w:rsidR="00334604" w:rsidRDefault="00334604" w:rsidP="00334604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  <w:lang w:val="en-GB"/>
              </w:rPr>
            </w:pPr>
          </w:p>
          <w:p w14:paraId="5799B254" w14:textId="3CCF9B23" w:rsidR="009E2798" w:rsidRPr="009E2798" w:rsidRDefault="009E2798" w:rsidP="0033460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9E279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Unfortunately, Streamline’s code is not publicly viewable, but you can check out my website where I talk about my design choices for Streamline in detail </w:t>
            </w:r>
            <w:hyperlink r:id="rId15" w:anchor="streamline" w:history="1">
              <w:r w:rsidRPr="009E2798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Pr="009E279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E3BEC60" w14:textId="4A5EFC59" w:rsidR="009E2798" w:rsidRPr="009E2798" w:rsidRDefault="009E2798" w:rsidP="00334604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  <w:lang w:val="en-GB"/>
              </w:rPr>
            </w:pPr>
          </w:p>
          <w:p w14:paraId="638A078C" w14:textId="1E84A9AF" w:rsidR="00085EE0" w:rsidRPr="00E54474" w:rsidRDefault="00780DB4" w:rsidP="0033460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</w:t>
            </w:r>
            <w:r w:rsidR="00F82AC5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Typescript,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Streamlit, AWS, AWS CDK</w:t>
            </w:r>
          </w:p>
          <w:p w14:paraId="46644023" w14:textId="1E929104" w:rsidR="00F82AC5" w:rsidRPr="008436FE" w:rsidRDefault="006D5AEE" w:rsidP="00F82AC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Personal Resume</w:t>
            </w:r>
          </w:p>
          <w:p w14:paraId="79884672" w14:textId="200A4AF1" w:rsidR="006D5AEE" w:rsidRDefault="00F82AC5" w:rsidP="00F82AC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May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2023 </w:t>
            </w:r>
          </w:p>
          <w:p w14:paraId="33876EF0" w14:textId="3ED31C19" w:rsidR="006D5AEE" w:rsidRDefault="00000000" w:rsidP="00F82AC5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6" w:history="1">
              <w:r w:rsidR="006D5AEE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32187E9F" w14:textId="0E8FDE5D" w:rsidR="006D5AEE" w:rsidRDefault="006D5AEE" w:rsidP="00F82AC5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31F31A" wp14:editId="7D63A97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942D14" w14:textId="44A997E9" w:rsidR="006D5AEE" w:rsidRPr="00E052AF" w:rsidRDefault="006D5AEE" w:rsidP="00E052AF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–  v1.0.0</w:t>
            </w:r>
            <w:r w:rsidR="00E052AF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-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</w:t>
            </w:r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heck out the source code </w:t>
            </w:r>
            <w:hyperlink r:id="rId17" w:history="1">
              <w:r w:rsidR="00E052AF" w:rsidRPr="00E54474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4D968416" w14:textId="44C9D8D3" w:rsidR="00F82AC5" w:rsidRDefault="00F82AC5" w:rsidP="006D5AEE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</w:rPr>
            </w:pPr>
          </w:p>
          <w:p w14:paraId="3045BE6A" w14:textId="629E64C6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My personal resume website which portrays a little about me, the technologies I am interested in, and some of the projects I have been working on. </w:t>
            </w:r>
          </w:p>
          <w:p w14:paraId="79267484" w14:textId="77777777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5350D35A" w14:textId="626E739E" w:rsidR="006D5AEE" w:rsidRPr="00E54474" w:rsidRDefault="006D5AEE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HTML, TailwindCSS, Javascript, ExpressJS, MongoDB, Firebase, Github Actions for CI/CD.</w:t>
            </w:r>
          </w:p>
          <w:p w14:paraId="25D72EF1" w14:textId="459781D6" w:rsidR="006D5AEE" w:rsidRPr="006D5AEE" w:rsidRDefault="006D5AEE" w:rsidP="006D5AEE">
            <w:pPr>
              <w:spacing w:before="0" w:line="276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18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70621F96" w14:textId="1454F21D" w:rsidR="00085EE0" w:rsidRPr="005C513D" w:rsidRDefault="00073BC5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C445F12" w14:textId="47957A53" w:rsidR="00446D94" w:rsidRPr="004770E8" w:rsidRDefault="004770E8" w:rsidP="004770E8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="00073BC5"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Esher College, A-Levels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– </w:t>
            </w:r>
            <w:r w:rsidR="00561AD2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561AD2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="00073BC5"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0995AD1B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6" w:name="_kbvyvlo6sul" w:colFirst="0" w:colLast="0"/>
            <w:bookmarkEnd w:id="6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6DE6E6AD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5717A5F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869F27C" w14:textId="77777777" w:rsidR="00085EE0" w:rsidRPr="005C513D" w:rsidRDefault="00073BC5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76D845AE" w14:textId="3D7BFDB3" w:rsidR="00085EE0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0D6090A1" w14:textId="77777777" w:rsid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7D5CF573" w14:textId="16F61E85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1C99" w14:textId="77777777" w:rsidR="00A9429E" w:rsidRDefault="00A9429E" w:rsidP="00E54474">
      <w:pPr>
        <w:spacing w:before="0" w:line="240" w:lineRule="auto"/>
      </w:pPr>
      <w:r>
        <w:separator/>
      </w:r>
    </w:p>
  </w:endnote>
  <w:endnote w:type="continuationSeparator" w:id="0">
    <w:p w14:paraId="31F74AF4" w14:textId="77777777" w:rsidR="00A9429E" w:rsidRDefault="00A9429E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AF73" w14:textId="77777777" w:rsidR="00A9429E" w:rsidRDefault="00A9429E" w:rsidP="00E54474">
      <w:pPr>
        <w:spacing w:before="0" w:line="240" w:lineRule="auto"/>
      </w:pPr>
      <w:r>
        <w:separator/>
      </w:r>
    </w:p>
  </w:footnote>
  <w:footnote w:type="continuationSeparator" w:id="0">
    <w:p w14:paraId="2E3D60DE" w14:textId="77777777" w:rsidR="00A9429E" w:rsidRDefault="00A9429E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285B81"/>
    <w:rsid w:val="002A0CF7"/>
    <w:rsid w:val="002D1F3A"/>
    <w:rsid w:val="00334604"/>
    <w:rsid w:val="00345F2F"/>
    <w:rsid w:val="00372DE4"/>
    <w:rsid w:val="003A1C4E"/>
    <w:rsid w:val="00421B3F"/>
    <w:rsid w:val="00446D94"/>
    <w:rsid w:val="004770E8"/>
    <w:rsid w:val="004C5DC4"/>
    <w:rsid w:val="005014EB"/>
    <w:rsid w:val="00501BF0"/>
    <w:rsid w:val="00550C31"/>
    <w:rsid w:val="00561AD2"/>
    <w:rsid w:val="005C513D"/>
    <w:rsid w:val="00622381"/>
    <w:rsid w:val="00687723"/>
    <w:rsid w:val="006B4306"/>
    <w:rsid w:val="006D5AEE"/>
    <w:rsid w:val="00780DB4"/>
    <w:rsid w:val="007C7BD1"/>
    <w:rsid w:val="00832FDB"/>
    <w:rsid w:val="008436FE"/>
    <w:rsid w:val="0088482A"/>
    <w:rsid w:val="008B3098"/>
    <w:rsid w:val="009121C1"/>
    <w:rsid w:val="009A25B8"/>
    <w:rsid w:val="009E2798"/>
    <w:rsid w:val="009F4042"/>
    <w:rsid w:val="00A30E40"/>
    <w:rsid w:val="00A72EA3"/>
    <w:rsid w:val="00A9429E"/>
    <w:rsid w:val="00C24774"/>
    <w:rsid w:val="00D47105"/>
    <w:rsid w:val="00E052AF"/>
    <w:rsid w:val="00E13C7B"/>
    <w:rsid w:val="00E54474"/>
    <w:rsid w:val="00EA3B05"/>
    <w:rsid w:val="00EE5FDE"/>
    <w:rsid w:val="00F27C04"/>
    <w:rsid w:val="00F3456B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akeoliverlee.com/" TargetMode="External"/><Relationship Id="rId18" Type="http://schemas.openxmlformats.org/officeDocument/2006/relationships/hyperlink" Target="https://jakeoliverle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keoliverlee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jakeoliverlee/Resume-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keoliverle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ke-lee-4aa08812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keoliverlee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eoliverlee/Resume-Website" TargetMode="External"/><Relationship Id="rId14" Type="http://schemas.openxmlformats.org/officeDocument/2006/relationships/hyperlink" Target="https://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20</cp:revision>
  <dcterms:created xsi:type="dcterms:W3CDTF">2023-05-08T09:01:00Z</dcterms:created>
  <dcterms:modified xsi:type="dcterms:W3CDTF">2023-05-10T12:39:00Z</dcterms:modified>
</cp:coreProperties>
</file>