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D1C36" w14:textId="77777777" w:rsidR="00BE6A27" w:rsidRPr="00BE6A27" w:rsidRDefault="00BE6A27" w:rsidP="00BE6A27">
      <w:pPr>
        <w:rPr>
          <w:highlight w:val="yellow"/>
        </w:rPr>
      </w:pPr>
      <w:bookmarkStart w:id="0" w:name="_GoBack"/>
      <w:bookmarkEnd w:id="0"/>
      <w:r w:rsidRPr="00BE6A27">
        <w:rPr>
          <w:highlight w:val="yellow"/>
        </w:rPr>
        <w:t>--------------------------------------------------------------------------------</w:t>
      </w:r>
    </w:p>
    <w:p w14:paraId="3E1031D6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</w:t>
      </w:r>
    </w:p>
    <w:p w14:paraId="0E54C01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FileName:         debounce.vhd</w:t>
      </w:r>
    </w:p>
    <w:p w14:paraId="645970DE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Dependencies:     none</w:t>
      </w:r>
    </w:p>
    <w:p w14:paraId="564BD7ED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Design Software:  Quartus II 32-bit Version 11.1 Build 173 SJ Full Version</w:t>
      </w:r>
    </w:p>
    <w:p w14:paraId="36A792CA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</w:t>
      </w:r>
    </w:p>
    <w:p w14:paraId="55B7143E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HDL CODE IS PROVIDED "AS IS."  DIGI-KEY EXPRESSLY DISCLAIMS ANY</w:t>
      </w:r>
    </w:p>
    <w:p w14:paraId="6B906596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WARRANTY OF ANY KIND, WHETHER EXPRESS OR IMPLIED, INCLUDING BUT NOT</w:t>
      </w:r>
    </w:p>
    <w:p w14:paraId="1D962E3F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LIMITED TO, THE IMPLIED WARRANTIES OF MERCHANTABILITY, FITNESS FOR A</w:t>
      </w:r>
    </w:p>
    <w:p w14:paraId="2578D90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PARTICULAR PURPOSE, OR NON-INFRINGEMENT. IN NO EVENT SHALL DIGI-KEY</w:t>
      </w:r>
    </w:p>
    <w:p w14:paraId="282A35C9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BE LIABLE FOR ANY INCIDENTAL, SPECIAL, INDIRECT OR CONSEQUENTIAL</w:t>
      </w:r>
    </w:p>
    <w:p w14:paraId="765E36DC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DAMAGES, LOST PROFITS OR LOST DATA, HARM TO YOUR EQUIPMENT, COST OF</w:t>
      </w:r>
    </w:p>
    <w:p w14:paraId="176B83C5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PROCUREMENT OF SUBSTITUTE GOODS, TECHNOLOGY OR SERVICES, ANY CLAIMS</w:t>
      </w:r>
    </w:p>
    <w:p w14:paraId="12AADB22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BY THIRD PARTIES (INCLUDING BUT NOT LIMITED TO ANY DEFENSE THEREOF),</w:t>
      </w:r>
    </w:p>
    <w:p w14:paraId="3FA57487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ANY CLAIMS FOR INDEMNITY OR CONTRIBUTION, OR OTHER SIMILAR COSTS.</w:t>
      </w:r>
    </w:p>
    <w:p w14:paraId="49743C5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</w:t>
      </w:r>
    </w:p>
    <w:p w14:paraId="0B3B41D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Version History</w:t>
      </w:r>
    </w:p>
    <w:p w14:paraId="7B591749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Version 1.0 3/26/2012 Scott Larson</w:t>
      </w:r>
    </w:p>
    <w:p w14:paraId="23DF5158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     Initial Public Release</w:t>
      </w:r>
    </w:p>
    <w:p w14:paraId="4940605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</w:t>
      </w:r>
    </w:p>
    <w:p w14:paraId="45BC5BAB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--------------------------------------------------------------------------------</w:t>
      </w:r>
    </w:p>
    <w:p w14:paraId="66159133" w14:textId="77777777" w:rsidR="00BE6A27" w:rsidRPr="00BE6A27" w:rsidRDefault="00BE6A27" w:rsidP="00BE6A27">
      <w:pPr>
        <w:rPr>
          <w:highlight w:val="yellow"/>
        </w:rPr>
      </w:pPr>
    </w:p>
    <w:p w14:paraId="647048D0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LIBRARY ieee;</w:t>
      </w:r>
    </w:p>
    <w:p w14:paraId="42A633FF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USE ieee.std_logic_1164.all;</w:t>
      </w:r>
    </w:p>
    <w:p w14:paraId="7D258EB5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USE ieee.std_logic_unsigned.all;</w:t>
      </w:r>
    </w:p>
    <w:p w14:paraId="24E0A420" w14:textId="77777777" w:rsidR="00BE6A27" w:rsidRPr="00BE6A27" w:rsidRDefault="00BE6A27" w:rsidP="00BE6A27">
      <w:pPr>
        <w:rPr>
          <w:highlight w:val="yellow"/>
        </w:rPr>
      </w:pPr>
    </w:p>
    <w:p w14:paraId="59052887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ENTITY debounce IS</w:t>
      </w:r>
    </w:p>
    <w:p w14:paraId="35F0B922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</w:t>
      </w:r>
      <w:proofErr w:type="gramStart"/>
      <w:r w:rsidRPr="00BE6A27">
        <w:rPr>
          <w:highlight w:val="yellow"/>
        </w:rPr>
        <w:t>GENERIC(</w:t>
      </w:r>
      <w:proofErr w:type="gramEnd"/>
    </w:p>
    <w:p w14:paraId="6EFB0B0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counter_</w:t>
      </w:r>
      <w:proofErr w:type="gramStart"/>
      <w:r w:rsidRPr="00BE6A27">
        <w:rPr>
          <w:highlight w:val="yellow"/>
        </w:rPr>
        <w:t>size  :</w:t>
      </w:r>
      <w:proofErr w:type="gramEnd"/>
      <w:r w:rsidRPr="00BE6A27">
        <w:rPr>
          <w:highlight w:val="yellow"/>
        </w:rPr>
        <w:t xml:space="preserve">  INTEGER := 19); --counter size (19 bits gives 10.5ms with 50MHz clock)</w:t>
      </w:r>
    </w:p>
    <w:p w14:paraId="2FE2851A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</w:t>
      </w:r>
      <w:proofErr w:type="gramStart"/>
      <w:r w:rsidRPr="00BE6A27">
        <w:rPr>
          <w:highlight w:val="yellow"/>
        </w:rPr>
        <w:t>PORT(</w:t>
      </w:r>
      <w:proofErr w:type="gramEnd"/>
    </w:p>
    <w:p w14:paraId="2018F89C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clk   </w:t>
      </w:r>
      <w:proofErr w:type="gramStart"/>
      <w:r w:rsidRPr="00BE6A27">
        <w:rPr>
          <w:highlight w:val="yellow"/>
        </w:rPr>
        <w:t xml:space="preserve">  :</w:t>
      </w:r>
      <w:proofErr w:type="gramEnd"/>
      <w:r w:rsidRPr="00BE6A27">
        <w:rPr>
          <w:highlight w:val="yellow"/>
        </w:rPr>
        <w:t xml:space="preserve"> IN  STD_LOGIC;  --input clock</w:t>
      </w:r>
    </w:p>
    <w:p w14:paraId="79063B0E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</w:t>
      </w:r>
      <w:proofErr w:type="gramStart"/>
      <w:r w:rsidRPr="00BE6A27">
        <w:rPr>
          <w:highlight w:val="yellow"/>
        </w:rPr>
        <w:t>button  :</w:t>
      </w:r>
      <w:proofErr w:type="gramEnd"/>
      <w:r w:rsidRPr="00BE6A27">
        <w:rPr>
          <w:highlight w:val="yellow"/>
        </w:rPr>
        <w:t xml:space="preserve"> IN  STD_LOGIC;  --input signal to be debounced</w:t>
      </w:r>
    </w:p>
    <w:p w14:paraId="7F1485BD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</w:t>
      </w:r>
      <w:proofErr w:type="gramStart"/>
      <w:r w:rsidRPr="00BE6A27">
        <w:rPr>
          <w:highlight w:val="yellow"/>
        </w:rPr>
        <w:t>result  :</w:t>
      </w:r>
      <w:proofErr w:type="gramEnd"/>
      <w:r w:rsidRPr="00BE6A27">
        <w:rPr>
          <w:highlight w:val="yellow"/>
        </w:rPr>
        <w:t xml:space="preserve"> OUT STD_LOGIC); --debounced signal</w:t>
      </w:r>
    </w:p>
    <w:p w14:paraId="515B9507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END debounce;</w:t>
      </w:r>
    </w:p>
    <w:p w14:paraId="417100A4" w14:textId="77777777" w:rsidR="00BE6A27" w:rsidRPr="00BE6A27" w:rsidRDefault="00BE6A27" w:rsidP="00BE6A27">
      <w:pPr>
        <w:rPr>
          <w:highlight w:val="yellow"/>
        </w:rPr>
      </w:pPr>
    </w:p>
    <w:p w14:paraId="273257EA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ARCHITECTURE logic OF debounce IS</w:t>
      </w:r>
    </w:p>
    <w:p w14:paraId="516378A9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SIGNAL flipflops </w:t>
      </w:r>
      <w:proofErr w:type="gramStart"/>
      <w:r w:rsidRPr="00BE6A27">
        <w:rPr>
          <w:highlight w:val="yellow"/>
        </w:rPr>
        <w:t xml:space="preserve">  :</w:t>
      </w:r>
      <w:proofErr w:type="gramEnd"/>
      <w:r w:rsidRPr="00BE6A27">
        <w:rPr>
          <w:highlight w:val="yellow"/>
        </w:rPr>
        <w:t xml:space="preserve"> STD_LOGIC_VECTOR(1 DOWNTO 0); --input flip flops</w:t>
      </w:r>
    </w:p>
    <w:p w14:paraId="7018BE43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SIGNAL counter_</w:t>
      </w:r>
      <w:proofErr w:type="gramStart"/>
      <w:r w:rsidRPr="00BE6A27">
        <w:rPr>
          <w:highlight w:val="yellow"/>
        </w:rPr>
        <w:t>set :</w:t>
      </w:r>
      <w:proofErr w:type="gramEnd"/>
      <w:r w:rsidRPr="00BE6A27">
        <w:rPr>
          <w:highlight w:val="yellow"/>
        </w:rPr>
        <w:t xml:space="preserve"> STD_LOGIC;                    --sync reset to zero</w:t>
      </w:r>
    </w:p>
    <w:p w14:paraId="00480C80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SIGNAL counter_</w:t>
      </w:r>
      <w:proofErr w:type="gramStart"/>
      <w:r w:rsidRPr="00BE6A27">
        <w:rPr>
          <w:highlight w:val="yellow"/>
        </w:rPr>
        <w:t>out :</w:t>
      </w:r>
      <w:proofErr w:type="gramEnd"/>
      <w:r w:rsidRPr="00BE6A27">
        <w:rPr>
          <w:highlight w:val="yellow"/>
        </w:rPr>
        <w:t xml:space="preserve"> STD_LOGIC_VECTOR(counter_size DOWNTO 0) := (OTHERS =&gt; '0'); --counter output</w:t>
      </w:r>
    </w:p>
    <w:p w14:paraId="67143D39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>BEGIN</w:t>
      </w:r>
    </w:p>
    <w:p w14:paraId="0E7DB2CA" w14:textId="77777777" w:rsidR="00BE6A27" w:rsidRPr="00BE6A27" w:rsidRDefault="00BE6A27" w:rsidP="00BE6A27">
      <w:pPr>
        <w:rPr>
          <w:highlight w:val="yellow"/>
        </w:rPr>
      </w:pPr>
    </w:p>
    <w:p w14:paraId="0740B3A5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counter_set &lt;= </w:t>
      </w:r>
      <w:proofErr w:type="gramStart"/>
      <w:r w:rsidRPr="00BE6A27">
        <w:rPr>
          <w:highlight w:val="yellow"/>
        </w:rPr>
        <w:t>flipflops(</w:t>
      </w:r>
      <w:proofErr w:type="gramEnd"/>
      <w:r w:rsidRPr="00BE6A27">
        <w:rPr>
          <w:highlight w:val="yellow"/>
        </w:rPr>
        <w:t>0) xor flipflops(1);   --determine when to start/reset counter</w:t>
      </w:r>
    </w:p>
    <w:p w14:paraId="583886A0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</w:t>
      </w:r>
    </w:p>
    <w:p w14:paraId="0B917F1F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lastRenderedPageBreak/>
        <w:t xml:space="preserve">  PROCESS(clk)</w:t>
      </w:r>
    </w:p>
    <w:p w14:paraId="67C67751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BEGIN</w:t>
      </w:r>
    </w:p>
    <w:p w14:paraId="43DC3AF6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</w:t>
      </w:r>
      <w:proofErr w:type="gramStart"/>
      <w:r w:rsidRPr="00BE6A27">
        <w:rPr>
          <w:highlight w:val="yellow"/>
        </w:rPr>
        <w:t>IF(</w:t>
      </w:r>
      <w:proofErr w:type="gramEnd"/>
      <w:r w:rsidRPr="00BE6A27">
        <w:rPr>
          <w:highlight w:val="yellow"/>
        </w:rPr>
        <w:t>clk'EVENT and clk = '1') THEN</w:t>
      </w:r>
    </w:p>
    <w:p w14:paraId="72CED5B7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</w:t>
      </w:r>
      <w:proofErr w:type="gramStart"/>
      <w:r w:rsidRPr="00BE6A27">
        <w:rPr>
          <w:highlight w:val="yellow"/>
        </w:rPr>
        <w:t>flipflops(</w:t>
      </w:r>
      <w:proofErr w:type="gramEnd"/>
      <w:r w:rsidRPr="00BE6A27">
        <w:rPr>
          <w:highlight w:val="yellow"/>
        </w:rPr>
        <w:t>0) &lt;= button;</w:t>
      </w:r>
    </w:p>
    <w:p w14:paraId="03E9D255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</w:t>
      </w:r>
      <w:proofErr w:type="gramStart"/>
      <w:r w:rsidRPr="00BE6A27">
        <w:rPr>
          <w:highlight w:val="yellow"/>
        </w:rPr>
        <w:t>flipflops(</w:t>
      </w:r>
      <w:proofErr w:type="gramEnd"/>
      <w:r w:rsidRPr="00BE6A27">
        <w:rPr>
          <w:highlight w:val="yellow"/>
        </w:rPr>
        <w:t>1) &lt;= flipflops(0);</w:t>
      </w:r>
    </w:p>
    <w:p w14:paraId="3C36BC4E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</w:t>
      </w:r>
      <w:proofErr w:type="gramStart"/>
      <w:r w:rsidRPr="00BE6A27">
        <w:rPr>
          <w:highlight w:val="yellow"/>
        </w:rPr>
        <w:t>If(</w:t>
      </w:r>
      <w:proofErr w:type="gramEnd"/>
      <w:r w:rsidRPr="00BE6A27">
        <w:rPr>
          <w:highlight w:val="yellow"/>
        </w:rPr>
        <w:t>counter_set = '1') THEN                  --reset counter because input is changing</w:t>
      </w:r>
    </w:p>
    <w:p w14:paraId="1AE2C35F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  counter_out &lt;= (OTHERS =&gt; '0');</w:t>
      </w:r>
    </w:p>
    <w:p w14:paraId="086DCE7C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ELSIF(counter_out(counter_size) = '0') THEN --stable input time is not yet met</w:t>
      </w:r>
    </w:p>
    <w:p w14:paraId="77971CA5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  counter_out &lt;= counter_out + 1;</w:t>
      </w:r>
    </w:p>
    <w:p w14:paraId="7B32EF95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ELSE                                        --stable input time is met</w:t>
      </w:r>
    </w:p>
    <w:p w14:paraId="6C1E1AE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  result &lt;= </w:t>
      </w:r>
      <w:proofErr w:type="gramStart"/>
      <w:r w:rsidRPr="00BE6A27">
        <w:rPr>
          <w:highlight w:val="yellow"/>
        </w:rPr>
        <w:t>flipflops(</w:t>
      </w:r>
      <w:proofErr w:type="gramEnd"/>
      <w:r w:rsidRPr="00BE6A27">
        <w:rPr>
          <w:highlight w:val="yellow"/>
        </w:rPr>
        <w:t>1);</w:t>
      </w:r>
    </w:p>
    <w:p w14:paraId="59FA8F18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  END IF;    </w:t>
      </w:r>
    </w:p>
    <w:p w14:paraId="7C5065B4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  END IF;</w:t>
      </w:r>
    </w:p>
    <w:p w14:paraId="335AB05D" w14:textId="77777777" w:rsidR="00BE6A27" w:rsidRPr="00BE6A27" w:rsidRDefault="00BE6A27" w:rsidP="00BE6A27">
      <w:pPr>
        <w:rPr>
          <w:highlight w:val="yellow"/>
        </w:rPr>
      </w:pPr>
      <w:r w:rsidRPr="00BE6A27">
        <w:rPr>
          <w:highlight w:val="yellow"/>
        </w:rPr>
        <w:t xml:space="preserve">  END PROCESS;</w:t>
      </w:r>
    </w:p>
    <w:p w14:paraId="392CB0EF" w14:textId="77777777" w:rsidR="00BE6A27" w:rsidRDefault="00BE6A27" w:rsidP="00BE6A27">
      <w:r w:rsidRPr="00BE6A27">
        <w:rPr>
          <w:highlight w:val="yellow"/>
        </w:rPr>
        <w:t>END logic;</w:t>
      </w:r>
    </w:p>
    <w:p w14:paraId="028C8FCD" w14:textId="77777777" w:rsidR="001B0C77" w:rsidRDefault="001B0C77"/>
    <w:sectPr w:rsidR="001B0C77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27"/>
    <w:rsid w:val="001B0C77"/>
    <w:rsid w:val="004E73E3"/>
    <w:rsid w:val="00B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26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Macintosh Word</Application>
  <DocSecurity>0</DocSecurity>
  <Lines>16</Lines>
  <Paragraphs>4</Paragraphs>
  <ScaleCrop>false</ScaleCrop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2015-12-13T16:12:00Z</dcterms:created>
  <dcterms:modified xsi:type="dcterms:W3CDTF">2015-12-13T16:16:00Z</dcterms:modified>
</cp:coreProperties>
</file>