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CDE49" w14:textId="74D2B79B" w:rsidR="00F47BBB" w:rsidRPr="00C9486C" w:rsidRDefault="00C9486C">
      <w:pPr>
        <w:rPr>
          <w:u w:val="single"/>
        </w:rPr>
      </w:pPr>
      <w:r w:rsidRPr="00C9486C">
        <w:rPr>
          <w:u w:val="single"/>
        </w:rPr>
        <w:t xml:space="preserve">Results Summary </w:t>
      </w:r>
    </w:p>
    <w:p w14:paraId="47A3A8BE" w14:textId="6C8D4F05" w:rsidR="0093647C" w:rsidRDefault="0093647C"/>
    <w:tbl>
      <w:tblPr>
        <w:tblStyle w:val="TableGrid"/>
        <w:tblpPr w:leftFromText="180" w:rightFromText="180" w:vertAnchor="text" w:horzAnchor="margin" w:tblpXSpec="center" w:tblpY="487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93647C" w14:paraId="4A8D94FA" w14:textId="77777777" w:rsidTr="0093647C">
        <w:tc>
          <w:tcPr>
            <w:tcW w:w="1870" w:type="dxa"/>
          </w:tcPr>
          <w:p w14:paraId="3B53BFDD" w14:textId="77777777" w:rsidR="0093647C" w:rsidRDefault="0093647C" w:rsidP="0093647C">
            <w:r>
              <w:t># of Sims</w:t>
            </w:r>
          </w:p>
        </w:tc>
        <w:tc>
          <w:tcPr>
            <w:tcW w:w="1870" w:type="dxa"/>
          </w:tcPr>
          <w:p w14:paraId="16F44C11" w14:textId="500FC090" w:rsidR="0093647C" w:rsidRDefault="0093647C" w:rsidP="0093647C">
            <w:r>
              <w:t>Intercept</w:t>
            </w:r>
            <w:r w:rsidR="002D7E74">
              <w:t>*</w:t>
            </w:r>
          </w:p>
        </w:tc>
        <w:tc>
          <w:tcPr>
            <w:tcW w:w="1870" w:type="dxa"/>
          </w:tcPr>
          <w:p w14:paraId="3516E64B" w14:textId="075B3B0B" w:rsidR="0093647C" w:rsidRDefault="0093647C" w:rsidP="0093647C">
            <w:r>
              <w:t>Slope</w:t>
            </w:r>
            <w:r w:rsidR="002D7E74">
              <w:t>*</w:t>
            </w:r>
          </w:p>
        </w:tc>
      </w:tr>
      <w:tr w:rsidR="0093647C" w14:paraId="280F0F67" w14:textId="77777777" w:rsidTr="0093647C">
        <w:tc>
          <w:tcPr>
            <w:tcW w:w="1870" w:type="dxa"/>
          </w:tcPr>
          <w:p w14:paraId="34990A78" w14:textId="77777777" w:rsidR="0093647C" w:rsidRDefault="0093647C" w:rsidP="0093647C">
            <w:r>
              <w:t>10 1st</w:t>
            </w:r>
          </w:p>
        </w:tc>
        <w:tc>
          <w:tcPr>
            <w:tcW w:w="1870" w:type="dxa"/>
          </w:tcPr>
          <w:p w14:paraId="6E337AA7" w14:textId="512731B8" w:rsidR="0093647C" w:rsidRDefault="00EF0BC3" w:rsidP="0093647C">
            <w:r>
              <w:t>410000</w:t>
            </w:r>
          </w:p>
        </w:tc>
        <w:tc>
          <w:tcPr>
            <w:tcW w:w="1870" w:type="dxa"/>
          </w:tcPr>
          <w:p w14:paraId="47F5496F" w14:textId="5D683394" w:rsidR="0093647C" w:rsidRDefault="006F1581" w:rsidP="0093647C">
            <w:r>
              <w:t>-</w:t>
            </w:r>
            <w:r w:rsidR="00FA3D34">
              <w:t>46000</w:t>
            </w:r>
          </w:p>
        </w:tc>
      </w:tr>
      <w:tr w:rsidR="00EF0BC3" w14:paraId="73AC0018" w14:textId="77777777" w:rsidTr="0093647C">
        <w:tc>
          <w:tcPr>
            <w:tcW w:w="1870" w:type="dxa"/>
          </w:tcPr>
          <w:p w14:paraId="64CEA15B" w14:textId="77777777" w:rsidR="00EF0BC3" w:rsidRDefault="00EF0BC3" w:rsidP="00EF0BC3">
            <w:r>
              <w:t>10 2</w:t>
            </w:r>
            <w:r w:rsidRPr="0093647C">
              <w:rPr>
                <w:vertAlign w:val="superscript"/>
              </w:rPr>
              <w:t>nd</w:t>
            </w:r>
            <w:r>
              <w:t xml:space="preserve"> </w:t>
            </w:r>
          </w:p>
        </w:tc>
        <w:tc>
          <w:tcPr>
            <w:tcW w:w="1870" w:type="dxa"/>
          </w:tcPr>
          <w:p w14:paraId="66111013" w14:textId="4C48AA57" w:rsidR="00EF0BC3" w:rsidRDefault="00EF0BC3" w:rsidP="00EF0BC3">
            <w:pPr>
              <w:tabs>
                <w:tab w:val="center" w:pos="827"/>
              </w:tabs>
            </w:pPr>
            <w:r>
              <w:t>4</w:t>
            </w:r>
            <w:r>
              <w:t>2</w:t>
            </w:r>
            <w:r>
              <w:t>0000</w:t>
            </w:r>
          </w:p>
        </w:tc>
        <w:tc>
          <w:tcPr>
            <w:tcW w:w="1870" w:type="dxa"/>
          </w:tcPr>
          <w:p w14:paraId="37A297F2" w14:textId="1533BBB0" w:rsidR="00EF0BC3" w:rsidRDefault="00EF0BC3" w:rsidP="00EF0BC3">
            <w:r>
              <w:t>-47000</w:t>
            </w:r>
          </w:p>
        </w:tc>
      </w:tr>
      <w:tr w:rsidR="00EF0BC3" w14:paraId="5B027D6D" w14:textId="77777777" w:rsidTr="0093647C">
        <w:tc>
          <w:tcPr>
            <w:tcW w:w="1870" w:type="dxa"/>
          </w:tcPr>
          <w:p w14:paraId="288C891D" w14:textId="77777777" w:rsidR="00EF0BC3" w:rsidRDefault="00EF0BC3" w:rsidP="00EF0BC3">
            <w:r>
              <w:t>50</w:t>
            </w:r>
          </w:p>
        </w:tc>
        <w:tc>
          <w:tcPr>
            <w:tcW w:w="1870" w:type="dxa"/>
          </w:tcPr>
          <w:p w14:paraId="3274E2B2" w14:textId="497F4B1A" w:rsidR="00EF0BC3" w:rsidRDefault="00EF0BC3" w:rsidP="00EF0BC3">
            <w:r>
              <w:t>410000</w:t>
            </w:r>
          </w:p>
        </w:tc>
        <w:tc>
          <w:tcPr>
            <w:tcW w:w="1870" w:type="dxa"/>
          </w:tcPr>
          <w:p w14:paraId="4929933E" w14:textId="5D7DED6E" w:rsidR="00EF0BC3" w:rsidRDefault="00EF0BC3" w:rsidP="00EF0BC3">
            <w:r>
              <w:t>-46000</w:t>
            </w:r>
          </w:p>
        </w:tc>
      </w:tr>
      <w:tr w:rsidR="00EF0BC3" w14:paraId="74BE05FD" w14:textId="77777777" w:rsidTr="0093647C">
        <w:tc>
          <w:tcPr>
            <w:tcW w:w="1870" w:type="dxa"/>
          </w:tcPr>
          <w:p w14:paraId="09929884" w14:textId="77777777" w:rsidR="00EF0BC3" w:rsidRDefault="00EF0BC3" w:rsidP="00EF0BC3">
            <w:r>
              <w:t>100</w:t>
            </w:r>
          </w:p>
        </w:tc>
        <w:tc>
          <w:tcPr>
            <w:tcW w:w="1870" w:type="dxa"/>
          </w:tcPr>
          <w:p w14:paraId="57F1B23B" w14:textId="61090551" w:rsidR="00EF0BC3" w:rsidRDefault="00EF0BC3" w:rsidP="00EF0BC3">
            <w:r>
              <w:t>4</w:t>
            </w:r>
            <w:r>
              <w:t>2</w:t>
            </w:r>
            <w:r>
              <w:t>0000</w:t>
            </w:r>
          </w:p>
        </w:tc>
        <w:tc>
          <w:tcPr>
            <w:tcW w:w="1870" w:type="dxa"/>
          </w:tcPr>
          <w:p w14:paraId="6E4F56B3" w14:textId="0E4D73DD" w:rsidR="00EF0BC3" w:rsidRDefault="00EF0BC3" w:rsidP="00EF0BC3">
            <w:r>
              <w:t>-47000</w:t>
            </w:r>
          </w:p>
        </w:tc>
      </w:tr>
    </w:tbl>
    <w:p w14:paraId="041D7665" w14:textId="38F8A994" w:rsidR="0093647C" w:rsidRDefault="0093647C">
      <w:r>
        <w:t>Nauplii stage</w:t>
      </w:r>
    </w:p>
    <w:p w14:paraId="368E778C" w14:textId="128CF51A" w:rsidR="0093647C" w:rsidRDefault="0093647C"/>
    <w:p w14:paraId="44A3A59C" w14:textId="5515303B" w:rsidR="0093647C" w:rsidRDefault="0093647C"/>
    <w:p w14:paraId="28E82A1E" w14:textId="6DA47CD7" w:rsidR="0093647C" w:rsidRDefault="0093647C"/>
    <w:p w14:paraId="5A5629EF" w14:textId="369389F8" w:rsidR="0093647C" w:rsidRDefault="0093647C"/>
    <w:p w14:paraId="5520C842" w14:textId="65AF6BA8" w:rsidR="0093647C" w:rsidRDefault="0093647C"/>
    <w:p w14:paraId="15C20A83" w14:textId="36CEA715" w:rsidR="0093647C" w:rsidRDefault="0093647C"/>
    <w:p w14:paraId="30EC9D82" w14:textId="77777777" w:rsidR="002D7E74" w:rsidRDefault="002D7E74"/>
    <w:p w14:paraId="2A25B959" w14:textId="503CAF44" w:rsidR="002D7E74" w:rsidRDefault="002D7E74" w:rsidP="002D7E74">
      <w:r>
        <w:t xml:space="preserve">* Intercepts and slopes are calculated for all Floquet exponents over pho values. </w:t>
      </w:r>
    </w:p>
    <w:p w14:paraId="431CA09D" w14:textId="77777777" w:rsidR="00FA3D34" w:rsidRDefault="00FA3D34" w:rsidP="002D7E74"/>
    <w:p w14:paraId="78FA36D1" w14:textId="414CBFCA" w:rsidR="00FA3D34" w:rsidRDefault="00FA3D34" w:rsidP="00FA3D34">
      <w:pPr>
        <w:jc w:val="center"/>
      </w:pPr>
      <w:proofErr w:type="spellStart"/>
      <w:proofErr w:type="gramStart"/>
      <w:r w:rsidRPr="00FA3D34">
        <w:t>coef.adult</w:t>
      </w:r>
      <w:proofErr w:type="spellEnd"/>
      <w:proofErr w:type="gramEnd"/>
      <w:r w:rsidRPr="00FA3D34">
        <w:t xml:space="preserve"> &lt;- </w:t>
      </w:r>
      <w:proofErr w:type="spellStart"/>
      <w:r w:rsidRPr="00FA3D34">
        <w:t>coef</w:t>
      </w:r>
      <w:proofErr w:type="spellEnd"/>
      <w:r w:rsidRPr="00FA3D34">
        <w:t>(</w:t>
      </w:r>
      <w:proofErr w:type="spellStart"/>
      <w:r w:rsidRPr="00FA3D34">
        <w:t>lm</w:t>
      </w:r>
      <w:proofErr w:type="spellEnd"/>
      <w:r w:rsidRPr="00FA3D34">
        <w:t xml:space="preserve">(Floquet ~ </w:t>
      </w:r>
      <w:proofErr w:type="spellStart"/>
      <w:r w:rsidRPr="00FA3D34">
        <w:t>as.numeric</w:t>
      </w:r>
      <w:proofErr w:type="spellEnd"/>
      <w:r w:rsidRPr="00FA3D34">
        <w:t>(</w:t>
      </w:r>
      <w:proofErr w:type="spellStart"/>
      <w:r w:rsidRPr="00FA3D34">
        <w:t>Pho_value</w:t>
      </w:r>
      <w:proofErr w:type="spellEnd"/>
      <w:r w:rsidRPr="00FA3D34">
        <w:t>), data=</w:t>
      </w:r>
      <w:proofErr w:type="spellStart"/>
      <w:r w:rsidRPr="00FA3D34">
        <w:t>adult.floquet</w:t>
      </w:r>
      <w:proofErr w:type="spellEnd"/>
      <w:r w:rsidRPr="00FA3D34">
        <w:t>))</w:t>
      </w:r>
    </w:p>
    <w:p w14:paraId="38668658" w14:textId="77777777" w:rsidR="00FA3D34" w:rsidRDefault="00FA3D34" w:rsidP="002D7E74"/>
    <w:p w14:paraId="12A8F080" w14:textId="761F241B" w:rsidR="0093647C" w:rsidRDefault="0093647C"/>
    <w:p w14:paraId="23B91633" w14:textId="7B401D4E" w:rsidR="0093647C" w:rsidRDefault="0093647C">
      <w:r>
        <w:t>Copepodid stage</w:t>
      </w:r>
    </w:p>
    <w:p w14:paraId="65B143CD" w14:textId="5C830316" w:rsidR="0093647C" w:rsidRDefault="0093647C"/>
    <w:tbl>
      <w:tblPr>
        <w:tblStyle w:val="TableGrid"/>
        <w:tblpPr w:leftFromText="180" w:rightFromText="180" w:vertAnchor="text" w:horzAnchor="margin" w:tblpXSpec="center" w:tblpY="487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93647C" w14:paraId="53AE9BE2" w14:textId="77777777" w:rsidTr="00951205">
        <w:tc>
          <w:tcPr>
            <w:tcW w:w="1870" w:type="dxa"/>
          </w:tcPr>
          <w:p w14:paraId="702C1712" w14:textId="77777777" w:rsidR="0093647C" w:rsidRDefault="0093647C" w:rsidP="00951205">
            <w:r>
              <w:t># of Sims</w:t>
            </w:r>
          </w:p>
        </w:tc>
        <w:tc>
          <w:tcPr>
            <w:tcW w:w="1870" w:type="dxa"/>
          </w:tcPr>
          <w:p w14:paraId="667E0FEA" w14:textId="58B12E61" w:rsidR="0093647C" w:rsidRDefault="0093647C" w:rsidP="00951205">
            <w:r>
              <w:t>Intercept</w:t>
            </w:r>
            <w:r w:rsidR="002D7E74">
              <w:t>*</w:t>
            </w:r>
            <w:r>
              <w:t xml:space="preserve"> </w:t>
            </w:r>
          </w:p>
        </w:tc>
        <w:tc>
          <w:tcPr>
            <w:tcW w:w="1870" w:type="dxa"/>
          </w:tcPr>
          <w:p w14:paraId="0D355FF3" w14:textId="204D182E" w:rsidR="0093647C" w:rsidRDefault="0093647C" w:rsidP="00951205">
            <w:r>
              <w:t>Slope</w:t>
            </w:r>
            <w:r w:rsidR="002D7E74">
              <w:t>*</w:t>
            </w:r>
          </w:p>
        </w:tc>
      </w:tr>
      <w:tr w:rsidR="0093647C" w14:paraId="165C8448" w14:textId="77777777" w:rsidTr="00951205">
        <w:tc>
          <w:tcPr>
            <w:tcW w:w="1870" w:type="dxa"/>
          </w:tcPr>
          <w:p w14:paraId="6C9F0630" w14:textId="77777777" w:rsidR="0093647C" w:rsidRDefault="0093647C" w:rsidP="0093647C">
            <w:r>
              <w:t>10 1st</w:t>
            </w:r>
          </w:p>
        </w:tc>
        <w:tc>
          <w:tcPr>
            <w:tcW w:w="1870" w:type="dxa"/>
          </w:tcPr>
          <w:p w14:paraId="2BBD5E84" w14:textId="52E91A2F" w:rsidR="0093647C" w:rsidRDefault="00EF0BC3" w:rsidP="0093647C">
            <w:r>
              <w:t>6200</w:t>
            </w:r>
          </w:p>
        </w:tc>
        <w:tc>
          <w:tcPr>
            <w:tcW w:w="1870" w:type="dxa"/>
          </w:tcPr>
          <w:p w14:paraId="1ADFCA31" w14:textId="52799910" w:rsidR="0093647C" w:rsidRDefault="006F1581" w:rsidP="0093647C">
            <w:r>
              <w:t>-</w:t>
            </w:r>
            <w:r w:rsidR="00845ED1">
              <w:t>690</w:t>
            </w:r>
          </w:p>
        </w:tc>
      </w:tr>
      <w:tr w:rsidR="0093647C" w14:paraId="79035CF1" w14:textId="77777777" w:rsidTr="00951205">
        <w:tc>
          <w:tcPr>
            <w:tcW w:w="1870" w:type="dxa"/>
          </w:tcPr>
          <w:p w14:paraId="764B86C2" w14:textId="77777777" w:rsidR="0093647C" w:rsidRDefault="0093647C" w:rsidP="0093647C">
            <w:r>
              <w:t>10 2</w:t>
            </w:r>
            <w:r w:rsidRPr="0093647C">
              <w:rPr>
                <w:vertAlign w:val="superscript"/>
              </w:rPr>
              <w:t>nd</w:t>
            </w:r>
            <w:r>
              <w:t xml:space="preserve"> </w:t>
            </w:r>
          </w:p>
        </w:tc>
        <w:tc>
          <w:tcPr>
            <w:tcW w:w="1870" w:type="dxa"/>
          </w:tcPr>
          <w:p w14:paraId="4A7DC10E" w14:textId="0FD6272A" w:rsidR="0093647C" w:rsidRDefault="00EF0BC3" w:rsidP="0093647C">
            <w:r>
              <w:t>6</w:t>
            </w:r>
            <w:r>
              <w:t>3</w:t>
            </w:r>
            <w:r>
              <w:t>00</w:t>
            </w:r>
          </w:p>
        </w:tc>
        <w:tc>
          <w:tcPr>
            <w:tcW w:w="1870" w:type="dxa"/>
          </w:tcPr>
          <w:p w14:paraId="5564043C" w14:textId="237794AF" w:rsidR="0093647C" w:rsidRDefault="006C4DA8" w:rsidP="0093647C">
            <w:r>
              <w:t>-</w:t>
            </w:r>
            <w:r w:rsidR="00845ED1">
              <w:t>700</w:t>
            </w:r>
          </w:p>
        </w:tc>
      </w:tr>
      <w:tr w:rsidR="0093647C" w14:paraId="36BC63E7" w14:textId="77777777" w:rsidTr="00951205">
        <w:tc>
          <w:tcPr>
            <w:tcW w:w="1870" w:type="dxa"/>
          </w:tcPr>
          <w:p w14:paraId="11118004" w14:textId="77777777" w:rsidR="0093647C" w:rsidRDefault="0093647C" w:rsidP="0093647C">
            <w:r>
              <w:t>50</w:t>
            </w:r>
          </w:p>
        </w:tc>
        <w:tc>
          <w:tcPr>
            <w:tcW w:w="1870" w:type="dxa"/>
          </w:tcPr>
          <w:p w14:paraId="6768D3AC" w14:textId="65B5C2D6" w:rsidR="0093647C" w:rsidRDefault="00EF0BC3" w:rsidP="0093647C">
            <w:r>
              <w:t>6200</w:t>
            </w:r>
          </w:p>
        </w:tc>
        <w:tc>
          <w:tcPr>
            <w:tcW w:w="1870" w:type="dxa"/>
          </w:tcPr>
          <w:p w14:paraId="3B8D4C7E" w14:textId="34244A28" w:rsidR="0093647C" w:rsidRDefault="00845ED1" w:rsidP="0093647C">
            <w:r>
              <w:t>-700</w:t>
            </w:r>
          </w:p>
        </w:tc>
      </w:tr>
      <w:tr w:rsidR="0093647C" w14:paraId="5084D955" w14:textId="77777777" w:rsidTr="00951205">
        <w:tc>
          <w:tcPr>
            <w:tcW w:w="1870" w:type="dxa"/>
          </w:tcPr>
          <w:p w14:paraId="74515E7F" w14:textId="77777777" w:rsidR="0093647C" w:rsidRDefault="0093647C" w:rsidP="0093647C">
            <w:r>
              <w:t>100</w:t>
            </w:r>
          </w:p>
        </w:tc>
        <w:tc>
          <w:tcPr>
            <w:tcW w:w="1870" w:type="dxa"/>
          </w:tcPr>
          <w:p w14:paraId="70A31636" w14:textId="57CBEAF5" w:rsidR="0093647C" w:rsidRDefault="00EF0BC3" w:rsidP="0093647C">
            <w:r>
              <w:t>6</w:t>
            </w:r>
            <w:r>
              <w:t>3</w:t>
            </w:r>
            <w:r>
              <w:t>00</w:t>
            </w:r>
          </w:p>
        </w:tc>
        <w:tc>
          <w:tcPr>
            <w:tcW w:w="1870" w:type="dxa"/>
          </w:tcPr>
          <w:p w14:paraId="3B97FAFF" w14:textId="5DACC4D1" w:rsidR="0093647C" w:rsidRDefault="00845ED1" w:rsidP="0093647C">
            <w:r>
              <w:t>-700</w:t>
            </w:r>
          </w:p>
        </w:tc>
      </w:tr>
    </w:tbl>
    <w:p w14:paraId="291A473F" w14:textId="3E5F811A" w:rsidR="0093647C" w:rsidRDefault="0093647C"/>
    <w:p w14:paraId="70E8850E" w14:textId="23455649" w:rsidR="0093647C" w:rsidRDefault="0093647C"/>
    <w:p w14:paraId="360BED16" w14:textId="0293322C" w:rsidR="0093647C" w:rsidRDefault="0093647C"/>
    <w:p w14:paraId="63F878E8" w14:textId="4E433B98" w:rsidR="0093647C" w:rsidRDefault="0093647C"/>
    <w:p w14:paraId="04520280" w14:textId="59369887" w:rsidR="0093647C" w:rsidRDefault="0093647C"/>
    <w:p w14:paraId="1E865D72" w14:textId="23BB8F32" w:rsidR="0093647C" w:rsidRDefault="0093647C"/>
    <w:p w14:paraId="6D712E27" w14:textId="2A0488D4" w:rsidR="0093647C" w:rsidRDefault="0093647C"/>
    <w:p w14:paraId="0B01EDD5" w14:textId="640DBC6C" w:rsidR="0093647C" w:rsidRDefault="0093647C"/>
    <w:p w14:paraId="7E027657" w14:textId="6E7198A3" w:rsidR="0093647C" w:rsidRDefault="0093647C">
      <w:proofErr w:type="spellStart"/>
      <w:r>
        <w:t>Chalimi</w:t>
      </w:r>
      <w:proofErr w:type="spellEnd"/>
      <w:r>
        <w:t xml:space="preserve"> stage</w:t>
      </w:r>
    </w:p>
    <w:tbl>
      <w:tblPr>
        <w:tblStyle w:val="TableGrid"/>
        <w:tblpPr w:leftFromText="180" w:rightFromText="180" w:vertAnchor="text" w:horzAnchor="margin" w:tblpXSpec="center" w:tblpY="487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93647C" w14:paraId="3486FF07" w14:textId="77777777" w:rsidTr="00951205">
        <w:tc>
          <w:tcPr>
            <w:tcW w:w="1870" w:type="dxa"/>
          </w:tcPr>
          <w:p w14:paraId="00888000" w14:textId="77777777" w:rsidR="0093647C" w:rsidRDefault="0093647C" w:rsidP="00951205">
            <w:r>
              <w:t># of Sims</w:t>
            </w:r>
          </w:p>
        </w:tc>
        <w:tc>
          <w:tcPr>
            <w:tcW w:w="1870" w:type="dxa"/>
          </w:tcPr>
          <w:p w14:paraId="0FA33BCC" w14:textId="0C800AE4" w:rsidR="0093647C" w:rsidRDefault="0093647C" w:rsidP="00951205">
            <w:r>
              <w:t>Intercept</w:t>
            </w:r>
            <w:r w:rsidR="002D7E74">
              <w:t>*</w:t>
            </w:r>
            <w:r>
              <w:t xml:space="preserve"> </w:t>
            </w:r>
          </w:p>
        </w:tc>
        <w:tc>
          <w:tcPr>
            <w:tcW w:w="1870" w:type="dxa"/>
          </w:tcPr>
          <w:p w14:paraId="0439B2A4" w14:textId="48A5677D" w:rsidR="0093647C" w:rsidRDefault="0093647C" w:rsidP="00951205">
            <w:r>
              <w:t>Slope</w:t>
            </w:r>
            <w:r w:rsidR="002D7E74">
              <w:t>*</w:t>
            </w:r>
          </w:p>
        </w:tc>
      </w:tr>
      <w:tr w:rsidR="0093647C" w14:paraId="1A673383" w14:textId="77777777" w:rsidTr="00951205">
        <w:tc>
          <w:tcPr>
            <w:tcW w:w="1870" w:type="dxa"/>
          </w:tcPr>
          <w:p w14:paraId="39F28FA4" w14:textId="77777777" w:rsidR="0093647C" w:rsidRDefault="0093647C" w:rsidP="00951205">
            <w:r>
              <w:t>10 1st</w:t>
            </w:r>
          </w:p>
        </w:tc>
        <w:tc>
          <w:tcPr>
            <w:tcW w:w="1870" w:type="dxa"/>
          </w:tcPr>
          <w:p w14:paraId="297D4B7A" w14:textId="2F1D1511" w:rsidR="0093647C" w:rsidRDefault="00EF0BC3" w:rsidP="00951205">
            <w:r>
              <w:t>10000</w:t>
            </w:r>
          </w:p>
        </w:tc>
        <w:tc>
          <w:tcPr>
            <w:tcW w:w="1870" w:type="dxa"/>
          </w:tcPr>
          <w:p w14:paraId="46C54EA7" w14:textId="5ACCA99B" w:rsidR="0093647C" w:rsidRDefault="00845ED1" w:rsidP="00951205">
            <w:r>
              <w:t>-1100</w:t>
            </w:r>
          </w:p>
        </w:tc>
      </w:tr>
      <w:tr w:rsidR="0093647C" w14:paraId="6DA47611" w14:textId="77777777" w:rsidTr="00951205">
        <w:tc>
          <w:tcPr>
            <w:tcW w:w="1870" w:type="dxa"/>
          </w:tcPr>
          <w:p w14:paraId="042FF013" w14:textId="77777777" w:rsidR="0093647C" w:rsidRDefault="0093647C" w:rsidP="00951205">
            <w:r>
              <w:t>10 2</w:t>
            </w:r>
            <w:r w:rsidRPr="0093647C">
              <w:rPr>
                <w:vertAlign w:val="superscript"/>
              </w:rPr>
              <w:t>nd</w:t>
            </w:r>
            <w:r>
              <w:t xml:space="preserve"> </w:t>
            </w:r>
          </w:p>
        </w:tc>
        <w:tc>
          <w:tcPr>
            <w:tcW w:w="1870" w:type="dxa"/>
          </w:tcPr>
          <w:p w14:paraId="3E19C751" w14:textId="24E2C1E8" w:rsidR="0093647C" w:rsidRDefault="00EF0BC3" w:rsidP="00951205">
            <w:r>
              <w:t>10000</w:t>
            </w:r>
          </w:p>
        </w:tc>
        <w:tc>
          <w:tcPr>
            <w:tcW w:w="1870" w:type="dxa"/>
          </w:tcPr>
          <w:p w14:paraId="7E005406" w14:textId="6605EF67" w:rsidR="0093647C" w:rsidRDefault="00845ED1" w:rsidP="00951205">
            <w:r>
              <w:t>-1200</w:t>
            </w:r>
          </w:p>
        </w:tc>
      </w:tr>
      <w:tr w:rsidR="0093647C" w14:paraId="73328E5C" w14:textId="77777777" w:rsidTr="00951205">
        <w:tc>
          <w:tcPr>
            <w:tcW w:w="1870" w:type="dxa"/>
          </w:tcPr>
          <w:p w14:paraId="59526F2C" w14:textId="77777777" w:rsidR="0093647C" w:rsidRDefault="0093647C" w:rsidP="00951205">
            <w:r>
              <w:t>50</w:t>
            </w:r>
          </w:p>
        </w:tc>
        <w:tc>
          <w:tcPr>
            <w:tcW w:w="1870" w:type="dxa"/>
          </w:tcPr>
          <w:p w14:paraId="4A7FD4B5" w14:textId="7B21BEC7" w:rsidR="0093647C" w:rsidRDefault="00EF0BC3" w:rsidP="00951205">
            <w:r>
              <w:t>10000</w:t>
            </w:r>
          </w:p>
        </w:tc>
        <w:tc>
          <w:tcPr>
            <w:tcW w:w="1870" w:type="dxa"/>
          </w:tcPr>
          <w:p w14:paraId="251008E9" w14:textId="7448CE95" w:rsidR="0093647C" w:rsidRDefault="00845ED1" w:rsidP="00951205">
            <w:r>
              <w:t>-1200</w:t>
            </w:r>
          </w:p>
        </w:tc>
      </w:tr>
      <w:tr w:rsidR="0093647C" w14:paraId="1509B178" w14:textId="77777777" w:rsidTr="00951205">
        <w:tc>
          <w:tcPr>
            <w:tcW w:w="1870" w:type="dxa"/>
          </w:tcPr>
          <w:p w14:paraId="758C56B4" w14:textId="77777777" w:rsidR="0093647C" w:rsidRDefault="0093647C" w:rsidP="00951205">
            <w:r>
              <w:t>100</w:t>
            </w:r>
          </w:p>
        </w:tc>
        <w:tc>
          <w:tcPr>
            <w:tcW w:w="1870" w:type="dxa"/>
          </w:tcPr>
          <w:p w14:paraId="23E73E30" w14:textId="66FFCC78" w:rsidR="0093647C" w:rsidRDefault="00EF0BC3" w:rsidP="00951205">
            <w:r>
              <w:t>10000</w:t>
            </w:r>
          </w:p>
        </w:tc>
        <w:tc>
          <w:tcPr>
            <w:tcW w:w="1870" w:type="dxa"/>
          </w:tcPr>
          <w:p w14:paraId="79498895" w14:textId="3F070D69" w:rsidR="0093647C" w:rsidRDefault="00845ED1" w:rsidP="00951205">
            <w:r>
              <w:t>-1200</w:t>
            </w:r>
          </w:p>
        </w:tc>
      </w:tr>
    </w:tbl>
    <w:p w14:paraId="16F999A8" w14:textId="1CA1E78D" w:rsidR="0093647C" w:rsidRDefault="0093647C"/>
    <w:p w14:paraId="0A3CBDC1" w14:textId="57484B10" w:rsidR="0093647C" w:rsidRDefault="0093647C"/>
    <w:p w14:paraId="0B747643" w14:textId="0DE9ACD4" w:rsidR="0093647C" w:rsidRDefault="0093647C"/>
    <w:p w14:paraId="5897F53D" w14:textId="58A81627" w:rsidR="0093647C" w:rsidRDefault="0093647C"/>
    <w:p w14:paraId="4366ACB6" w14:textId="54FC9416" w:rsidR="0093647C" w:rsidRDefault="0093647C"/>
    <w:p w14:paraId="78CA0540" w14:textId="793872B7" w:rsidR="0093647C" w:rsidRDefault="0093647C"/>
    <w:p w14:paraId="0595CA19" w14:textId="5E76DF0C" w:rsidR="0093647C" w:rsidRDefault="0093647C"/>
    <w:p w14:paraId="1157B185" w14:textId="6C41ECD7" w:rsidR="0093647C" w:rsidRDefault="0093647C"/>
    <w:p w14:paraId="7596584A" w14:textId="1792EA99" w:rsidR="0093647C" w:rsidRDefault="0093647C"/>
    <w:p w14:paraId="7A3EBD94" w14:textId="53FBDA57" w:rsidR="00EF0BC3" w:rsidRDefault="00EF0BC3"/>
    <w:p w14:paraId="7FF413F1" w14:textId="51AE0AAC" w:rsidR="00EF0BC3" w:rsidRDefault="00EF0BC3"/>
    <w:p w14:paraId="1CDC47B9" w14:textId="49B83283" w:rsidR="00EF0BC3" w:rsidRDefault="00EF0BC3"/>
    <w:p w14:paraId="3A76AF2C" w14:textId="762AEDD1" w:rsidR="00EF0BC3" w:rsidRDefault="00EF0BC3"/>
    <w:p w14:paraId="67F26C06" w14:textId="5A27212F" w:rsidR="00EF0BC3" w:rsidRDefault="00EF0BC3"/>
    <w:p w14:paraId="2A30DD58" w14:textId="2FA84792" w:rsidR="00EF0BC3" w:rsidRDefault="00EF0BC3"/>
    <w:p w14:paraId="65CE7445" w14:textId="3C4F58CD" w:rsidR="00EF0BC3" w:rsidRDefault="00EF0BC3"/>
    <w:p w14:paraId="4B0E933A" w14:textId="77777777" w:rsidR="00EF0BC3" w:rsidRDefault="00EF0BC3"/>
    <w:p w14:paraId="00600F31" w14:textId="003379B6" w:rsidR="0093647C" w:rsidRDefault="0093647C"/>
    <w:p w14:paraId="51D0E35B" w14:textId="49C9475F" w:rsidR="0093647C" w:rsidRDefault="0093647C">
      <w:r>
        <w:lastRenderedPageBreak/>
        <w:t>Adult stage</w:t>
      </w:r>
    </w:p>
    <w:p w14:paraId="49C3E7F2" w14:textId="7BA5FFFC" w:rsidR="0093647C" w:rsidRDefault="0093647C"/>
    <w:tbl>
      <w:tblPr>
        <w:tblStyle w:val="TableGrid"/>
        <w:tblpPr w:leftFromText="180" w:rightFromText="180" w:vertAnchor="text" w:horzAnchor="margin" w:tblpXSpec="center" w:tblpY="487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93647C" w14:paraId="253D87D5" w14:textId="77777777" w:rsidTr="00951205">
        <w:tc>
          <w:tcPr>
            <w:tcW w:w="1870" w:type="dxa"/>
          </w:tcPr>
          <w:p w14:paraId="66788446" w14:textId="77777777" w:rsidR="0093647C" w:rsidRDefault="0093647C" w:rsidP="00951205">
            <w:r>
              <w:t># of Sims</w:t>
            </w:r>
          </w:p>
        </w:tc>
        <w:tc>
          <w:tcPr>
            <w:tcW w:w="1870" w:type="dxa"/>
          </w:tcPr>
          <w:p w14:paraId="38776784" w14:textId="272E968F" w:rsidR="0093647C" w:rsidRDefault="0093647C" w:rsidP="00951205">
            <w:r>
              <w:t>Intercept</w:t>
            </w:r>
            <w:r w:rsidR="002D7E74">
              <w:t>*</w:t>
            </w:r>
            <w:r>
              <w:t xml:space="preserve"> </w:t>
            </w:r>
          </w:p>
        </w:tc>
        <w:tc>
          <w:tcPr>
            <w:tcW w:w="1870" w:type="dxa"/>
          </w:tcPr>
          <w:p w14:paraId="57CB16FB" w14:textId="4152BB99" w:rsidR="0093647C" w:rsidRDefault="0093647C" w:rsidP="00951205">
            <w:r>
              <w:t>Slope</w:t>
            </w:r>
            <w:r w:rsidR="002D7E74">
              <w:t>*</w:t>
            </w:r>
          </w:p>
        </w:tc>
      </w:tr>
      <w:tr w:rsidR="0093647C" w14:paraId="75096C49" w14:textId="77777777" w:rsidTr="00951205">
        <w:tc>
          <w:tcPr>
            <w:tcW w:w="1870" w:type="dxa"/>
          </w:tcPr>
          <w:p w14:paraId="4490B864" w14:textId="77777777" w:rsidR="0093647C" w:rsidRDefault="0093647C" w:rsidP="00951205">
            <w:r>
              <w:t>10 1st</w:t>
            </w:r>
          </w:p>
        </w:tc>
        <w:tc>
          <w:tcPr>
            <w:tcW w:w="1870" w:type="dxa"/>
          </w:tcPr>
          <w:p w14:paraId="7EFEAF23" w14:textId="341AB028" w:rsidR="0093647C" w:rsidRDefault="00EF0BC3" w:rsidP="00951205">
            <w:r>
              <w:t>430000</w:t>
            </w:r>
          </w:p>
        </w:tc>
        <w:tc>
          <w:tcPr>
            <w:tcW w:w="1870" w:type="dxa"/>
          </w:tcPr>
          <w:p w14:paraId="0B91D79D" w14:textId="42311621" w:rsidR="0093647C" w:rsidRDefault="00845ED1" w:rsidP="00951205">
            <w:r>
              <w:t>-48000</w:t>
            </w:r>
          </w:p>
        </w:tc>
      </w:tr>
      <w:tr w:rsidR="0093647C" w14:paraId="63C767C0" w14:textId="77777777" w:rsidTr="00951205">
        <w:tc>
          <w:tcPr>
            <w:tcW w:w="1870" w:type="dxa"/>
          </w:tcPr>
          <w:p w14:paraId="058C2CF3" w14:textId="77777777" w:rsidR="0093647C" w:rsidRDefault="0093647C" w:rsidP="00951205">
            <w:r>
              <w:t>10 2</w:t>
            </w:r>
            <w:r w:rsidRPr="0093647C">
              <w:rPr>
                <w:vertAlign w:val="superscript"/>
              </w:rPr>
              <w:t>nd</w:t>
            </w:r>
            <w:r>
              <w:t xml:space="preserve"> </w:t>
            </w:r>
          </w:p>
        </w:tc>
        <w:tc>
          <w:tcPr>
            <w:tcW w:w="1870" w:type="dxa"/>
          </w:tcPr>
          <w:p w14:paraId="6DA526A3" w14:textId="15310978" w:rsidR="0093647C" w:rsidRDefault="00EF0BC3" w:rsidP="00951205">
            <w:r>
              <w:t>4</w:t>
            </w:r>
            <w:r>
              <w:t>4</w:t>
            </w:r>
            <w:r>
              <w:t>0000</w:t>
            </w:r>
          </w:p>
        </w:tc>
        <w:tc>
          <w:tcPr>
            <w:tcW w:w="1870" w:type="dxa"/>
          </w:tcPr>
          <w:p w14:paraId="73C83C8A" w14:textId="5E8E5380" w:rsidR="0093647C" w:rsidRDefault="00845ED1" w:rsidP="00951205">
            <w:r>
              <w:t>-49000</w:t>
            </w:r>
          </w:p>
        </w:tc>
      </w:tr>
      <w:tr w:rsidR="0093647C" w14:paraId="75A93557" w14:textId="77777777" w:rsidTr="00951205">
        <w:tc>
          <w:tcPr>
            <w:tcW w:w="1870" w:type="dxa"/>
          </w:tcPr>
          <w:p w14:paraId="73E4270F" w14:textId="77777777" w:rsidR="0093647C" w:rsidRDefault="0093647C" w:rsidP="00951205">
            <w:r>
              <w:t>50</w:t>
            </w:r>
          </w:p>
        </w:tc>
        <w:tc>
          <w:tcPr>
            <w:tcW w:w="1870" w:type="dxa"/>
          </w:tcPr>
          <w:p w14:paraId="12BB6363" w14:textId="128D7A1E" w:rsidR="0093647C" w:rsidRDefault="00EF0BC3" w:rsidP="00951205">
            <w:r>
              <w:t>430000</w:t>
            </w:r>
          </w:p>
        </w:tc>
        <w:tc>
          <w:tcPr>
            <w:tcW w:w="1870" w:type="dxa"/>
          </w:tcPr>
          <w:p w14:paraId="39E08709" w14:textId="5146B4EF" w:rsidR="0093647C" w:rsidRDefault="00845ED1" w:rsidP="00951205">
            <w:r>
              <w:t>-49000</w:t>
            </w:r>
          </w:p>
        </w:tc>
      </w:tr>
      <w:tr w:rsidR="0093647C" w14:paraId="1FC42326" w14:textId="77777777" w:rsidTr="00951205">
        <w:tc>
          <w:tcPr>
            <w:tcW w:w="1870" w:type="dxa"/>
          </w:tcPr>
          <w:p w14:paraId="777038F9" w14:textId="77777777" w:rsidR="0093647C" w:rsidRDefault="0093647C" w:rsidP="00951205">
            <w:r>
              <w:t>100</w:t>
            </w:r>
          </w:p>
        </w:tc>
        <w:tc>
          <w:tcPr>
            <w:tcW w:w="1870" w:type="dxa"/>
          </w:tcPr>
          <w:p w14:paraId="274697BA" w14:textId="0988360F" w:rsidR="0093647C" w:rsidRDefault="00EF0BC3" w:rsidP="00951205">
            <w:r>
              <w:t>430000</w:t>
            </w:r>
          </w:p>
        </w:tc>
        <w:tc>
          <w:tcPr>
            <w:tcW w:w="1870" w:type="dxa"/>
          </w:tcPr>
          <w:p w14:paraId="5A378A5E" w14:textId="205861F3" w:rsidR="0093647C" w:rsidRDefault="00845ED1" w:rsidP="00951205">
            <w:r>
              <w:t>-49000</w:t>
            </w:r>
          </w:p>
        </w:tc>
      </w:tr>
    </w:tbl>
    <w:p w14:paraId="2A5A54EB" w14:textId="670663DB" w:rsidR="0093647C" w:rsidRDefault="0093647C"/>
    <w:p w14:paraId="7B31C935" w14:textId="4000F1BC" w:rsidR="002D7E74" w:rsidRDefault="002D7E74"/>
    <w:p w14:paraId="7F46A052" w14:textId="538160A0" w:rsidR="002D7E74" w:rsidRDefault="002D7E74"/>
    <w:p w14:paraId="2564B743" w14:textId="23D756B7" w:rsidR="002D7E74" w:rsidRDefault="002D7E74"/>
    <w:p w14:paraId="17266800" w14:textId="37708059" w:rsidR="002D7E74" w:rsidRDefault="002D7E74"/>
    <w:p w14:paraId="71F8A095" w14:textId="6A35748E" w:rsidR="002D7E74" w:rsidRDefault="002D7E74"/>
    <w:p w14:paraId="7F846B18" w14:textId="160D8496" w:rsidR="002D7E74" w:rsidRDefault="002D7E74"/>
    <w:p w14:paraId="1FA4348D" w14:textId="7980D8B1" w:rsidR="002D7E74" w:rsidRDefault="002D7E74"/>
    <w:p w14:paraId="199F7E92" w14:textId="1E03C91B" w:rsidR="002D7E74" w:rsidRDefault="002D7E74">
      <w:r>
        <w:t xml:space="preserve">Plots of the Floquet exponent for each life stage (100 simulations </w:t>
      </w:r>
      <w:r w:rsidR="00C9486C">
        <w:t xml:space="preserve">per </w:t>
      </w:r>
      <w:r>
        <w:t>pho value)</w:t>
      </w:r>
    </w:p>
    <w:p w14:paraId="086549BE" w14:textId="77777777" w:rsidR="002D7E74" w:rsidRDefault="002D7E74"/>
    <w:p w14:paraId="16C8C8A0" w14:textId="0CC396C3" w:rsidR="002D7E74" w:rsidRDefault="00EF0BC3" w:rsidP="002D7E74">
      <w:pPr>
        <w:keepNext/>
        <w:jc w:val="center"/>
      </w:pPr>
      <w:r>
        <w:rPr>
          <w:noProof/>
        </w:rPr>
        <w:drawing>
          <wp:inline distT="0" distB="0" distL="0" distR="0" wp14:anchorId="467B7781" wp14:editId="6C10C2C5">
            <wp:extent cx="5943600" cy="4592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uplii_flo_100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853B" w14:textId="2CD42793" w:rsidR="002D7E74" w:rsidRPr="00C9486C" w:rsidRDefault="002D7E74" w:rsidP="00C9486C">
      <w:pPr>
        <w:pStyle w:val="Caption"/>
        <w:rPr>
          <w:i w:val="0"/>
          <w:iCs w:val="0"/>
        </w:rPr>
      </w:pPr>
      <w:r w:rsidRPr="00C9486C">
        <w:rPr>
          <w:i w:val="0"/>
          <w:iCs w:val="0"/>
        </w:rPr>
        <w:t xml:space="preserve">Figure </w:t>
      </w:r>
      <w:r w:rsidRPr="00C9486C">
        <w:rPr>
          <w:i w:val="0"/>
          <w:iCs w:val="0"/>
        </w:rPr>
        <w:fldChar w:fldCharType="begin"/>
      </w:r>
      <w:r w:rsidRPr="00C9486C">
        <w:rPr>
          <w:i w:val="0"/>
          <w:iCs w:val="0"/>
        </w:rPr>
        <w:instrText xml:space="preserve"> SEQ Figure \* ARABIC </w:instrText>
      </w:r>
      <w:r w:rsidRPr="00C9486C">
        <w:rPr>
          <w:i w:val="0"/>
          <w:iCs w:val="0"/>
        </w:rPr>
        <w:fldChar w:fldCharType="separate"/>
      </w:r>
      <w:r w:rsidRPr="00C9486C">
        <w:rPr>
          <w:i w:val="0"/>
          <w:iCs w:val="0"/>
          <w:noProof/>
        </w:rPr>
        <w:t>1</w:t>
      </w:r>
      <w:r w:rsidRPr="00C9486C">
        <w:rPr>
          <w:i w:val="0"/>
          <w:iCs w:val="0"/>
        </w:rPr>
        <w:fldChar w:fldCharType="end"/>
      </w:r>
      <w:r w:rsidRPr="00C9486C">
        <w:rPr>
          <w:i w:val="0"/>
          <w:iCs w:val="0"/>
        </w:rPr>
        <w:t xml:space="preserve">: Boxplot plotting Floquet exponents (black dots) at each pho value/salinity variation (Pho=1.913 – 0). Red line indicates the slope for all Floquet exponents are pho value decreases. </w:t>
      </w:r>
    </w:p>
    <w:p w14:paraId="2D75AD31" w14:textId="3E0DCDB6" w:rsidR="002D7E74" w:rsidRDefault="00EF0BC3" w:rsidP="00EF0BC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99A3D2" wp14:editId="0E7EBE3A">
            <wp:extent cx="5943600" cy="4592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p_flo_100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5FCA" w14:textId="3844045A" w:rsidR="002D7E74" w:rsidRPr="00C9486C" w:rsidRDefault="002D7E74" w:rsidP="002D7E74">
      <w:pPr>
        <w:pStyle w:val="Caption"/>
        <w:rPr>
          <w:i w:val="0"/>
          <w:iCs w:val="0"/>
        </w:rPr>
      </w:pPr>
      <w:r w:rsidRPr="00C9486C">
        <w:rPr>
          <w:i w:val="0"/>
          <w:iCs w:val="0"/>
        </w:rPr>
        <w:t xml:space="preserve">Figure </w:t>
      </w:r>
      <w:r w:rsidRPr="00C9486C">
        <w:rPr>
          <w:i w:val="0"/>
          <w:iCs w:val="0"/>
        </w:rPr>
        <w:fldChar w:fldCharType="begin"/>
      </w:r>
      <w:r w:rsidRPr="00C9486C">
        <w:rPr>
          <w:i w:val="0"/>
          <w:iCs w:val="0"/>
        </w:rPr>
        <w:instrText xml:space="preserve"> SEQ Figure \* ARABIC </w:instrText>
      </w:r>
      <w:r w:rsidRPr="00C9486C">
        <w:rPr>
          <w:i w:val="0"/>
          <w:iCs w:val="0"/>
        </w:rPr>
        <w:fldChar w:fldCharType="separate"/>
      </w:r>
      <w:r w:rsidRPr="00C9486C">
        <w:rPr>
          <w:i w:val="0"/>
          <w:iCs w:val="0"/>
          <w:noProof/>
        </w:rPr>
        <w:t>2</w:t>
      </w:r>
      <w:r w:rsidRPr="00C9486C">
        <w:rPr>
          <w:i w:val="0"/>
          <w:iCs w:val="0"/>
        </w:rPr>
        <w:fldChar w:fldCharType="end"/>
      </w:r>
      <w:r w:rsidRPr="00C9486C">
        <w:rPr>
          <w:i w:val="0"/>
          <w:iCs w:val="0"/>
        </w:rPr>
        <w:t>: Boxplot plotting Floquet exponents (black dots) at each pho value/salinity variation (Pho=1.913 – 0). Red line indicates the slope for all Floquet exponents are pho value decreases.</w:t>
      </w:r>
    </w:p>
    <w:p w14:paraId="2160A0CD" w14:textId="6A36E298" w:rsidR="002D7E74" w:rsidRDefault="00EF0BC3" w:rsidP="00EF0BC3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569FDA87" wp14:editId="4E4065EC">
            <wp:extent cx="5943600" cy="4592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li_flo_100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A659" w14:textId="38E31497" w:rsidR="002D7E74" w:rsidRPr="00C9486C" w:rsidRDefault="002D7E74" w:rsidP="002D7E74">
      <w:pPr>
        <w:pStyle w:val="Caption"/>
        <w:rPr>
          <w:i w:val="0"/>
          <w:iCs w:val="0"/>
        </w:rPr>
      </w:pPr>
      <w:r w:rsidRPr="00C9486C">
        <w:rPr>
          <w:i w:val="0"/>
          <w:iCs w:val="0"/>
        </w:rPr>
        <w:t xml:space="preserve">Figure </w:t>
      </w:r>
      <w:r w:rsidRPr="00C9486C">
        <w:rPr>
          <w:i w:val="0"/>
          <w:iCs w:val="0"/>
        </w:rPr>
        <w:fldChar w:fldCharType="begin"/>
      </w:r>
      <w:r w:rsidRPr="00C9486C">
        <w:rPr>
          <w:i w:val="0"/>
          <w:iCs w:val="0"/>
        </w:rPr>
        <w:instrText xml:space="preserve"> SEQ Figure \* ARABIC </w:instrText>
      </w:r>
      <w:r w:rsidRPr="00C9486C">
        <w:rPr>
          <w:i w:val="0"/>
          <w:iCs w:val="0"/>
        </w:rPr>
        <w:fldChar w:fldCharType="separate"/>
      </w:r>
      <w:r w:rsidRPr="00C9486C">
        <w:rPr>
          <w:i w:val="0"/>
          <w:iCs w:val="0"/>
          <w:noProof/>
        </w:rPr>
        <w:t>3</w:t>
      </w:r>
      <w:r w:rsidRPr="00C9486C">
        <w:rPr>
          <w:i w:val="0"/>
          <w:iCs w:val="0"/>
        </w:rPr>
        <w:fldChar w:fldCharType="end"/>
      </w:r>
      <w:r w:rsidRPr="00C9486C">
        <w:rPr>
          <w:i w:val="0"/>
          <w:iCs w:val="0"/>
        </w:rPr>
        <w:t>: Boxplot plotting Floquet exponents (black dots) at each pho value/salinity variation (Pho=1.913 – 0). Red line indicates the slope for all Floquet exponents are pho value decreases.</w:t>
      </w:r>
    </w:p>
    <w:p w14:paraId="44382798" w14:textId="3AC74774" w:rsidR="002D7E74" w:rsidRDefault="00EF0BC3" w:rsidP="00EF0BC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0D0868" wp14:editId="7595FAA0">
            <wp:extent cx="5943600" cy="4592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ult_flo_100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4B9A" w14:textId="1BC78545" w:rsidR="002D7E74" w:rsidRPr="00C9486C" w:rsidRDefault="002D7E74" w:rsidP="002D7E74">
      <w:pPr>
        <w:pStyle w:val="Caption"/>
        <w:rPr>
          <w:i w:val="0"/>
          <w:iCs w:val="0"/>
        </w:rPr>
      </w:pPr>
      <w:r w:rsidRPr="00C9486C">
        <w:rPr>
          <w:i w:val="0"/>
          <w:iCs w:val="0"/>
        </w:rPr>
        <w:t xml:space="preserve">Figure </w:t>
      </w:r>
      <w:r w:rsidRPr="00C9486C">
        <w:rPr>
          <w:i w:val="0"/>
          <w:iCs w:val="0"/>
        </w:rPr>
        <w:fldChar w:fldCharType="begin"/>
      </w:r>
      <w:r w:rsidRPr="00C9486C">
        <w:rPr>
          <w:i w:val="0"/>
          <w:iCs w:val="0"/>
        </w:rPr>
        <w:instrText xml:space="preserve"> SEQ Figure \* ARABIC </w:instrText>
      </w:r>
      <w:r w:rsidRPr="00C9486C">
        <w:rPr>
          <w:i w:val="0"/>
          <w:iCs w:val="0"/>
        </w:rPr>
        <w:fldChar w:fldCharType="separate"/>
      </w:r>
      <w:r w:rsidRPr="00C9486C">
        <w:rPr>
          <w:i w:val="0"/>
          <w:iCs w:val="0"/>
          <w:noProof/>
        </w:rPr>
        <w:t>4</w:t>
      </w:r>
      <w:r w:rsidRPr="00C9486C">
        <w:rPr>
          <w:i w:val="0"/>
          <w:iCs w:val="0"/>
        </w:rPr>
        <w:fldChar w:fldCharType="end"/>
      </w:r>
      <w:r w:rsidRPr="00C9486C">
        <w:rPr>
          <w:i w:val="0"/>
          <w:iCs w:val="0"/>
        </w:rPr>
        <w:t>: Boxplot plotting Floquet exponents (black dots) at each pho value/salinity variation (Pho=1.913 – 0). Red line indicates the slope for all Floquet exponents are pho value decreases.</w:t>
      </w:r>
    </w:p>
    <w:p w14:paraId="50505EB0" w14:textId="364D6FBD" w:rsidR="002D7E74" w:rsidRDefault="002D7E74" w:rsidP="002D7E74"/>
    <w:p w14:paraId="53C46B6B" w14:textId="3159C5D5" w:rsidR="002D7E74" w:rsidRDefault="002D7E74" w:rsidP="002D7E74"/>
    <w:p w14:paraId="2FF1DDE1" w14:textId="47D90578" w:rsidR="006662E8" w:rsidRDefault="00813AA9" w:rsidP="002D7E74">
      <w:r>
        <w:t xml:space="preserve">ANOVA Output for N=100 data frames </w:t>
      </w:r>
    </w:p>
    <w:p w14:paraId="6BB3AA7A" w14:textId="669FFB03" w:rsidR="006662E8" w:rsidRDefault="006662E8" w:rsidP="002D7E74"/>
    <w:p w14:paraId="226D8320" w14:textId="1C8E1513" w:rsidR="006662E8" w:rsidRDefault="006662E8" w:rsidP="006662E8">
      <w:pPr>
        <w:pStyle w:val="ListParagraph"/>
        <w:numPr>
          <w:ilvl w:val="0"/>
          <w:numId w:val="4"/>
        </w:numPr>
      </w:pPr>
      <w:r>
        <w:t xml:space="preserve">From the ANOVA output there is a significant difference between the Floquet </w:t>
      </w:r>
      <w:proofErr w:type="spellStart"/>
      <w:r>
        <w:t>exponets</w:t>
      </w:r>
      <w:proofErr w:type="spellEnd"/>
      <w:r>
        <w:t xml:space="preserve"> are the pho values changes. For all life-stages p value was lower than 2e-16. </w:t>
      </w:r>
    </w:p>
    <w:p w14:paraId="7B3901BB" w14:textId="56B17FFE" w:rsidR="006662E8" w:rsidRDefault="006662E8" w:rsidP="002D7E74"/>
    <w:p w14:paraId="4394DFED" w14:textId="16E4B4FD" w:rsidR="006662E8" w:rsidRDefault="006662E8" w:rsidP="002D7E74">
      <w:r>
        <w:rPr>
          <w:noProof/>
        </w:rPr>
        <w:lastRenderedPageBreak/>
        <w:drawing>
          <wp:inline distT="0" distB="0" distL="0" distR="0" wp14:anchorId="5EFFF95E" wp14:editId="19F614D7">
            <wp:extent cx="5943600" cy="427037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loq_stage_anov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F454" w14:textId="77777777" w:rsidR="006662E8" w:rsidRDefault="006662E8" w:rsidP="002D7E74"/>
    <w:p w14:paraId="402C5EB0" w14:textId="06756D5B" w:rsidR="006662E8" w:rsidRDefault="006662E8" w:rsidP="002D7E74">
      <w:r>
        <w:t>Can the pho value then describe salinity and abundance?</w:t>
      </w:r>
    </w:p>
    <w:p w14:paraId="09254835" w14:textId="764FCE3A" w:rsidR="006662E8" w:rsidRDefault="006662E8" w:rsidP="002D7E74"/>
    <w:p w14:paraId="6EA77104" w14:textId="4A8895CF" w:rsidR="006662E8" w:rsidRDefault="006662E8" w:rsidP="002D7E74">
      <w:r>
        <w:t xml:space="preserve">Salinity </w:t>
      </w:r>
    </w:p>
    <w:p w14:paraId="74E814DE" w14:textId="77777777" w:rsidR="006662E8" w:rsidRDefault="006662E8" w:rsidP="002D7E74"/>
    <w:p w14:paraId="22C0BA22" w14:textId="1F0F5473" w:rsidR="006662E8" w:rsidRDefault="006662E8" w:rsidP="002D7E74">
      <w:r>
        <w:rPr>
          <w:noProof/>
        </w:rPr>
        <w:drawing>
          <wp:inline distT="0" distB="0" distL="0" distR="0" wp14:anchorId="77CE1F51" wp14:editId="1F5871B8">
            <wp:extent cx="5943600" cy="1118870"/>
            <wp:effectExtent l="0" t="0" r="0" b="0"/>
            <wp:docPr id="18" name="Picture 18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linity_anov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7787" w14:textId="045881CD" w:rsidR="006662E8" w:rsidRDefault="006662E8" w:rsidP="002D7E74"/>
    <w:p w14:paraId="080F359E" w14:textId="12AA3D72" w:rsidR="006662E8" w:rsidRDefault="006662E8" w:rsidP="002D7E74">
      <w:r>
        <w:t>Abundance</w:t>
      </w:r>
    </w:p>
    <w:p w14:paraId="527849D9" w14:textId="2803FE54" w:rsidR="006662E8" w:rsidRDefault="006662E8" w:rsidP="002D7E74">
      <w:r>
        <w:rPr>
          <w:noProof/>
        </w:rPr>
        <w:lastRenderedPageBreak/>
        <w:drawing>
          <wp:inline distT="0" distB="0" distL="0" distR="0" wp14:anchorId="7AE5FF6A" wp14:editId="4D24AC8F">
            <wp:extent cx="5943600" cy="3639185"/>
            <wp:effectExtent l="0" t="0" r="0" b="571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ge_abundance_anov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B408" w14:textId="0DEDB78E" w:rsidR="006662E8" w:rsidRDefault="006662E8" w:rsidP="002D7E74"/>
    <w:p w14:paraId="73A78126" w14:textId="7C128257" w:rsidR="006662E8" w:rsidRDefault="006662E8" w:rsidP="002D7E74"/>
    <w:p w14:paraId="6D1F4767" w14:textId="66E265B6" w:rsidR="006662E8" w:rsidRPr="002D7E74" w:rsidRDefault="006662E8" w:rsidP="002D7E74">
      <w:r>
        <w:t xml:space="preserve">It can then be conclude that both </w:t>
      </w:r>
      <w:r w:rsidR="00EF7238">
        <w:t xml:space="preserve">the abundance of each life stage and the salinity values differ significantly as the pho values change. </w:t>
      </w:r>
    </w:p>
    <w:sectPr w:rsidR="006662E8" w:rsidRPr="002D7E74" w:rsidSect="00F213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373D6"/>
    <w:multiLevelType w:val="hybridMultilevel"/>
    <w:tmpl w:val="AC1635E8"/>
    <w:lvl w:ilvl="0" w:tplc="001A472A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D1581"/>
    <w:multiLevelType w:val="hybridMultilevel"/>
    <w:tmpl w:val="2F345842"/>
    <w:lvl w:ilvl="0" w:tplc="45C4ED7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625426"/>
    <w:multiLevelType w:val="hybridMultilevel"/>
    <w:tmpl w:val="F10CD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925F3F"/>
    <w:multiLevelType w:val="hybridMultilevel"/>
    <w:tmpl w:val="273EBD68"/>
    <w:lvl w:ilvl="0" w:tplc="7D246BC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47C"/>
    <w:rsid w:val="002D7E74"/>
    <w:rsid w:val="003B3BEC"/>
    <w:rsid w:val="004678E1"/>
    <w:rsid w:val="004B639C"/>
    <w:rsid w:val="005331C5"/>
    <w:rsid w:val="005A75BC"/>
    <w:rsid w:val="006662E8"/>
    <w:rsid w:val="006C4DA8"/>
    <w:rsid w:val="006F1581"/>
    <w:rsid w:val="00813AA9"/>
    <w:rsid w:val="00845ED1"/>
    <w:rsid w:val="008E587E"/>
    <w:rsid w:val="0093647C"/>
    <w:rsid w:val="00955CA1"/>
    <w:rsid w:val="009C4FF1"/>
    <w:rsid w:val="00C947AF"/>
    <w:rsid w:val="00C9486C"/>
    <w:rsid w:val="00D514E6"/>
    <w:rsid w:val="00EF0BC3"/>
    <w:rsid w:val="00EF7238"/>
    <w:rsid w:val="00F2136D"/>
    <w:rsid w:val="00FA3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8862E"/>
  <w15:chartTrackingRefBased/>
  <w15:docId w15:val="{BDBBB3DE-A840-BE44-907A-C3DC37E31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64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D7E74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2D7E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Thomas Prosser</dc:creator>
  <cp:keywords/>
  <dc:description/>
  <cp:lastModifiedBy>Jacob Thomas Prosser</cp:lastModifiedBy>
  <cp:revision>13</cp:revision>
  <dcterms:created xsi:type="dcterms:W3CDTF">2020-07-04T13:41:00Z</dcterms:created>
  <dcterms:modified xsi:type="dcterms:W3CDTF">2020-07-13T19:26:00Z</dcterms:modified>
</cp:coreProperties>
</file>